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1DB6B2" w14:textId="02167640" w:rsidR="00DA1AFC" w:rsidRPr="00DA1AFC" w:rsidRDefault="00DA1AFC" w:rsidP="004A5742">
      <w:pPr>
        <w:rPr>
          <w:b/>
          <w:bCs/>
          <w:smallCaps/>
          <w:sz w:val="28"/>
          <w:szCs w:val="28"/>
        </w:rPr>
      </w:pPr>
      <w:bookmarkStart w:id="0" w:name="_GoBack"/>
      <w:bookmarkEnd w:id="0"/>
      <w:r w:rsidRPr="00DA1AFC">
        <w:rPr>
          <w:b/>
          <w:bCs/>
          <w:smallCaps/>
          <w:sz w:val="28"/>
          <w:szCs w:val="28"/>
        </w:rPr>
        <w:t>Framing the overall narrative in the UNICEF Kid Power App</w:t>
      </w:r>
    </w:p>
    <w:p w14:paraId="1670DB10" w14:textId="77777777" w:rsidR="00DA1AFC" w:rsidRDefault="00DA1AFC" w:rsidP="004A5742"/>
    <w:p w14:paraId="025AA320" w14:textId="6CFBDAE4" w:rsidR="00DA1AFC" w:rsidRDefault="004A5742" w:rsidP="004A5742">
      <w:r>
        <w:t>The UNICEF Kid Power App inspires kids to get active to save lives. This gives kids a very powerful real motivator to participate and to get others involved.</w:t>
      </w:r>
    </w:p>
    <w:p w14:paraId="0EA12294" w14:textId="56B851F2" w:rsidR="00DA1AFC" w:rsidRDefault="00DA1AFC" w:rsidP="00DA1AFC">
      <w:pPr>
        <w:jc w:val="center"/>
      </w:pPr>
      <w:r>
        <w:t>______________________</w:t>
      </w:r>
    </w:p>
    <w:p w14:paraId="7BE3E033" w14:textId="77777777" w:rsidR="004A5742" w:rsidRDefault="004A5742" w:rsidP="004A5742"/>
    <w:p w14:paraId="347878F4" w14:textId="1A98ABA0" w:rsidR="00DA1AFC" w:rsidRDefault="004A5742" w:rsidP="00DA1AFC">
      <w:pPr>
        <w:jc w:val="center"/>
        <w:rPr>
          <w:b/>
        </w:rPr>
      </w:pPr>
      <w:r w:rsidRPr="00DA1AFC">
        <w:rPr>
          <w:b/>
        </w:rPr>
        <w:t xml:space="preserve">Kids who wear the UNICEF Kid Power bands become part of </w:t>
      </w:r>
    </w:p>
    <w:p w14:paraId="0278F41D" w14:textId="6DFCDB22" w:rsidR="00DA1AFC" w:rsidRDefault="00DA1AFC" w:rsidP="00DA1AFC">
      <w:pPr>
        <w:jc w:val="center"/>
      </w:pPr>
      <w:proofErr w:type="gramStart"/>
      <w:r>
        <w:rPr>
          <w:b/>
        </w:rPr>
        <w:t>t</w:t>
      </w:r>
      <w:r w:rsidR="004A5742" w:rsidRPr="00DA1AFC">
        <w:rPr>
          <w:b/>
        </w:rPr>
        <w:t>he</w:t>
      </w:r>
      <w:proofErr w:type="gramEnd"/>
      <w:r w:rsidR="004A5742" w:rsidRPr="00DA1AFC">
        <w:rPr>
          <w:b/>
        </w:rPr>
        <w:t xml:space="preserve"> UNICEF Kid Power Team</w:t>
      </w:r>
      <w:r>
        <w:t>.</w:t>
      </w:r>
    </w:p>
    <w:p w14:paraId="3F33CB02" w14:textId="77777777" w:rsidR="00DA1AFC" w:rsidRDefault="00DA1AFC" w:rsidP="004A5742"/>
    <w:p w14:paraId="237C54FE" w14:textId="3BB1871F" w:rsidR="004A5742" w:rsidRDefault="00DA1AFC" w:rsidP="00DA1AFC">
      <w:pPr>
        <w:ind w:left="720"/>
      </w:pPr>
      <w:r>
        <w:t xml:space="preserve">This is </w:t>
      </w:r>
      <w:r w:rsidR="004A5742">
        <w:t xml:space="preserve">a community of kids and adults who pledge their time to help one another reach their activity goals and to find creative ways to keep active, stay active and get others to pitch in to end malnutrition worldwide. </w:t>
      </w:r>
    </w:p>
    <w:p w14:paraId="197BC141" w14:textId="77777777" w:rsidR="00DA1AFC" w:rsidRDefault="00DA1AFC" w:rsidP="00DA1AFC">
      <w:pPr>
        <w:jc w:val="center"/>
      </w:pPr>
      <w:r>
        <w:t>______________________</w:t>
      </w:r>
    </w:p>
    <w:p w14:paraId="30B8A01A" w14:textId="77777777" w:rsidR="00DA1AFC" w:rsidRDefault="00DA1AFC" w:rsidP="004A5742">
      <w:pPr>
        <w:rPr>
          <w:b/>
        </w:rPr>
      </w:pPr>
    </w:p>
    <w:p w14:paraId="22CCF308" w14:textId="77777777" w:rsidR="00DA1AFC" w:rsidRPr="00DA1AFC" w:rsidRDefault="00DA1AFC" w:rsidP="00DA1AFC">
      <w:r w:rsidRPr="00DA1AFC">
        <w:t>The role of the app is to engage and connect kids with the impact they are making every day they sync, and to inspire them to continue taking each step toward ending malnutrition.</w:t>
      </w:r>
    </w:p>
    <w:p w14:paraId="150959F6" w14:textId="77777777" w:rsidR="00DA1AFC" w:rsidRDefault="00DA1AFC" w:rsidP="004A5742">
      <w:pPr>
        <w:rPr>
          <w:b/>
        </w:rPr>
      </w:pPr>
    </w:p>
    <w:p w14:paraId="73D56A83" w14:textId="77777777" w:rsidR="004A5742" w:rsidRPr="00DA1AFC" w:rsidRDefault="004A5742" w:rsidP="004A5742">
      <w:pPr>
        <w:rPr>
          <w:b/>
        </w:rPr>
      </w:pPr>
      <w:r w:rsidRPr="00DA1AFC">
        <w:rPr>
          <w:b/>
        </w:rPr>
        <w:t>The Kid Power App Content needs to:</w:t>
      </w:r>
    </w:p>
    <w:p w14:paraId="5D64266A" w14:textId="77777777" w:rsidR="004A5742" w:rsidRDefault="004A5742" w:rsidP="004A5742">
      <w:pPr>
        <w:pStyle w:val="ListParagraph"/>
        <w:numPr>
          <w:ilvl w:val="0"/>
          <w:numId w:val="4"/>
        </w:numPr>
      </w:pPr>
      <w:r w:rsidRPr="007F0F11">
        <w:rPr>
          <w:b/>
        </w:rPr>
        <w:t>Articulate the global issue of SAM</w:t>
      </w:r>
      <w:r>
        <w:t xml:space="preserve"> and how participants are part of the solution.</w:t>
      </w:r>
    </w:p>
    <w:p w14:paraId="6622900A" w14:textId="77777777" w:rsidR="004A5742" w:rsidRDefault="004A5742" w:rsidP="004A5742">
      <w:pPr>
        <w:pStyle w:val="ListParagraph"/>
        <w:numPr>
          <w:ilvl w:val="0"/>
          <w:numId w:val="4"/>
        </w:numPr>
      </w:pPr>
      <w:r w:rsidRPr="007F0F11">
        <w:rPr>
          <w:b/>
        </w:rPr>
        <w:t>Help them understand their progress</w:t>
      </w:r>
      <w:r>
        <w:t xml:space="preserve"> and the progress of their city, state, the UNICEF Kid Power Team as directly and specifically as possible in the Kid Power Initiative. </w:t>
      </w:r>
    </w:p>
    <w:p w14:paraId="56FCC02D" w14:textId="77777777" w:rsidR="004A5742" w:rsidRDefault="004A5742" w:rsidP="004A5742">
      <w:pPr>
        <w:pStyle w:val="ListParagraph"/>
        <w:numPr>
          <w:ilvl w:val="0"/>
          <w:numId w:val="4"/>
        </w:numPr>
      </w:pPr>
      <w:r w:rsidRPr="007F0F11">
        <w:rPr>
          <w:b/>
        </w:rPr>
        <w:t>Connect kids to the affected countries and communities</w:t>
      </w:r>
      <w:r>
        <w:t xml:space="preserve"> their participation impacts – how kids around the world stay active, help their families and communities and help to end malnutrition. </w:t>
      </w:r>
    </w:p>
    <w:p w14:paraId="39655172" w14:textId="77777777" w:rsidR="004A5742" w:rsidRDefault="004A5742" w:rsidP="004A5742">
      <w:pPr>
        <w:pStyle w:val="ListParagraph"/>
        <w:numPr>
          <w:ilvl w:val="0"/>
          <w:numId w:val="4"/>
        </w:numPr>
      </w:pPr>
      <w:r w:rsidRPr="007F0F11">
        <w:rPr>
          <w:b/>
        </w:rPr>
        <w:t>Encourage kids to continue participating</w:t>
      </w:r>
      <w:r>
        <w:t xml:space="preserve"> by providing new missions to boost impact, suggestions for new activities and ways to engage their community.</w:t>
      </w:r>
    </w:p>
    <w:p w14:paraId="7EF246BF" w14:textId="073FE415" w:rsidR="004A5742" w:rsidRDefault="004A5742" w:rsidP="004A5742">
      <w:pPr>
        <w:pStyle w:val="ListParagraph"/>
        <w:numPr>
          <w:ilvl w:val="0"/>
          <w:numId w:val="4"/>
        </w:numPr>
      </w:pPr>
      <w:r w:rsidRPr="00AC6162">
        <w:rPr>
          <w:b/>
        </w:rPr>
        <w:t xml:space="preserve">Validate individual and community efforts </w:t>
      </w:r>
      <w:r w:rsidRPr="00AC6162">
        <w:t>of the UNICEF Kid Power Team, highlighti</w:t>
      </w:r>
      <w:r>
        <w:t xml:space="preserve">ng </w:t>
      </w:r>
      <w:r w:rsidR="00DA1AFC">
        <w:t>standout</w:t>
      </w:r>
      <w:r>
        <w:t xml:space="preserve"> kids, activities, and great ways to get active.</w:t>
      </w:r>
    </w:p>
    <w:p w14:paraId="2F910067" w14:textId="77777777" w:rsidR="004A5742" w:rsidRDefault="004A5742" w:rsidP="004A5742">
      <w:pPr>
        <w:pStyle w:val="ListParagraph"/>
        <w:numPr>
          <w:ilvl w:val="0"/>
          <w:numId w:val="4"/>
        </w:numPr>
      </w:pPr>
      <w:r w:rsidRPr="00AC6162">
        <w:rPr>
          <w:b/>
        </w:rPr>
        <w:t>Demonstrate as directly as possible the impact created</w:t>
      </w:r>
      <w:r>
        <w:t xml:space="preserve"> at each step of the Kid Power initiative including: descriptions of RUTF, how it’s made, how it reaches affected communities, how affected communities combat SAM, and progress updates about what is going on thanks to their efforts around the world… the impact of Kid Power. </w:t>
      </w:r>
    </w:p>
    <w:p w14:paraId="68C9425D" w14:textId="77777777" w:rsidR="004A5742" w:rsidRDefault="004A5742" w:rsidP="004A5742"/>
    <w:p w14:paraId="48DFA589" w14:textId="59577B03" w:rsidR="004A5742" w:rsidRDefault="004A5742" w:rsidP="004A5742">
      <w:r w:rsidRPr="00AC6162">
        <w:rPr>
          <w:b/>
        </w:rPr>
        <w:t>The overall narrative of the Kid Power App should reflect these goals; help kids understand what they are doing and best practice for keeping up the good work.</w:t>
      </w:r>
      <w:r>
        <w:t xml:space="preserve"> It needs to engage and connect kids to what’s happening in their neighborhood and across the world. </w:t>
      </w:r>
      <w:r w:rsidRPr="00F95003">
        <w:rPr>
          <w:i/>
        </w:rPr>
        <w:t>These concepts would combine all of the above</w:t>
      </w:r>
      <w:r>
        <w:rPr>
          <w:i/>
        </w:rPr>
        <w:t xml:space="preserve"> in a variety of missions</w:t>
      </w:r>
      <w:r w:rsidRPr="00F95003">
        <w:rPr>
          <w:i/>
        </w:rPr>
        <w:t>, but w</w:t>
      </w:r>
      <w:r>
        <w:rPr>
          <w:i/>
        </w:rPr>
        <w:t>ithin a different narrative focus overall</w:t>
      </w:r>
      <w:r w:rsidRPr="00F95003">
        <w:rPr>
          <w:i/>
        </w:rPr>
        <w:t>.</w:t>
      </w:r>
      <w:r>
        <w:t xml:space="preserve"> </w:t>
      </w:r>
    </w:p>
    <w:p w14:paraId="46DE4340" w14:textId="77777777" w:rsidR="004A5742" w:rsidRPr="00DA1AFC" w:rsidRDefault="004A5742" w:rsidP="004A5742">
      <w:pPr>
        <w:rPr>
          <w:b/>
          <w:bCs/>
          <w:smallCaps/>
          <w:sz w:val="28"/>
          <w:szCs w:val="28"/>
        </w:rPr>
      </w:pPr>
      <w:r w:rsidRPr="00DA1AFC">
        <w:rPr>
          <w:b/>
          <w:bCs/>
          <w:smallCaps/>
          <w:sz w:val="28"/>
          <w:szCs w:val="28"/>
        </w:rPr>
        <w:lastRenderedPageBreak/>
        <w:t xml:space="preserve">Suggested Overall Narratives: </w:t>
      </w:r>
    </w:p>
    <w:p w14:paraId="57C6B6DB" w14:textId="77777777" w:rsidR="004A5742" w:rsidRDefault="004A5742" w:rsidP="004A5742"/>
    <w:p w14:paraId="7D61C9C5" w14:textId="77777777" w:rsidR="004A5742" w:rsidRPr="00D934BF" w:rsidRDefault="004A5742" w:rsidP="004A5742">
      <w:pPr>
        <w:pStyle w:val="ListParagraph"/>
        <w:numPr>
          <w:ilvl w:val="0"/>
          <w:numId w:val="5"/>
        </w:numPr>
        <w:rPr>
          <w:b/>
        </w:rPr>
      </w:pPr>
      <w:r w:rsidRPr="00F937E0">
        <w:rPr>
          <w:b/>
        </w:rPr>
        <w:t xml:space="preserve">The UNICEF Kids Power Team </w:t>
      </w:r>
    </w:p>
    <w:p w14:paraId="2B867F15" w14:textId="77777777" w:rsidR="004A5742" w:rsidRDefault="004A5742" w:rsidP="004A5742">
      <w:pPr>
        <w:pStyle w:val="ListParagraph"/>
      </w:pPr>
      <w:r>
        <w:t xml:space="preserve">The Kids Power App focuses on the power of everyone working as a team – how we can all help end SAM by helping one another locally and around the world. Our presenters and our featured kids are all part of the team working to make sure that we’re all living healthy lives. </w:t>
      </w:r>
    </w:p>
    <w:p w14:paraId="61C60D7C" w14:textId="079CCFB4" w:rsidR="004A5742" w:rsidRDefault="004A5742" w:rsidP="004A5742">
      <w:pPr>
        <w:pStyle w:val="ListParagraph"/>
        <w:numPr>
          <w:ilvl w:val="0"/>
          <w:numId w:val="6"/>
        </w:numPr>
      </w:pPr>
      <w:r>
        <w:t xml:space="preserve">Superstar Team Members challenge kids to get active, show how they keep active, share ways to get active </w:t>
      </w:r>
      <w:r w:rsidR="00DA1AFC">
        <w:t xml:space="preserve">with their communities </w:t>
      </w:r>
      <w:r>
        <w:t>and sync to save lives.</w:t>
      </w:r>
    </w:p>
    <w:p w14:paraId="06004B7B" w14:textId="77777777" w:rsidR="004A5742" w:rsidRDefault="004A5742" w:rsidP="004A5742">
      <w:pPr>
        <w:pStyle w:val="ListParagraph"/>
        <w:numPr>
          <w:ilvl w:val="0"/>
          <w:numId w:val="6"/>
        </w:numPr>
      </w:pPr>
      <w:r>
        <w:t>Kid Presenter Team Members connect kids to activities in their communities and how kids in affected areas help their families and communities to make an impact as well.</w:t>
      </w:r>
    </w:p>
    <w:p w14:paraId="545C63B5" w14:textId="77777777" w:rsidR="004A5742" w:rsidRDefault="004A5742" w:rsidP="004A5742">
      <w:pPr>
        <w:pStyle w:val="ListParagraph"/>
        <w:numPr>
          <w:ilvl w:val="0"/>
          <w:numId w:val="6"/>
        </w:numPr>
      </w:pPr>
      <w:r>
        <w:t>The kids featured in affected areas are shown helping their families, being active, and describing aspects of their culture, play and daily lives.</w:t>
      </w:r>
    </w:p>
    <w:p w14:paraId="7769EF2B" w14:textId="77777777" w:rsidR="004A5742" w:rsidRDefault="004A5742" w:rsidP="004A5742"/>
    <w:p w14:paraId="36092B59" w14:textId="77777777" w:rsidR="004A5742" w:rsidRDefault="004A5742" w:rsidP="004A5742"/>
    <w:p w14:paraId="18D0D05F" w14:textId="77777777" w:rsidR="004A5742" w:rsidRPr="00D934BF" w:rsidRDefault="004A5742" w:rsidP="004A5742">
      <w:pPr>
        <w:pStyle w:val="ListParagraph"/>
        <w:numPr>
          <w:ilvl w:val="0"/>
          <w:numId w:val="5"/>
        </w:numPr>
        <w:rPr>
          <w:b/>
        </w:rPr>
      </w:pPr>
      <w:r>
        <w:rPr>
          <w:b/>
        </w:rPr>
        <w:t>The Global Challenge to Eliminate SAM</w:t>
      </w:r>
    </w:p>
    <w:p w14:paraId="1DD69A97" w14:textId="77777777" w:rsidR="004A5742" w:rsidRDefault="004A5742" w:rsidP="004A5742">
      <w:pPr>
        <w:pStyle w:val="ListParagraph"/>
      </w:pPr>
      <w:r>
        <w:t>Focusing on the global challenge to be overcome, SAM, we’re getting active to make an impact. This narrative focuses on the different ways communities combat SAM and get active to earn Kid Power Points.</w:t>
      </w:r>
    </w:p>
    <w:p w14:paraId="4CF550AC" w14:textId="77777777" w:rsidR="004A5742" w:rsidRDefault="004A5742" w:rsidP="004A5742">
      <w:pPr>
        <w:pStyle w:val="ListParagraph"/>
        <w:numPr>
          <w:ilvl w:val="0"/>
          <w:numId w:val="6"/>
        </w:numPr>
      </w:pPr>
      <w:r>
        <w:t xml:space="preserve">Superstar Team Members challenge kids to get active, and connect to their communities to make an impact. </w:t>
      </w:r>
    </w:p>
    <w:p w14:paraId="7A24AAB3" w14:textId="77777777" w:rsidR="004A5742" w:rsidRDefault="004A5742" w:rsidP="004A5742">
      <w:pPr>
        <w:pStyle w:val="ListParagraph"/>
        <w:numPr>
          <w:ilvl w:val="0"/>
          <w:numId w:val="6"/>
        </w:numPr>
      </w:pPr>
      <w:r>
        <w:t>Kid Presenter Team Members describe how kids in affected areas help their families and communities to make an impact as well.</w:t>
      </w:r>
    </w:p>
    <w:p w14:paraId="6BB59B85" w14:textId="77777777" w:rsidR="004A5742" w:rsidRDefault="004A5742" w:rsidP="004A5742">
      <w:pPr>
        <w:pStyle w:val="ListParagraph"/>
        <w:numPr>
          <w:ilvl w:val="0"/>
          <w:numId w:val="6"/>
        </w:numPr>
      </w:pPr>
      <w:r>
        <w:t xml:space="preserve">The kids featured in affected areas are shown with a focus on food, nutrition and helping family. </w:t>
      </w:r>
    </w:p>
    <w:p w14:paraId="311C3F51" w14:textId="77777777" w:rsidR="004A5742" w:rsidRDefault="004A5742" w:rsidP="004A5742"/>
    <w:p w14:paraId="23B5E5F6" w14:textId="77777777" w:rsidR="004A5742" w:rsidRDefault="004A5742" w:rsidP="004A5742"/>
    <w:p w14:paraId="1443D88D" w14:textId="77777777" w:rsidR="004A5742" w:rsidRPr="00D934BF" w:rsidRDefault="004A5742" w:rsidP="004A5742">
      <w:pPr>
        <w:pStyle w:val="ListParagraph"/>
        <w:numPr>
          <w:ilvl w:val="0"/>
          <w:numId w:val="5"/>
        </w:numPr>
        <w:rPr>
          <w:b/>
        </w:rPr>
      </w:pPr>
      <w:r>
        <w:rPr>
          <w:b/>
        </w:rPr>
        <w:t>Helping out around the World</w:t>
      </w:r>
    </w:p>
    <w:p w14:paraId="09D745F5" w14:textId="77777777" w:rsidR="004A5742" w:rsidRDefault="004A5742" w:rsidP="004A5742">
      <w:pPr>
        <w:pStyle w:val="ListParagraph"/>
      </w:pPr>
      <w:r>
        <w:t xml:space="preserve">This narrative focuses on travelling around the world to see how different communities help and support one another. Exploring different cultures and areas. </w:t>
      </w:r>
    </w:p>
    <w:p w14:paraId="22A38C57" w14:textId="77777777" w:rsidR="004A5742" w:rsidRDefault="004A5742" w:rsidP="004A5742">
      <w:pPr>
        <w:pStyle w:val="ListParagraph"/>
        <w:numPr>
          <w:ilvl w:val="0"/>
          <w:numId w:val="6"/>
        </w:numPr>
      </w:pPr>
      <w:r>
        <w:t xml:space="preserve">Superstar Team Members challenge kids describe how they get active where they live, what their challenges are and how they overcome them.  </w:t>
      </w:r>
    </w:p>
    <w:p w14:paraId="774BB241" w14:textId="77777777" w:rsidR="004A5742" w:rsidRDefault="004A5742" w:rsidP="004A5742">
      <w:pPr>
        <w:pStyle w:val="ListParagraph"/>
        <w:numPr>
          <w:ilvl w:val="0"/>
          <w:numId w:val="6"/>
        </w:numPr>
      </w:pPr>
      <w:r>
        <w:t xml:space="preserve">Kid Presenter Team Members describe how they get active in their neighborhoods and connect viewers to affected areas. </w:t>
      </w:r>
    </w:p>
    <w:p w14:paraId="2E0260D9" w14:textId="77777777" w:rsidR="004A5742" w:rsidRDefault="004A5742" w:rsidP="004A5742">
      <w:pPr>
        <w:pStyle w:val="ListParagraph"/>
        <w:numPr>
          <w:ilvl w:val="0"/>
          <w:numId w:val="6"/>
        </w:numPr>
      </w:pPr>
      <w:r>
        <w:t xml:space="preserve">The kids featured in affected areas describe how they help their families and communities, and fun facts about the culture, geography or location are described. </w:t>
      </w:r>
    </w:p>
    <w:p w14:paraId="4B16F19E" w14:textId="77777777" w:rsidR="00D2547B" w:rsidRPr="004A5742" w:rsidRDefault="00D2547B" w:rsidP="004A5742"/>
    <w:sectPr w:rsidR="00D2547B" w:rsidRPr="004A5742" w:rsidSect="00CE53AC">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1F9EE8" w14:textId="77777777" w:rsidR="00D2547B" w:rsidRDefault="00D2547B" w:rsidP="00D2547B">
      <w:r>
        <w:separator/>
      </w:r>
    </w:p>
  </w:endnote>
  <w:endnote w:type="continuationSeparator" w:id="0">
    <w:p w14:paraId="442A2E58" w14:textId="77777777" w:rsidR="00D2547B" w:rsidRDefault="00D2547B" w:rsidP="00D25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C8DE7B" w14:textId="15076AFE" w:rsidR="00D2547B" w:rsidRPr="00D2547B" w:rsidRDefault="00D2547B" w:rsidP="00D2547B">
    <w:pPr>
      <w:pStyle w:val="Footer"/>
      <w:jc w:val="right"/>
      <w:rPr>
        <w:sz w:val="20"/>
        <w:szCs w:val="20"/>
      </w:rPr>
    </w:pPr>
    <w:r w:rsidRPr="00D2547B">
      <w:rPr>
        <w:sz w:val="20"/>
        <w:szCs w:val="20"/>
      </w:rPr>
      <w:t>Caitlin Burns</w:t>
    </w:r>
  </w:p>
  <w:p w14:paraId="2B707A0F" w14:textId="52FC8673" w:rsidR="00D2547B" w:rsidRPr="00D2547B" w:rsidRDefault="0086350E" w:rsidP="00D2547B">
    <w:pPr>
      <w:pStyle w:val="Footer"/>
      <w:jc w:val="right"/>
      <w:rPr>
        <w:sz w:val="20"/>
        <w:szCs w:val="20"/>
      </w:rPr>
    </w:pPr>
    <w:hyperlink r:id="rId1" w:history="1">
      <w:r w:rsidR="00D2547B" w:rsidRPr="00D2547B">
        <w:rPr>
          <w:rStyle w:val="Hyperlink"/>
          <w:sz w:val="20"/>
          <w:szCs w:val="20"/>
        </w:rPr>
        <w:t>burns.caitlin@gmail.com</w:t>
      </w:r>
    </w:hyperlink>
    <w:r w:rsidR="00D2547B" w:rsidRPr="00D2547B">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1BCFBA" w14:textId="77777777" w:rsidR="00D2547B" w:rsidRDefault="00D2547B" w:rsidP="00D2547B">
      <w:r>
        <w:separator/>
      </w:r>
    </w:p>
  </w:footnote>
  <w:footnote w:type="continuationSeparator" w:id="0">
    <w:p w14:paraId="4CE0EBF0" w14:textId="77777777" w:rsidR="00D2547B" w:rsidRDefault="00D2547B" w:rsidP="00D254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BFCBE1" w14:textId="77F50BA7" w:rsidR="004A5742" w:rsidRPr="002778C4" w:rsidRDefault="00D2547B" w:rsidP="004A5742">
    <w:pPr>
      <w:rPr>
        <w:b/>
      </w:rPr>
    </w:pPr>
    <w:r>
      <w:rPr>
        <w:noProof/>
      </w:rPr>
      <w:drawing>
        <wp:anchor distT="0" distB="0" distL="114300" distR="114300" simplePos="0" relativeHeight="251659264" behindDoc="0" locked="0" layoutInCell="1" allowOverlap="1" wp14:anchorId="6A9B53D6" wp14:editId="08E76AEF">
          <wp:simplePos x="0" y="0"/>
          <wp:positionH relativeFrom="column">
            <wp:posOffset>-1028700</wp:posOffset>
          </wp:positionH>
          <wp:positionV relativeFrom="paragraph">
            <wp:posOffset>-342900</wp:posOffset>
          </wp:positionV>
          <wp:extent cx="1012190" cy="984885"/>
          <wp:effectExtent l="0" t="0" r="3810" b="5715"/>
          <wp:wrapTight wrapText="bothSides">
            <wp:wrapPolygon edited="1">
              <wp:start x="7543" y="0"/>
              <wp:lineTo x="5486" y="705"/>
              <wp:lineTo x="343" y="4583"/>
              <wp:lineTo x="0" y="8108"/>
              <wp:lineTo x="0" y="13748"/>
              <wp:lineTo x="1371" y="16920"/>
              <wp:lineTo x="1371" y="17625"/>
              <wp:lineTo x="6514" y="21151"/>
              <wp:lineTo x="7543" y="21151"/>
              <wp:lineTo x="9257" y="15775"/>
              <wp:lineTo x="13886" y="15775"/>
              <wp:lineTo x="18514" y="15070"/>
              <wp:lineTo x="20057" y="14188"/>
              <wp:lineTo x="21257" y="13748"/>
              <wp:lineTo x="21257" y="8108"/>
              <wp:lineTo x="20914" y="4583"/>
              <wp:lineTo x="16457" y="1058"/>
              <wp:lineTo x="13714" y="0"/>
              <wp:lineTo x="7543"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2190" cy="984885"/>
                  </a:xfrm>
                  <a:prstGeom prst="rect">
                    <a:avLst/>
                  </a:prstGeom>
                  <a:noFill/>
                  <a:ln>
                    <a:noFill/>
                  </a:ln>
                </pic:spPr>
              </pic:pic>
            </a:graphicData>
          </a:graphic>
          <wp14:sizeRelH relativeFrom="page">
            <wp14:pctWidth>0</wp14:pctWidth>
          </wp14:sizeRelH>
          <wp14:sizeRelV relativeFrom="page">
            <wp14:pctHeight>0</wp14:pctHeight>
          </wp14:sizeRelV>
        </wp:anchor>
      </w:drawing>
    </w:r>
    <w:r w:rsidR="004A5742" w:rsidRPr="002778C4">
      <w:rPr>
        <w:b/>
      </w:rPr>
      <w:t>UNICEF- Kid Power App - Suggested Framing Narratives</w:t>
    </w:r>
  </w:p>
  <w:p w14:paraId="20FD7272" w14:textId="77777777" w:rsidR="004A5742" w:rsidRDefault="004A5742" w:rsidP="004A5742">
    <w:r>
      <w:t>8.13.15</w:t>
    </w:r>
  </w:p>
  <w:p w14:paraId="08C260D9" w14:textId="5EE74145" w:rsidR="00D2547B" w:rsidRDefault="00D2547B" w:rsidP="004A5742"/>
  <w:p w14:paraId="2DAF6F6B" w14:textId="77777777" w:rsidR="00D2547B" w:rsidRDefault="00D254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4A766F"/>
    <w:multiLevelType w:val="hybridMultilevel"/>
    <w:tmpl w:val="B04E3A06"/>
    <w:lvl w:ilvl="0" w:tplc="04090003">
      <w:start w:val="1"/>
      <w:numFmt w:val="bullet"/>
      <w:lvlText w:val="o"/>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3BBA1812"/>
    <w:multiLevelType w:val="hybridMultilevel"/>
    <w:tmpl w:val="3B021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4AF274A1"/>
    <w:multiLevelType w:val="hybridMultilevel"/>
    <w:tmpl w:val="AEE28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92F728C"/>
    <w:multiLevelType w:val="hybridMultilevel"/>
    <w:tmpl w:val="1848C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FA560A7"/>
    <w:multiLevelType w:val="hybridMultilevel"/>
    <w:tmpl w:val="93B067C4"/>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731D7CA8"/>
    <w:multiLevelType w:val="hybridMultilevel"/>
    <w:tmpl w:val="1236FD84"/>
    <w:lvl w:ilvl="0" w:tplc="04090001">
      <w:start w:val="1"/>
      <w:numFmt w:val="bullet"/>
      <w:lvlText w:val=""/>
      <w:lvlJc w:val="left"/>
      <w:pPr>
        <w:ind w:left="1447" w:hanging="360"/>
      </w:pPr>
      <w:rPr>
        <w:rFonts w:ascii="Symbol" w:hAnsi="Symbol" w:hint="default"/>
      </w:rPr>
    </w:lvl>
    <w:lvl w:ilvl="1" w:tplc="04090003">
      <w:start w:val="1"/>
      <w:numFmt w:val="bullet"/>
      <w:lvlText w:val="o"/>
      <w:lvlJc w:val="left"/>
      <w:pPr>
        <w:ind w:left="2167" w:hanging="360"/>
      </w:pPr>
      <w:rPr>
        <w:rFonts w:ascii="Courier New" w:hAnsi="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hint="default"/>
      </w:rPr>
    </w:lvl>
    <w:lvl w:ilvl="8" w:tplc="04090005" w:tentative="1">
      <w:start w:val="1"/>
      <w:numFmt w:val="bullet"/>
      <w:lvlText w:val=""/>
      <w:lvlJc w:val="left"/>
      <w:pPr>
        <w:ind w:left="7207" w:hanging="360"/>
      </w:pPr>
      <w:rPr>
        <w:rFonts w:ascii="Wingdings" w:hAnsi="Wingdings" w:hint="default"/>
      </w:rPr>
    </w:lvl>
  </w:abstractNum>
  <w:num w:numId="1">
    <w:abstractNumId w:val="4"/>
  </w:num>
  <w:num w:numId="2">
    <w:abstractNumId w:val="2"/>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18FE"/>
    <w:rsid w:val="0007586F"/>
    <w:rsid w:val="002A12A7"/>
    <w:rsid w:val="002B26FF"/>
    <w:rsid w:val="00386106"/>
    <w:rsid w:val="00422F3F"/>
    <w:rsid w:val="004A0ED3"/>
    <w:rsid w:val="004A5742"/>
    <w:rsid w:val="004D313E"/>
    <w:rsid w:val="005E6524"/>
    <w:rsid w:val="007803CA"/>
    <w:rsid w:val="0086350E"/>
    <w:rsid w:val="008A18FE"/>
    <w:rsid w:val="00992C91"/>
    <w:rsid w:val="009E6F79"/>
    <w:rsid w:val="00C06235"/>
    <w:rsid w:val="00CA1827"/>
    <w:rsid w:val="00CE53AC"/>
    <w:rsid w:val="00D2547B"/>
    <w:rsid w:val="00DA1AFC"/>
    <w:rsid w:val="00F239C9"/>
    <w:rsid w:val="00F67F68"/>
    <w:rsid w:val="00F970C6"/>
    <w:rsid w:val="00FF04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D790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57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26FF"/>
    <w:pPr>
      <w:ind w:left="720"/>
      <w:contextualSpacing/>
    </w:pPr>
    <w:rPr>
      <w:rFonts w:ascii="Cambria" w:eastAsia="MS Mincho" w:hAnsi="Cambria" w:cs="Times New Roman"/>
    </w:rPr>
  </w:style>
  <w:style w:type="paragraph" w:styleId="Header">
    <w:name w:val="header"/>
    <w:basedOn w:val="Normal"/>
    <w:link w:val="HeaderChar"/>
    <w:uiPriority w:val="99"/>
    <w:unhideWhenUsed/>
    <w:rsid w:val="00D2547B"/>
    <w:pPr>
      <w:tabs>
        <w:tab w:val="center" w:pos="4320"/>
        <w:tab w:val="right" w:pos="8640"/>
      </w:tabs>
    </w:pPr>
  </w:style>
  <w:style w:type="character" w:customStyle="1" w:styleId="HeaderChar">
    <w:name w:val="Header Char"/>
    <w:basedOn w:val="DefaultParagraphFont"/>
    <w:link w:val="Header"/>
    <w:uiPriority w:val="99"/>
    <w:rsid w:val="00D2547B"/>
  </w:style>
  <w:style w:type="paragraph" w:styleId="Footer">
    <w:name w:val="footer"/>
    <w:basedOn w:val="Normal"/>
    <w:link w:val="FooterChar"/>
    <w:uiPriority w:val="99"/>
    <w:unhideWhenUsed/>
    <w:rsid w:val="00D2547B"/>
    <w:pPr>
      <w:tabs>
        <w:tab w:val="center" w:pos="4320"/>
        <w:tab w:val="right" w:pos="8640"/>
      </w:tabs>
    </w:pPr>
  </w:style>
  <w:style w:type="character" w:customStyle="1" w:styleId="FooterChar">
    <w:name w:val="Footer Char"/>
    <w:basedOn w:val="DefaultParagraphFont"/>
    <w:link w:val="Footer"/>
    <w:uiPriority w:val="99"/>
    <w:rsid w:val="00D2547B"/>
  </w:style>
  <w:style w:type="character" w:styleId="Hyperlink">
    <w:name w:val="Hyperlink"/>
    <w:basedOn w:val="DefaultParagraphFont"/>
    <w:uiPriority w:val="99"/>
    <w:unhideWhenUsed/>
    <w:rsid w:val="00D2547B"/>
    <w:rPr>
      <w:color w:val="0000FF" w:themeColor="hyperlink"/>
      <w:u w:val="single"/>
    </w:rPr>
  </w:style>
  <w:style w:type="paragraph" w:styleId="BalloonText">
    <w:name w:val="Balloon Text"/>
    <w:basedOn w:val="Normal"/>
    <w:link w:val="BalloonTextChar"/>
    <w:uiPriority w:val="99"/>
    <w:semiHidden/>
    <w:unhideWhenUsed/>
    <w:rsid w:val="0086350E"/>
    <w:rPr>
      <w:rFonts w:ascii="Tahoma" w:hAnsi="Tahoma" w:cs="Tahoma"/>
      <w:sz w:val="16"/>
      <w:szCs w:val="16"/>
    </w:rPr>
  </w:style>
  <w:style w:type="character" w:customStyle="1" w:styleId="BalloonTextChar">
    <w:name w:val="Balloon Text Char"/>
    <w:basedOn w:val="DefaultParagraphFont"/>
    <w:link w:val="BalloonText"/>
    <w:uiPriority w:val="99"/>
    <w:semiHidden/>
    <w:rsid w:val="008635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57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26FF"/>
    <w:pPr>
      <w:ind w:left="720"/>
      <w:contextualSpacing/>
    </w:pPr>
    <w:rPr>
      <w:rFonts w:ascii="Cambria" w:eastAsia="MS Mincho" w:hAnsi="Cambria" w:cs="Times New Roman"/>
    </w:rPr>
  </w:style>
  <w:style w:type="paragraph" w:styleId="Header">
    <w:name w:val="header"/>
    <w:basedOn w:val="Normal"/>
    <w:link w:val="HeaderChar"/>
    <w:uiPriority w:val="99"/>
    <w:unhideWhenUsed/>
    <w:rsid w:val="00D2547B"/>
    <w:pPr>
      <w:tabs>
        <w:tab w:val="center" w:pos="4320"/>
        <w:tab w:val="right" w:pos="8640"/>
      </w:tabs>
    </w:pPr>
  </w:style>
  <w:style w:type="character" w:customStyle="1" w:styleId="HeaderChar">
    <w:name w:val="Header Char"/>
    <w:basedOn w:val="DefaultParagraphFont"/>
    <w:link w:val="Header"/>
    <w:uiPriority w:val="99"/>
    <w:rsid w:val="00D2547B"/>
  </w:style>
  <w:style w:type="paragraph" w:styleId="Footer">
    <w:name w:val="footer"/>
    <w:basedOn w:val="Normal"/>
    <w:link w:val="FooterChar"/>
    <w:uiPriority w:val="99"/>
    <w:unhideWhenUsed/>
    <w:rsid w:val="00D2547B"/>
    <w:pPr>
      <w:tabs>
        <w:tab w:val="center" w:pos="4320"/>
        <w:tab w:val="right" w:pos="8640"/>
      </w:tabs>
    </w:pPr>
  </w:style>
  <w:style w:type="character" w:customStyle="1" w:styleId="FooterChar">
    <w:name w:val="Footer Char"/>
    <w:basedOn w:val="DefaultParagraphFont"/>
    <w:link w:val="Footer"/>
    <w:uiPriority w:val="99"/>
    <w:rsid w:val="00D2547B"/>
  </w:style>
  <w:style w:type="character" w:styleId="Hyperlink">
    <w:name w:val="Hyperlink"/>
    <w:basedOn w:val="DefaultParagraphFont"/>
    <w:uiPriority w:val="99"/>
    <w:unhideWhenUsed/>
    <w:rsid w:val="00D2547B"/>
    <w:rPr>
      <w:color w:val="0000FF" w:themeColor="hyperlink"/>
      <w:u w:val="single"/>
    </w:rPr>
  </w:style>
  <w:style w:type="paragraph" w:styleId="BalloonText">
    <w:name w:val="Balloon Text"/>
    <w:basedOn w:val="Normal"/>
    <w:link w:val="BalloonTextChar"/>
    <w:uiPriority w:val="99"/>
    <w:semiHidden/>
    <w:unhideWhenUsed/>
    <w:rsid w:val="0086350E"/>
    <w:rPr>
      <w:rFonts w:ascii="Tahoma" w:hAnsi="Tahoma" w:cs="Tahoma"/>
      <w:sz w:val="16"/>
      <w:szCs w:val="16"/>
    </w:rPr>
  </w:style>
  <w:style w:type="character" w:customStyle="1" w:styleId="BalloonTextChar">
    <w:name w:val="Balloon Text Char"/>
    <w:basedOn w:val="DefaultParagraphFont"/>
    <w:link w:val="BalloonText"/>
    <w:uiPriority w:val="99"/>
    <w:semiHidden/>
    <w:rsid w:val="008635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burns.caitlin@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630</Words>
  <Characters>3595</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Caitlin Burns</dc:creator>
  <cp:lastModifiedBy>Jeanette Duffy</cp:lastModifiedBy>
  <cp:revision>2</cp:revision>
  <cp:lastPrinted>2015-08-18T16:19:00Z</cp:lastPrinted>
  <dcterms:created xsi:type="dcterms:W3CDTF">2015-08-18T16:19:00Z</dcterms:created>
  <dcterms:modified xsi:type="dcterms:W3CDTF">2015-08-18T16:19:00Z</dcterms:modified>
</cp:coreProperties>
</file>