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D2342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>Sistema de Notificaciones Empresariales</w:t>
      </w:r>
    </w:p>
    <w:p w14:paraId="00D4AD47" w14:textId="77777777" w:rsidR="00FC0E77" w:rsidRPr="00FC0E77" w:rsidRDefault="00FC0E77" w:rsidP="00FC0E77">
      <w:r w:rsidRPr="00FC0E77">
        <w:t xml:space="preserve">Una empresa requiere desarrollar un </w:t>
      </w:r>
      <w:r w:rsidRPr="00FC0E77">
        <w:rPr>
          <w:b/>
          <w:bCs/>
        </w:rPr>
        <w:t>Sistema de Notificaciones Empresariales</w:t>
      </w:r>
      <w:r w:rsidRPr="00FC0E77">
        <w:t xml:space="preserve"> que permita representar y gestionar distintos tipos de notificaciones enviadas a sus clientes o usuarios. El sistema debe estar diseñado siguiendo las mejores prácticas de programación orientada a objetos y aprovechando las características modernas incorporadas en </w:t>
      </w:r>
      <w:r w:rsidRPr="00FC0E77">
        <w:rPr>
          <w:b/>
          <w:bCs/>
        </w:rPr>
        <w:t>Java 21</w:t>
      </w:r>
      <w:r w:rsidRPr="00FC0E77">
        <w:t>, garantizando un código seguro, inmutable, mantenible y fácilmente extensible.</w:t>
      </w:r>
    </w:p>
    <w:p w14:paraId="7A081EBB" w14:textId="77777777" w:rsidR="00FC0E77" w:rsidRPr="00FC0E77" w:rsidRDefault="00FC0E77" w:rsidP="00FC0E77">
      <w:r w:rsidRPr="00FC0E77">
        <w:t>El sistema deberá soportar tres tipos de notificaciones:</w:t>
      </w:r>
    </w:p>
    <w:p w14:paraId="248FF701" w14:textId="77777777" w:rsidR="00FC0E77" w:rsidRPr="00FC0E77" w:rsidRDefault="00FC0E77" w:rsidP="00FC0E77">
      <w:pPr>
        <w:numPr>
          <w:ilvl w:val="0"/>
          <w:numId w:val="1"/>
        </w:numPr>
      </w:pPr>
      <w:r w:rsidRPr="00FC0E77">
        <w:t>Correo electrónico (Email)</w:t>
      </w:r>
    </w:p>
    <w:p w14:paraId="4203A52C" w14:textId="77777777" w:rsidR="00FC0E77" w:rsidRPr="00FC0E77" w:rsidRDefault="00FC0E77" w:rsidP="00FC0E77">
      <w:pPr>
        <w:numPr>
          <w:ilvl w:val="0"/>
          <w:numId w:val="1"/>
        </w:numPr>
      </w:pPr>
      <w:r w:rsidRPr="00FC0E77">
        <w:t>Mensaje SMS</w:t>
      </w:r>
    </w:p>
    <w:p w14:paraId="20E47196" w14:textId="77777777" w:rsidR="00FC0E77" w:rsidRPr="00FC0E77" w:rsidRDefault="00FC0E77" w:rsidP="00FC0E77">
      <w:pPr>
        <w:numPr>
          <w:ilvl w:val="0"/>
          <w:numId w:val="1"/>
        </w:numPr>
      </w:pPr>
      <w:r w:rsidRPr="00FC0E77">
        <w:t>Notificación Push</w:t>
      </w:r>
    </w:p>
    <w:p w14:paraId="5B099690" w14:textId="74A3C393" w:rsidR="00FC0E77" w:rsidRPr="00FC0E77" w:rsidRDefault="00FC0E77" w:rsidP="00FC0E77">
      <w:r w:rsidRPr="00FC0E77">
        <w:t>Cada tipo de notificación posee información específica y reglas de validación propias, las cuales deberán verificarse al momento de crear cada objeto para asegurar la integridad de los datos.</w:t>
      </w:r>
    </w:p>
    <w:p w14:paraId="19E20794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>Requisitos Funcionales</w:t>
      </w:r>
    </w:p>
    <w:p w14:paraId="0F497683" w14:textId="77777777" w:rsidR="00FC0E77" w:rsidRPr="00FC0E77" w:rsidRDefault="00FC0E77" w:rsidP="00FC0E77">
      <w:r w:rsidRPr="00FC0E77">
        <w:t>El sistema deberá permitir representar los siguientes tipos de notificaciones:</w:t>
      </w:r>
    </w:p>
    <w:p w14:paraId="1054267B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>1. Notificación por Correo Electrónico</w:t>
      </w:r>
    </w:p>
    <w:p w14:paraId="7EB08095" w14:textId="1310FA4A" w:rsidR="00FC0E77" w:rsidRPr="00FC0E77" w:rsidRDefault="00FC0E77" w:rsidP="00220920">
      <w:r w:rsidRPr="00FC0E77">
        <w:t>Debe almacenar:</w:t>
      </w:r>
      <w:r w:rsidR="00220920">
        <w:t xml:space="preserve"> </w:t>
      </w:r>
      <w:r w:rsidRPr="00FC0E77">
        <w:t>Dirección de correo electrónico del destinatario</w:t>
      </w:r>
      <w:r w:rsidR="00220920">
        <w:t>, a</w:t>
      </w:r>
      <w:r w:rsidRPr="00FC0E77">
        <w:t>sunto del mensaje</w:t>
      </w:r>
      <w:r w:rsidR="00220920">
        <w:t xml:space="preserve"> y c</w:t>
      </w:r>
      <w:r w:rsidRPr="00FC0E77">
        <w:t>ontenido del mensaje.</w:t>
      </w:r>
    </w:p>
    <w:p w14:paraId="5441CF76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>Regla de validación</w:t>
      </w:r>
    </w:p>
    <w:p w14:paraId="7BC0BB1A" w14:textId="77777777" w:rsidR="00FC0E77" w:rsidRPr="00FC0E77" w:rsidRDefault="00FC0E77" w:rsidP="00FC0E77">
      <w:r w:rsidRPr="00FC0E77">
        <w:t>La dirección de correo electrónico deberá tener un formato válido.</w:t>
      </w:r>
    </w:p>
    <w:p w14:paraId="6D944002" w14:textId="37ED98B9" w:rsidR="00FC0E77" w:rsidRPr="00FC0E77" w:rsidRDefault="00FC0E77" w:rsidP="00FC0E77">
      <w:r w:rsidRPr="00FC0E77">
        <w:t>Ejemplo:</w:t>
      </w:r>
      <w:r>
        <w:t xml:space="preserve"> </w:t>
      </w:r>
      <w:r w:rsidRPr="00FC0E77">
        <w:t>usuario@empresa.com</w:t>
      </w:r>
    </w:p>
    <w:p w14:paraId="24D97973" w14:textId="2175BD70" w:rsidR="00FC0E77" w:rsidRPr="00FC0E77" w:rsidRDefault="00FC0E77" w:rsidP="00FC0E77">
      <w:r w:rsidRPr="00FC0E77">
        <w:t>Si la dirección es inválida, deberá lanzarse una excepción.</w:t>
      </w:r>
    </w:p>
    <w:p w14:paraId="4614F08B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>2. Notificación SMS</w:t>
      </w:r>
    </w:p>
    <w:p w14:paraId="515EDA1F" w14:textId="0086436A" w:rsidR="00FC0E77" w:rsidRPr="00FC0E77" w:rsidRDefault="00FC0E77" w:rsidP="00FC0E77">
      <w:r w:rsidRPr="00FC0E77">
        <w:t>Debe almacenar:</w:t>
      </w:r>
      <w:r>
        <w:t xml:space="preserve"> </w:t>
      </w:r>
      <w:r w:rsidRPr="00FC0E77">
        <w:t>Número telefónico</w:t>
      </w:r>
      <w:r>
        <w:t xml:space="preserve"> y me</w:t>
      </w:r>
      <w:r w:rsidRPr="00FC0E77">
        <w:t>nsaje.</w:t>
      </w:r>
    </w:p>
    <w:p w14:paraId="3EE2C748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>Regla de validación</w:t>
      </w:r>
    </w:p>
    <w:p w14:paraId="1D03DDD7" w14:textId="77777777" w:rsidR="00FC0E77" w:rsidRPr="00FC0E77" w:rsidRDefault="00FC0E77" w:rsidP="00FC0E77">
      <w:r w:rsidRPr="00FC0E77">
        <w:t xml:space="preserve">El número telefónico deberá contener exactamente </w:t>
      </w:r>
      <w:r w:rsidRPr="00FC0E77">
        <w:rPr>
          <w:b/>
          <w:bCs/>
        </w:rPr>
        <w:t>10 dígitos numéricos</w:t>
      </w:r>
      <w:r w:rsidRPr="00FC0E77">
        <w:t>.</w:t>
      </w:r>
    </w:p>
    <w:p w14:paraId="2BA1BD21" w14:textId="21A1B61B" w:rsidR="00FC0E77" w:rsidRPr="00FC0E77" w:rsidRDefault="00FC0E77" w:rsidP="00FC0E77">
      <w:r w:rsidRPr="00FC0E77">
        <w:t>Ejemplo válido:</w:t>
      </w:r>
      <w:r>
        <w:t xml:space="preserve"> </w:t>
      </w:r>
      <w:r w:rsidRPr="00FC0E77">
        <w:t>5512345678</w:t>
      </w:r>
    </w:p>
    <w:p w14:paraId="0A5BA1A8" w14:textId="1BB8AA53" w:rsidR="00FC0E77" w:rsidRPr="00FC0E77" w:rsidRDefault="00FC0E77" w:rsidP="00FC0E77">
      <w:r w:rsidRPr="00FC0E77">
        <w:t>Ejemplo inválido:</w:t>
      </w:r>
      <w:r>
        <w:t xml:space="preserve"> </w:t>
      </w:r>
      <w:r w:rsidRPr="00FC0E77">
        <w:t>55123</w:t>
      </w:r>
    </w:p>
    <w:p w14:paraId="78556B84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lastRenderedPageBreak/>
        <w:t>3. Notificación Push</w:t>
      </w:r>
    </w:p>
    <w:p w14:paraId="73CD14ED" w14:textId="3EC26F8F" w:rsidR="00FC0E77" w:rsidRPr="00FC0E77" w:rsidRDefault="00FC0E77" w:rsidP="00220920">
      <w:r w:rsidRPr="00FC0E77">
        <w:t>Debe almacenar:</w:t>
      </w:r>
      <w:r w:rsidR="00220920">
        <w:t xml:space="preserve"> </w:t>
      </w:r>
      <w:r w:rsidRPr="00FC0E77">
        <w:t>Token del dispositivo</w:t>
      </w:r>
      <w:r w:rsidR="00220920">
        <w:t xml:space="preserve"> y m</w:t>
      </w:r>
      <w:r w:rsidRPr="00FC0E77">
        <w:t>ensaje.</w:t>
      </w:r>
    </w:p>
    <w:p w14:paraId="1DA8BD5D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>Regla de validación</w:t>
      </w:r>
    </w:p>
    <w:p w14:paraId="6D755699" w14:textId="77777777" w:rsidR="00FC0E77" w:rsidRPr="00FC0E77" w:rsidRDefault="00FC0E77" w:rsidP="00FC0E77">
      <w:r w:rsidRPr="00FC0E77">
        <w:t>El token no podrá ser nulo ni estar vacío.</w:t>
      </w:r>
    </w:p>
    <w:p w14:paraId="072CF965" w14:textId="1F2035D8" w:rsidR="00FC0E77" w:rsidRPr="00FC0E77" w:rsidRDefault="00FC0E77" w:rsidP="00FC0E77">
      <w:r w:rsidRPr="00FC0E77">
        <w:t>Ejemplo válido:</w:t>
      </w:r>
      <w:r>
        <w:t xml:space="preserve"> </w:t>
      </w:r>
      <w:r w:rsidRPr="00FC0E77">
        <w:t>abc123xyz987</w:t>
      </w:r>
    </w:p>
    <w:p w14:paraId="03040000" w14:textId="77777777" w:rsidR="00FC0E77" w:rsidRDefault="00FC0E77" w:rsidP="00FC0E77">
      <w:r w:rsidRPr="00FC0E77">
        <w:t>Ejemplo inválido:</w:t>
      </w:r>
      <w:r>
        <w:t xml:space="preserve"> </w:t>
      </w:r>
      <w:r w:rsidRPr="00FC0E77">
        <w:t>""</w:t>
      </w:r>
    </w:p>
    <w:p w14:paraId="7E4992FE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>1. Records</w:t>
      </w:r>
    </w:p>
    <w:p w14:paraId="6799262A" w14:textId="77777777" w:rsidR="00FC0E77" w:rsidRPr="00FC0E77" w:rsidRDefault="00FC0E77" w:rsidP="00FC0E77">
      <w:r w:rsidRPr="00FC0E77">
        <w:t xml:space="preserve">Cada tipo de notificación deberá implementarse mediante un </w:t>
      </w:r>
      <w:proofErr w:type="spellStart"/>
      <w:r w:rsidRPr="00FC0E77">
        <w:rPr>
          <w:b/>
          <w:bCs/>
        </w:rPr>
        <w:t>record</w:t>
      </w:r>
      <w:proofErr w:type="spellEnd"/>
      <w:r w:rsidRPr="00FC0E77">
        <w:t>, garantizando:</w:t>
      </w:r>
    </w:p>
    <w:p w14:paraId="7959F7E4" w14:textId="77777777" w:rsidR="00FC0E77" w:rsidRPr="00FC0E77" w:rsidRDefault="00FC0E77" w:rsidP="00FC0E77">
      <w:pPr>
        <w:numPr>
          <w:ilvl w:val="0"/>
          <w:numId w:val="5"/>
        </w:numPr>
      </w:pPr>
      <w:r w:rsidRPr="00FC0E77">
        <w:t>Inmutabilidad.</w:t>
      </w:r>
    </w:p>
    <w:p w14:paraId="0B87CF7B" w14:textId="77777777" w:rsidR="00FC0E77" w:rsidRPr="00FC0E77" w:rsidRDefault="00FC0E77" w:rsidP="00FC0E77">
      <w:pPr>
        <w:numPr>
          <w:ilvl w:val="0"/>
          <w:numId w:val="5"/>
        </w:numPr>
      </w:pPr>
      <w:r w:rsidRPr="00FC0E77">
        <w:t>Generación automática de constructor.</w:t>
      </w:r>
    </w:p>
    <w:p w14:paraId="742F59A7" w14:textId="77777777" w:rsidR="00FC0E77" w:rsidRPr="00FC0E77" w:rsidRDefault="00FC0E77" w:rsidP="00FC0E77">
      <w:pPr>
        <w:numPr>
          <w:ilvl w:val="0"/>
          <w:numId w:val="5"/>
        </w:numPr>
      </w:pPr>
      <w:r w:rsidRPr="00FC0E77">
        <w:t xml:space="preserve">Métodos </w:t>
      </w:r>
      <w:proofErr w:type="spellStart"/>
      <w:proofErr w:type="gramStart"/>
      <w:r w:rsidRPr="00FC0E77">
        <w:t>equals</w:t>
      </w:r>
      <w:proofErr w:type="spellEnd"/>
      <w:r w:rsidRPr="00FC0E77">
        <w:t>(</w:t>
      </w:r>
      <w:proofErr w:type="gramEnd"/>
      <w:r w:rsidRPr="00FC0E77">
        <w:t>).</w:t>
      </w:r>
    </w:p>
    <w:p w14:paraId="578F4FCE" w14:textId="77777777" w:rsidR="00FC0E77" w:rsidRPr="00FC0E77" w:rsidRDefault="00FC0E77" w:rsidP="00FC0E77">
      <w:pPr>
        <w:numPr>
          <w:ilvl w:val="0"/>
          <w:numId w:val="5"/>
        </w:numPr>
      </w:pPr>
      <w:proofErr w:type="spellStart"/>
      <w:proofErr w:type="gramStart"/>
      <w:r w:rsidRPr="00FC0E77">
        <w:t>hashCode</w:t>
      </w:r>
      <w:proofErr w:type="spellEnd"/>
      <w:r w:rsidRPr="00FC0E77">
        <w:t>(</w:t>
      </w:r>
      <w:proofErr w:type="gramEnd"/>
      <w:r w:rsidRPr="00FC0E77">
        <w:t>).</w:t>
      </w:r>
    </w:p>
    <w:p w14:paraId="7855794E" w14:textId="5F9C0836" w:rsidR="00FC0E77" w:rsidRPr="00FC0E77" w:rsidRDefault="00FC0E77" w:rsidP="00FC0E77">
      <w:pPr>
        <w:numPr>
          <w:ilvl w:val="0"/>
          <w:numId w:val="5"/>
        </w:numPr>
      </w:pPr>
      <w:proofErr w:type="spellStart"/>
      <w:proofErr w:type="gramStart"/>
      <w:r w:rsidRPr="00FC0E77">
        <w:t>toString</w:t>
      </w:r>
      <w:proofErr w:type="spellEnd"/>
      <w:r w:rsidRPr="00FC0E77">
        <w:t>(</w:t>
      </w:r>
      <w:proofErr w:type="gramEnd"/>
      <w:r w:rsidRPr="00FC0E77">
        <w:t>).</w:t>
      </w:r>
    </w:p>
    <w:p w14:paraId="021BA218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>2. Constructor Compacto</w:t>
      </w:r>
    </w:p>
    <w:p w14:paraId="792636D3" w14:textId="77777777" w:rsidR="00FC0E77" w:rsidRPr="00FC0E77" w:rsidRDefault="00FC0E77" w:rsidP="00FC0E77">
      <w:r w:rsidRPr="00FC0E77">
        <w:t xml:space="preserve">Cada </w:t>
      </w:r>
      <w:proofErr w:type="spellStart"/>
      <w:r w:rsidRPr="00FC0E77">
        <w:t>record</w:t>
      </w:r>
      <w:proofErr w:type="spellEnd"/>
      <w:r w:rsidRPr="00FC0E77">
        <w:t xml:space="preserve"> deberá incluir un </w:t>
      </w:r>
      <w:r w:rsidRPr="00FC0E77">
        <w:rPr>
          <w:b/>
          <w:bCs/>
        </w:rPr>
        <w:t>constructor compacto</w:t>
      </w:r>
      <w:r w:rsidRPr="00FC0E77">
        <w:t xml:space="preserve"> para realizar las validaciones correspondientes antes de crear el objeto.</w:t>
      </w:r>
    </w:p>
    <w:p w14:paraId="4A124121" w14:textId="77777777" w:rsidR="00FC0E77" w:rsidRPr="00FC0E77" w:rsidRDefault="00FC0E77" w:rsidP="00FC0E77">
      <w:r w:rsidRPr="00FC0E77">
        <w:t>Ejemplo de responsabilidades:</w:t>
      </w:r>
    </w:p>
    <w:p w14:paraId="39595EF0" w14:textId="77777777" w:rsidR="00FC0E77" w:rsidRPr="00FC0E77" w:rsidRDefault="00FC0E77" w:rsidP="00FC0E77">
      <w:pPr>
        <w:numPr>
          <w:ilvl w:val="0"/>
          <w:numId w:val="6"/>
        </w:numPr>
      </w:pPr>
      <w:r w:rsidRPr="00FC0E77">
        <w:t>Validar correo.</w:t>
      </w:r>
    </w:p>
    <w:p w14:paraId="349BEFC2" w14:textId="77777777" w:rsidR="00FC0E77" w:rsidRPr="00FC0E77" w:rsidRDefault="00FC0E77" w:rsidP="00FC0E77">
      <w:pPr>
        <w:numPr>
          <w:ilvl w:val="0"/>
          <w:numId w:val="6"/>
        </w:numPr>
      </w:pPr>
      <w:r w:rsidRPr="00FC0E77">
        <w:t>Validar teléfono.</w:t>
      </w:r>
    </w:p>
    <w:p w14:paraId="72348CF9" w14:textId="30E89636" w:rsidR="00FC0E77" w:rsidRPr="00FC0E77" w:rsidRDefault="00FC0E77" w:rsidP="00FC0E77">
      <w:pPr>
        <w:numPr>
          <w:ilvl w:val="0"/>
          <w:numId w:val="6"/>
        </w:numPr>
      </w:pPr>
      <w:r w:rsidRPr="00FC0E77">
        <w:t>Validar token.</w:t>
      </w:r>
    </w:p>
    <w:p w14:paraId="65112311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 xml:space="preserve">3. </w:t>
      </w:r>
      <w:proofErr w:type="spellStart"/>
      <w:r w:rsidRPr="00FC0E77">
        <w:rPr>
          <w:b/>
          <w:bCs/>
        </w:rPr>
        <w:t>Sealed</w:t>
      </w:r>
      <w:proofErr w:type="spellEnd"/>
      <w:r w:rsidRPr="00FC0E77">
        <w:rPr>
          <w:b/>
          <w:bCs/>
        </w:rPr>
        <w:t xml:space="preserve"> Interface</w:t>
      </w:r>
    </w:p>
    <w:p w14:paraId="5D7B31B2" w14:textId="77777777" w:rsidR="00FC0E77" w:rsidRPr="00FC0E77" w:rsidRDefault="00FC0E77" w:rsidP="00FC0E77">
      <w:r w:rsidRPr="00FC0E77">
        <w:t>Todas las notificaciones deberán implementar una interfaz sellada.</w:t>
      </w:r>
    </w:p>
    <w:p w14:paraId="5A2E506E" w14:textId="77777777" w:rsidR="00FC0E77" w:rsidRPr="00FC0E77" w:rsidRDefault="00FC0E77" w:rsidP="00FC0E77">
      <w:r w:rsidRPr="00FC0E77">
        <w:t>La interfaz deberá permitir únicamente las siguientes implementaciones:</w:t>
      </w:r>
    </w:p>
    <w:p w14:paraId="3DD072D7" w14:textId="77777777" w:rsidR="00FC0E77" w:rsidRPr="00FC0E77" w:rsidRDefault="00FC0E77" w:rsidP="00FC0E77">
      <w:pPr>
        <w:numPr>
          <w:ilvl w:val="0"/>
          <w:numId w:val="7"/>
        </w:numPr>
      </w:pPr>
      <w:proofErr w:type="spellStart"/>
      <w:r w:rsidRPr="00FC0E77">
        <w:t>EmailNotification</w:t>
      </w:r>
      <w:proofErr w:type="spellEnd"/>
    </w:p>
    <w:p w14:paraId="00D264A5" w14:textId="77777777" w:rsidR="00FC0E77" w:rsidRPr="00FC0E77" w:rsidRDefault="00FC0E77" w:rsidP="00FC0E77">
      <w:pPr>
        <w:numPr>
          <w:ilvl w:val="0"/>
          <w:numId w:val="7"/>
        </w:numPr>
      </w:pPr>
      <w:proofErr w:type="spellStart"/>
      <w:r w:rsidRPr="00FC0E77">
        <w:t>SmsNotification</w:t>
      </w:r>
      <w:proofErr w:type="spellEnd"/>
    </w:p>
    <w:p w14:paraId="226BCCCF" w14:textId="77777777" w:rsidR="00FC0E77" w:rsidRPr="00FC0E77" w:rsidRDefault="00FC0E77" w:rsidP="00FC0E77">
      <w:pPr>
        <w:numPr>
          <w:ilvl w:val="0"/>
          <w:numId w:val="7"/>
        </w:numPr>
      </w:pPr>
      <w:proofErr w:type="spellStart"/>
      <w:r w:rsidRPr="00FC0E77">
        <w:t>PushNotification</w:t>
      </w:r>
      <w:proofErr w:type="spellEnd"/>
    </w:p>
    <w:p w14:paraId="49DF53C4" w14:textId="137FDCD4" w:rsidR="00FC0E77" w:rsidRPr="00FC0E77" w:rsidRDefault="00FC0E77" w:rsidP="00FC0E77">
      <w:r w:rsidRPr="00FC0E77">
        <w:lastRenderedPageBreak/>
        <w:t>Esto garantiza que el compilador conozca todos los tipos posibles.</w:t>
      </w:r>
    </w:p>
    <w:p w14:paraId="179D75A9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 xml:space="preserve">4. </w:t>
      </w:r>
      <w:proofErr w:type="spellStart"/>
      <w:r w:rsidRPr="00FC0E77">
        <w:rPr>
          <w:b/>
          <w:bCs/>
        </w:rPr>
        <w:t>Arrays</w:t>
      </w:r>
      <w:proofErr w:type="spellEnd"/>
    </w:p>
    <w:p w14:paraId="0EB7A253" w14:textId="77777777" w:rsidR="00FC0E77" w:rsidRPr="00FC0E77" w:rsidRDefault="00FC0E77" w:rsidP="00FC0E77">
      <w:r w:rsidRPr="00FC0E77">
        <w:t>Las notificaciones deberán almacenarse en un arreglo de objetos utilizando la siguiente estructura:</w:t>
      </w:r>
    </w:p>
    <w:p w14:paraId="35DAFA08" w14:textId="77777777" w:rsidR="00FC0E77" w:rsidRPr="00FC0E77" w:rsidRDefault="00FC0E77" w:rsidP="00FC0E77">
      <w:proofErr w:type="spellStart"/>
      <w:proofErr w:type="gramStart"/>
      <w:r w:rsidRPr="00FC0E77">
        <w:t>Notification</w:t>
      </w:r>
      <w:proofErr w:type="spellEnd"/>
      <w:r w:rsidRPr="00FC0E77">
        <w:t>[</w:t>
      </w:r>
      <w:proofErr w:type="gramEnd"/>
      <w:r w:rsidRPr="00FC0E77">
        <w:t xml:space="preserve">] </w:t>
      </w:r>
      <w:proofErr w:type="spellStart"/>
      <w:r w:rsidRPr="00FC0E77">
        <w:t>notifications</w:t>
      </w:r>
      <w:proofErr w:type="spellEnd"/>
      <w:r w:rsidRPr="00FC0E77">
        <w:t>;</w:t>
      </w:r>
    </w:p>
    <w:p w14:paraId="2CB6E15F" w14:textId="77777777" w:rsidR="00FC0E77" w:rsidRPr="00FC0E77" w:rsidRDefault="00FC0E77" w:rsidP="00FC0E77">
      <w:r w:rsidRPr="00FC0E77">
        <w:t>El arreglo contendrá instancias de cualquiera de los tres tipos de notificaciones.</w:t>
      </w:r>
    </w:p>
    <w:p w14:paraId="590C756C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>6. Switch Moderno</w:t>
      </w:r>
    </w:p>
    <w:p w14:paraId="4E01A832" w14:textId="77777777" w:rsidR="00FC0E77" w:rsidRPr="00FC0E77" w:rsidRDefault="00FC0E77" w:rsidP="00FC0E77">
      <w:r w:rsidRPr="00FC0E77">
        <w:t xml:space="preserve">El procesamiento del arreglo deberá realizarse utilizando el </w:t>
      </w:r>
      <w:r w:rsidRPr="00FC0E77">
        <w:rPr>
          <w:b/>
          <w:bCs/>
        </w:rPr>
        <w:t>switch moderno</w:t>
      </w:r>
      <w:r w:rsidRPr="00FC0E77">
        <w:t xml:space="preserve"> con </w:t>
      </w:r>
      <w:proofErr w:type="spellStart"/>
      <w:r w:rsidRPr="00FC0E77">
        <w:t>Pattern</w:t>
      </w:r>
      <w:proofErr w:type="spellEnd"/>
      <w:r w:rsidRPr="00FC0E77">
        <w:t xml:space="preserve"> </w:t>
      </w:r>
      <w:proofErr w:type="spellStart"/>
      <w:r w:rsidRPr="00FC0E77">
        <w:t>Matching</w:t>
      </w:r>
      <w:proofErr w:type="spellEnd"/>
      <w:r w:rsidRPr="00FC0E77">
        <w:t xml:space="preserve"> disponible en Java 21.</w:t>
      </w:r>
    </w:p>
    <w:p w14:paraId="45B944D7" w14:textId="49271789" w:rsidR="00FC0E77" w:rsidRPr="00FC0E77" w:rsidRDefault="00FC0E77" w:rsidP="00FC0E77">
      <w:r w:rsidRPr="00FC0E77">
        <w:t xml:space="preserve">No deberá utilizarse una cadena de sentencias </w:t>
      </w:r>
      <w:proofErr w:type="spellStart"/>
      <w:r w:rsidRPr="00FC0E77">
        <w:t>if-else</w:t>
      </w:r>
      <w:proofErr w:type="spellEnd"/>
      <w:r w:rsidRPr="00FC0E77">
        <w:t xml:space="preserve"> ni operadores </w:t>
      </w:r>
      <w:proofErr w:type="spellStart"/>
      <w:r w:rsidRPr="00FC0E77">
        <w:t>instanceof</w:t>
      </w:r>
      <w:proofErr w:type="spellEnd"/>
      <w:r w:rsidRPr="00FC0E77">
        <w:t xml:space="preserve"> tradicionales.</w:t>
      </w:r>
    </w:p>
    <w:p w14:paraId="6F92B77B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>Procesamiento del Sistema</w:t>
      </w:r>
    </w:p>
    <w:p w14:paraId="6A95DF8B" w14:textId="77777777" w:rsidR="00FC0E77" w:rsidRPr="00FC0E77" w:rsidRDefault="00FC0E77" w:rsidP="00FC0E77">
      <w:r w:rsidRPr="00FC0E77">
        <w:t>Una vez creado el arreglo de notificaciones, el sistema deberá recorrer todos sus elementos para identificar el tipo de cada uno.</w:t>
      </w:r>
    </w:p>
    <w:p w14:paraId="12ADCD10" w14:textId="77777777" w:rsidR="00FC0E77" w:rsidRPr="00FC0E77" w:rsidRDefault="00FC0E77" w:rsidP="00FC0E77">
      <w:r w:rsidRPr="00FC0E77">
        <w:t>Durante dicho recorrido se deberán contabilizar las siguientes estadísticas:</w:t>
      </w:r>
    </w:p>
    <w:p w14:paraId="30A09211" w14:textId="77777777" w:rsidR="00FC0E77" w:rsidRPr="00FC0E77" w:rsidRDefault="00FC0E77" w:rsidP="00FC0E77">
      <w:pPr>
        <w:numPr>
          <w:ilvl w:val="0"/>
          <w:numId w:val="8"/>
        </w:numPr>
      </w:pPr>
      <w:r w:rsidRPr="00FC0E77">
        <w:t>Cantidad de notificaciones de correo electrónico.</w:t>
      </w:r>
    </w:p>
    <w:p w14:paraId="1B1052F2" w14:textId="77777777" w:rsidR="00FC0E77" w:rsidRPr="00FC0E77" w:rsidRDefault="00FC0E77" w:rsidP="00FC0E77">
      <w:pPr>
        <w:numPr>
          <w:ilvl w:val="0"/>
          <w:numId w:val="8"/>
        </w:numPr>
      </w:pPr>
      <w:r w:rsidRPr="00FC0E77">
        <w:t>Cantidad de notificaciones SMS.</w:t>
      </w:r>
    </w:p>
    <w:p w14:paraId="5C4ACD4D" w14:textId="77777777" w:rsidR="00FC0E77" w:rsidRPr="00FC0E77" w:rsidRDefault="00FC0E77" w:rsidP="00FC0E77">
      <w:pPr>
        <w:numPr>
          <w:ilvl w:val="0"/>
          <w:numId w:val="8"/>
        </w:numPr>
      </w:pPr>
      <w:r w:rsidRPr="00FC0E77">
        <w:t>Cantidad de notificaciones Push.</w:t>
      </w:r>
    </w:p>
    <w:p w14:paraId="38A4FD01" w14:textId="7E7DEB6C" w:rsidR="00FC0E77" w:rsidRPr="00FC0E77" w:rsidRDefault="00FC0E77" w:rsidP="00FC0E77">
      <w:r w:rsidRPr="00FC0E77">
        <w:t>El procesamiento deberá aprovechar el polimorfismo y el patrón de coincidencia de tipos mediante un switch moderno.</w:t>
      </w:r>
    </w:p>
    <w:p w14:paraId="2C8AF2CB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t>Salida Esperada</w:t>
      </w:r>
    </w:p>
    <w:p w14:paraId="69913102" w14:textId="77777777" w:rsidR="00FC0E77" w:rsidRPr="00FC0E77" w:rsidRDefault="00FC0E77" w:rsidP="00FC0E77">
      <w:r w:rsidRPr="00FC0E77">
        <w:t>Al finalizar el procesamiento del arreglo, el sistema deberá mostrar un resumen estadístico similar al siguiente:</w:t>
      </w:r>
    </w:p>
    <w:p w14:paraId="07188393" w14:textId="1F6BE7CD" w:rsidR="00FC0E77" w:rsidRPr="00FC0E77" w:rsidRDefault="00FC0E77" w:rsidP="00FC0E77">
      <w:r w:rsidRPr="00FC0E77">
        <w:t>========= RESUMEN =========</w:t>
      </w:r>
    </w:p>
    <w:p w14:paraId="05B1952B" w14:textId="131C98B0" w:rsidR="00FC0E77" w:rsidRPr="00FC0E77" w:rsidRDefault="00FC0E77" w:rsidP="00FC0E77">
      <w:r w:rsidRPr="00FC0E77">
        <w:t>Correos enviados:</w:t>
      </w:r>
      <w:r>
        <w:t xml:space="preserve"> </w:t>
      </w:r>
      <w:r w:rsidRPr="00FC0E77">
        <w:t xml:space="preserve"> 4</w:t>
      </w:r>
    </w:p>
    <w:p w14:paraId="05C9EC14" w14:textId="77D074C5" w:rsidR="00FC0E77" w:rsidRPr="00FC0E77" w:rsidRDefault="00FC0E77" w:rsidP="00FC0E77">
      <w:r w:rsidRPr="00FC0E77">
        <w:t>SMS enviados: 3</w:t>
      </w:r>
    </w:p>
    <w:p w14:paraId="775CDD33" w14:textId="10050D16" w:rsidR="00FC0E77" w:rsidRPr="00FC0E77" w:rsidRDefault="00FC0E77" w:rsidP="00FC0E77">
      <w:r w:rsidRPr="00FC0E77">
        <w:t>Push enviados: 5</w:t>
      </w:r>
    </w:p>
    <w:p w14:paraId="2C944ACA" w14:textId="2779F9C3" w:rsidR="00FC0E77" w:rsidRPr="00FC0E77" w:rsidRDefault="00FC0E77" w:rsidP="00FC0E77">
      <w:r w:rsidRPr="00FC0E77">
        <w:t>Total: 12</w:t>
      </w:r>
    </w:p>
    <w:p w14:paraId="5005E0C7" w14:textId="77777777" w:rsidR="00FC0E77" w:rsidRPr="00FC0E77" w:rsidRDefault="00FC0E77" w:rsidP="00FC0E77">
      <w:pPr>
        <w:rPr>
          <w:b/>
          <w:bCs/>
        </w:rPr>
      </w:pPr>
      <w:r w:rsidRPr="00FC0E77">
        <w:rPr>
          <w:b/>
          <w:bCs/>
        </w:rPr>
        <w:lastRenderedPageBreak/>
        <w:t>Restricciones</w:t>
      </w:r>
    </w:p>
    <w:p w14:paraId="0C8D1161" w14:textId="77777777" w:rsidR="00FC0E77" w:rsidRPr="00FC0E77" w:rsidRDefault="00FC0E77" w:rsidP="00FC0E77">
      <w:r w:rsidRPr="00FC0E77">
        <w:t>La solución deberá cumplir obligatoriamente con las siguientes restricciones:</w:t>
      </w:r>
    </w:p>
    <w:p w14:paraId="1AE07CF9" w14:textId="77777777" w:rsidR="00FC0E77" w:rsidRPr="00FC0E77" w:rsidRDefault="00FC0E77" w:rsidP="00FC0E77">
      <w:pPr>
        <w:numPr>
          <w:ilvl w:val="0"/>
          <w:numId w:val="9"/>
        </w:numPr>
      </w:pPr>
      <w:r w:rsidRPr="00FC0E77">
        <w:t xml:space="preserve">Utilizar </w:t>
      </w:r>
      <w:proofErr w:type="spellStart"/>
      <w:r w:rsidRPr="00FC0E77">
        <w:rPr>
          <w:b/>
          <w:bCs/>
        </w:rPr>
        <w:t>records</w:t>
      </w:r>
      <w:proofErr w:type="spellEnd"/>
      <w:r w:rsidRPr="00FC0E77">
        <w:t xml:space="preserve"> para representar todas las notificaciones.</w:t>
      </w:r>
    </w:p>
    <w:p w14:paraId="312721EB" w14:textId="77777777" w:rsidR="00FC0E77" w:rsidRPr="00FC0E77" w:rsidRDefault="00FC0E77" w:rsidP="00FC0E77">
      <w:pPr>
        <w:numPr>
          <w:ilvl w:val="0"/>
          <w:numId w:val="9"/>
        </w:numPr>
      </w:pPr>
      <w:r w:rsidRPr="00FC0E77">
        <w:t>Implementar la inmutabilidad de todos los objetos.</w:t>
      </w:r>
    </w:p>
    <w:p w14:paraId="454CF675" w14:textId="77777777" w:rsidR="00FC0E77" w:rsidRPr="00FC0E77" w:rsidRDefault="00FC0E77" w:rsidP="00FC0E77">
      <w:pPr>
        <w:numPr>
          <w:ilvl w:val="0"/>
          <w:numId w:val="9"/>
        </w:numPr>
      </w:pPr>
      <w:r w:rsidRPr="00FC0E77">
        <w:t xml:space="preserve">Realizar las validaciones mediante </w:t>
      </w:r>
      <w:r w:rsidRPr="00FC0E77">
        <w:rPr>
          <w:b/>
          <w:bCs/>
        </w:rPr>
        <w:t>constructores compactos</w:t>
      </w:r>
      <w:r w:rsidRPr="00FC0E77">
        <w:t>.</w:t>
      </w:r>
    </w:p>
    <w:p w14:paraId="3497C849" w14:textId="77777777" w:rsidR="00FC0E77" w:rsidRPr="00FC0E77" w:rsidRDefault="00FC0E77" w:rsidP="00FC0E77">
      <w:pPr>
        <w:numPr>
          <w:ilvl w:val="0"/>
          <w:numId w:val="9"/>
        </w:numPr>
      </w:pPr>
      <w:r w:rsidRPr="00FC0E77">
        <w:t xml:space="preserve">Utilizar una </w:t>
      </w:r>
      <w:proofErr w:type="spellStart"/>
      <w:r w:rsidRPr="00FC0E77">
        <w:rPr>
          <w:b/>
          <w:bCs/>
        </w:rPr>
        <w:t>sealed</w:t>
      </w:r>
      <w:proofErr w:type="spellEnd"/>
      <w:r w:rsidRPr="00FC0E77">
        <w:rPr>
          <w:b/>
          <w:bCs/>
        </w:rPr>
        <w:t xml:space="preserve"> interface</w:t>
      </w:r>
      <w:r w:rsidRPr="00FC0E77">
        <w:t xml:space="preserve"> como tipo base de todas las notificaciones.</w:t>
      </w:r>
    </w:p>
    <w:p w14:paraId="3DEB73EF" w14:textId="77777777" w:rsidR="00FC0E77" w:rsidRPr="00FC0E77" w:rsidRDefault="00FC0E77" w:rsidP="00FC0E77">
      <w:pPr>
        <w:numPr>
          <w:ilvl w:val="0"/>
          <w:numId w:val="9"/>
        </w:numPr>
      </w:pPr>
      <w:r w:rsidRPr="00FC0E77">
        <w:t xml:space="preserve">Almacenar los objetos en un </w:t>
      </w:r>
      <w:r w:rsidRPr="00FC0E77">
        <w:rPr>
          <w:b/>
          <w:bCs/>
        </w:rPr>
        <w:t>array</w:t>
      </w:r>
      <w:r w:rsidRPr="00FC0E77">
        <w:t xml:space="preserve"> (</w:t>
      </w:r>
      <w:proofErr w:type="spellStart"/>
      <w:proofErr w:type="gramStart"/>
      <w:r w:rsidRPr="00FC0E77">
        <w:t>Notification</w:t>
      </w:r>
      <w:proofErr w:type="spellEnd"/>
      <w:r w:rsidRPr="00FC0E77">
        <w:t>[</w:t>
      </w:r>
      <w:proofErr w:type="gramEnd"/>
      <w:r w:rsidRPr="00FC0E77">
        <w:t>]).</w:t>
      </w:r>
    </w:p>
    <w:p w14:paraId="7189F2CF" w14:textId="77777777" w:rsidR="00FC0E77" w:rsidRPr="00FC0E77" w:rsidRDefault="00FC0E77" w:rsidP="00FC0E77">
      <w:pPr>
        <w:numPr>
          <w:ilvl w:val="0"/>
          <w:numId w:val="9"/>
        </w:numPr>
      </w:pPr>
      <w:r w:rsidRPr="00FC0E77">
        <w:t>No utilizar clases tradicionales para representar las notificaciones.</w:t>
      </w:r>
    </w:p>
    <w:p w14:paraId="5434EBA7" w14:textId="77777777" w:rsidR="00FC0E77" w:rsidRPr="00FC0E77" w:rsidRDefault="00FC0E77" w:rsidP="00FC0E77">
      <w:pPr>
        <w:numPr>
          <w:ilvl w:val="0"/>
          <w:numId w:val="9"/>
        </w:numPr>
      </w:pPr>
      <w:r w:rsidRPr="00FC0E77">
        <w:t xml:space="preserve">No utilizar colecciones (List, Set, </w:t>
      </w:r>
      <w:proofErr w:type="spellStart"/>
      <w:r w:rsidRPr="00FC0E77">
        <w:t>Map</w:t>
      </w:r>
      <w:proofErr w:type="spellEnd"/>
      <w:r w:rsidRPr="00FC0E77">
        <w:t>); únicamente arreglos.</w:t>
      </w:r>
    </w:p>
    <w:p w14:paraId="0AC9D330" w14:textId="2D69A68C" w:rsidR="00FC0E77" w:rsidRDefault="00FC0E77" w:rsidP="00FC0E77">
      <w:pPr>
        <w:numPr>
          <w:ilvl w:val="0"/>
          <w:numId w:val="9"/>
        </w:numPr>
      </w:pPr>
      <w:r w:rsidRPr="00FC0E77">
        <w:t xml:space="preserve">No utilizar </w:t>
      </w:r>
      <w:proofErr w:type="spellStart"/>
      <w:r w:rsidRPr="00FC0E77">
        <w:t>if-else</w:t>
      </w:r>
      <w:proofErr w:type="spellEnd"/>
      <w:r w:rsidRPr="00FC0E77">
        <w:t xml:space="preserve"> para identificar el tipo de notificación durante el procesamiento.</w:t>
      </w:r>
    </w:p>
    <w:sectPr w:rsidR="00FC0E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4378"/>
    <w:multiLevelType w:val="multilevel"/>
    <w:tmpl w:val="4694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A146B"/>
    <w:multiLevelType w:val="multilevel"/>
    <w:tmpl w:val="2522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731CF"/>
    <w:multiLevelType w:val="multilevel"/>
    <w:tmpl w:val="1A3C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E3A2B"/>
    <w:multiLevelType w:val="multilevel"/>
    <w:tmpl w:val="AACA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95923"/>
    <w:multiLevelType w:val="multilevel"/>
    <w:tmpl w:val="D7A6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96177"/>
    <w:multiLevelType w:val="multilevel"/>
    <w:tmpl w:val="B49C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D2FBF"/>
    <w:multiLevelType w:val="multilevel"/>
    <w:tmpl w:val="BE08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EF03EB"/>
    <w:multiLevelType w:val="multilevel"/>
    <w:tmpl w:val="02F2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25B71"/>
    <w:multiLevelType w:val="multilevel"/>
    <w:tmpl w:val="8CB0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80697"/>
    <w:multiLevelType w:val="multilevel"/>
    <w:tmpl w:val="1A66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381388">
    <w:abstractNumId w:val="2"/>
  </w:num>
  <w:num w:numId="2" w16cid:durableId="242030847">
    <w:abstractNumId w:val="9"/>
  </w:num>
  <w:num w:numId="3" w16cid:durableId="1232157112">
    <w:abstractNumId w:val="1"/>
  </w:num>
  <w:num w:numId="4" w16cid:durableId="1333334782">
    <w:abstractNumId w:val="0"/>
  </w:num>
  <w:num w:numId="5" w16cid:durableId="972367422">
    <w:abstractNumId w:val="6"/>
  </w:num>
  <w:num w:numId="6" w16cid:durableId="1179079691">
    <w:abstractNumId w:val="7"/>
  </w:num>
  <w:num w:numId="7" w16cid:durableId="1898398308">
    <w:abstractNumId w:val="8"/>
  </w:num>
  <w:num w:numId="8" w16cid:durableId="1155755503">
    <w:abstractNumId w:val="4"/>
  </w:num>
  <w:num w:numId="9" w16cid:durableId="1350571086">
    <w:abstractNumId w:val="5"/>
  </w:num>
  <w:num w:numId="10" w16cid:durableId="1817530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77"/>
    <w:rsid w:val="00220920"/>
    <w:rsid w:val="007D4388"/>
    <w:rsid w:val="00C35BA3"/>
    <w:rsid w:val="00FC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8782"/>
  <w15:chartTrackingRefBased/>
  <w15:docId w15:val="{38B1E004-DF98-4955-8A6C-B925FDBE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0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0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0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0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0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0E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0E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0E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0E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0E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0E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0E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0E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0E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0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0E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0E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49e4846-88cf-4894-bf06-ac98d70f27be}" enabled="1" method="Privileged" siteId="{5fd5460a-b425-49de-9bd0-fcd26270d30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620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Eloy Sanchez Salmoran</dc:creator>
  <cp:keywords/>
  <dc:description/>
  <cp:lastModifiedBy>Eloy Sanchez Salmoran</cp:lastModifiedBy>
  <cp:revision>2</cp:revision>
  <dcterms:created xsi:type="dcterms:W3CDTF">2026-07-06T16:59:00Z</dcterms:created>
  <dcterms:modified xsi:type="dcterms:W3CDTF">2026-07-06T18:12:00Z</dcterms:modified>
</cp:coreProperties>
</file>