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Layout w:type="fixed"/>
        <w:tblLook w:val="0600"/>
      </w:tblPr>
      <w:tblGrid>
        <w:gridCol w:w="3045"/>
        <w:gridCol w:w="6495"/>
        <w:tblGridChange w:id="0">
          <w:tblGrid>
            <w:gridCol w:w="3045"/>
            <w:gridCol w:w="649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8ztqvnoqru4t" w:id="0"/>
            <w:bookmarkEnd w:id="0"/>
            <w:r w:rsidDel="00000000" w:rsidR="00000000" w:rsidRPr="00000000">
              <w:rPr>
                <w:rtl w:val="0"/>
              </w:rPr>
              <w:t xml:space="preserve">Oliver Márquez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005778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005778"/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qyh80nhy1lqk" w:id="2"/>
            <w:bookmarkEnd w:id="2"/>
            <w:r w:rsidDel="00000000" w:rsidR="00000000" w:rsidRPr="00000000">
              <w:rPr>
                <w:color w:val="005778"/>
                <w:rtl w:val="0"/>
              </w:rPr>
              <w:t xml:space="preserve">Full Stack JavaScript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1" name="image2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Oliver Márquez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Venezuela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005778"/>
                <w:sz w:val="20"/>
                <w:szCs w:val="20"/>
              </w:rPr>
            </w:pP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(58) 412 059 0747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5778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olivdev4@gmail.com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Github: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https://github.com/MarkedOliv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LinkedIn: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https://www.linkedin.com/in/oliver-marquez-54837621a/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005778"/>
                <w:sz w:val="20"/>
                <w:szCs w:val="20"/>
                <w:rtl w:val="0"/>
              </w:rPr>
              <w:t xml:space="preserve">Página personal: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widowControl w:val="0"/>
              <w:rPr>
                <w:color w:val="d44500"/>
                <w:sz w:val="20"/>
                <w:szCs w:val="20"/>
              </w:rPr>
            </w:pPr>
            <w:bookmarkStart w:colFirst="0" w:colLast="0" w:name="_czkuxqtaa5dc" w:id="4"/>
            <w:bookmarkEnd w:id="4"/>
            <w:r w:rsidDel="00000000" w:rsidR="00000000" w:rsidRPr="00000000">
              <w:rPr>
                <w:rtl w:val="0"/>
              </w:rPr>
              <w:t xml:space="preserve">Idiomas : Lengua Materna Castellano | Inglés B2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61e3cm1p1fln" w:id="5"/>
            <w:bookmarkEnd w:id="5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6" name="image3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l66jgpn8bn5z" w:id="6"/>
            <w:bookmarkEnd w:id="6"/>
            <w:r w:rsidDel="00000000" w:rsidR="00000000" w:rsidRPr="00000000">
              <w:rPr>
                <w:rtl w:val="0"/>
              </w:rPr>
              <w:t xml:space="preserve">Desarrollador Web Full Stack en JavaScript: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 un desarrollador web interesado principalmente en el área de BackEnd pero con las habilidades necesarias para desenvolverse en el lugar que me necesiten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También soy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una persona con alto sentido de la responsabilidad, proactiva, con facilidad para el trabajo en equipo y el trato con el público, con iniciativa y rápida adaptación a las nuevas tecnologías y sistemas, facilidad para el aprendizaje y disposición para asumir tareas de mediana y gran complejidad.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gbnhrfggwdei" w:id="7"/>
            <w:bookmarkEnd w:id="7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8qcfzfvi76gh" w:id="8"/>
            <w:bookmarkEnd w:id="8"/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3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rtl w:val="0"/>
              </w:rPr>
              <w:t xml:space="preserve">Omitech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Desarrollador Full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ABRIL DEL 2023 - ACTUAL, VENEZUELA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 Contact-Center: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Tecnologías: Bitbucket, Nest JS, Angular, TypeScript,  Nx, Prisma, PostgreSQL, I18n, TailWind CSS.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 Desarrollo de un módulo de reportes de estados de agentes y de llamadas por grupos con filtrado por diferentes propiedades como fecha, agente, grupos entre otros.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 ERP: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Tecnologías: Bitbucket, Nest JS, Angular, TypeScript,  Nx, Prisma, PostgreSQL, TailWind CSS, Material Angular, Json Web Token.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y esquematización de una base de datos y configuración con Prisma.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módulo de autenticación en el backend.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Contribución a la realización de controladores, servicios e interfaces sobre los módulos de empresas, productos y artículos (CRUD).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-Desarrollo y esquematización de las vistas de los módulos de empresas, productos y artículos (CRUD),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-Apoyo a la sección de autenticación en la parte del frontend.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5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JavaScript: Intermedio-Alto,TypeScript: Intermedio-Alto, Python: Básico.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Frameworks: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ReactJS: Intermedio-Alto, Angular: Intermedio-Alto, NestJS: Intermedio, ExpressJS: Intermedio-Alto, Tailwind CSS: Intermedio, Bootstrap: Intermedio.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Librerías: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Redux: Intermedio.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 de Datos: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PostgreSQL: Intermedio, MongoDB: Intermedio, MySQL: Básico.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ORM: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Mongoose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Intermedio-Alto, Sequelize: Intermedio, Prisma: Intermedio.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Herramientas: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Git: Intermedio, Github: Intermedio-Alto, Bitbucket: Intermedio, Chat GPT: Básico-Intermedio, Json Web Token: Básico-Intermedio, Figma: Básico.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Otras Habilidades: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HTML: Intermedio-Alto, CSS: Intermedio, SASS: Intermedio, Material UI: Básico,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4" name="image4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c7gt8dw6elez" w:id="12"/>
            <w:bookmarkEnd w:id="12"/>
            <w:r w:rsidDel="00000000" w:rsidR="00000000" w:rsidRPr="00000000">
              <w:rPr>
                <w:rtl w:val="0"/>
              </w:rPr>
              <w:t xml:space="preserve">Udemy: Fernando Herrera, </w:t>
            </w:r>
            <w:r w:rsidDel="00000000" w:rsidR="00000000" w:rsidRPr="00000000">
              <w:rPr>
                <w:b w:val="0"/>
                <w:rtl w:val="0"/>
              </w:rPr>
              <w:t xml:space="preserve">Angular desde cero a experto 2023</w:t>
            </w:r>
          </w:p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7lgc0w2m4anw" w:id="13"/>
            <w:bookmarkEnd w:id="13"/>
            <w:r w:rsidDel="00000000" w:rsidR="00000000" w:rsidRPr="00000000">
              <w:rPr>
                <w:rtl w:val="0"/>
              </w:rPr>
              <w:t xml:space="preserve">Mayo DEL 2023-SEPTIEMBRE DEL 2023, ONLINE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certifique en el curso de Angular del maestro Fernando Herrera en donde mejoré mis habilidades de TypeScript, aprendí los fundamentos de Angular, Como hacer despliegues a producción, con HttpServer, Netlify, Vercel, Github Pages  y Railway, realice varias apps de práctica como una app de gifs, una app de countries, una app de pipes, un CRUD de héroes, una app de mapas y una app de autenticación con un backend en NESTJS.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Aprendí a como usar PrimeNG, Pipes personalizados, Lazy Loading, Angular Material, Guards, Formularios Reactivos, Validaciones, LifeCycle Hooks, StandAlone Components y Angular 16.</w:t>
            </w:r>
          </w:p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tl w:val="0"/>
              </w:rPr>
              <w:t xml:space="preserve">Henry, </w:t>
            </w:r>
            <w:r w:rsidDel="00000000" w:rsidR="00000000" w:rsidRPr="00000000">
              <w:rPr>
                <w:b w:val="0"/>
                <w:rtl w:val="0"/>
              </w:rPr>
              <w:t xml:space="preserve">Desarrollador Full Stack</w:t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ogi86c2ldzgl" w:id="15"/>
            <w:bookmarkEnd w:id="15"/>
            <w:r w:rsidDel="00000000" w:rsidR="00000000" w:rsidRPr="00000000">
              <w:rPr>
                <w:rtl w:val="0"/>
              </w:rPr>
              <w:t xml:space="preserve">AGOSTO DEL 2022-SEPTIEMBRE DEL 2022, ONLINE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Realice una SPA en donde se trae información de una API externa, Trabajando la parte de el BackEnd con NodeJS, Express, Sequelize y PostgreSQL. Y la parte del FrontEnd utilice Reactjs, Redux y CSS para los componentes y las estilización del proyecto.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https://pi-doggos.vercel.app/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l5b7vc2kdzn" w:id="16"/>
            <w:bookmarkEnd w:id="16"/>
            <w:r w:rsidDel="00000000" w:rsidR="00000000" w:rsidRPr="00000000">
              <w:rPr>
                <w:rtl w:val="0"/>
              </w:rPr>
              <w:t xml:space="preserve">Henry, </w:t>
            </w:r>
            <w:r w:rsidDel="00000000" w:rsidR="00000000" w:rsidRPr="00000000">
              <w:rPr>
                <w:b w:val="0"/>
                <w:rtl w:val="0"/>
              </w:rPr>
              <w:t xml:space="preserve">Desarrollador BackEnd</w:t>
            </w:r>
          </w:p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740aswbun3yl" w:id="17"/>
            <w:bookmarkEnd w:id="17"/>
            <w:r w:rsidDel="00000000" w:rsidR="00000000" w:rsidRPr="00000000">
              <w:rPr>
                <w:rtl w:val="0"/>
              </w:rPr>
              <w:t xml:space="preserve">SEPTIEMBRE DEL 2022-OCTUBRE DEL 2022, ONLINE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Trabaje en el área de BackEnd para la elaboración del proyecto Henry Commerce, Utilizando las tecnologías de NodeJS, Express, MongoDB, Mongoose, MongoDB Atlas, Firebase, JWT.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 principales aportes fueron la autenticación de usuarios utilizando JWT, el despliegue de la API de nuestro proyecto.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Aprendí las tecnologías de MongoDB, Mongoose, MongoDB Atlas, JWT y Firebase. Mejoré mis habilidades de resolver conflictos y comunicación con mi equipo.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https://henry-commerce.netlify.app/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3k4e0smczagv" w:id="18"/>
            <w:bookmarkEnd w:id="18"/>
            <w:r w:rsidDel="00000000" w:rsidR="00000000" w:rsidRPr="00000000">
              <w:rPr>
                <w:rtl w:val="0"/>
              </w:rPr>
              <w:t xml:space="preserve">Henry, </w:t>
            </w:r>
            <w:r w:rsidDel="00000000" w:rsidR="00000000" w:rsidRPr="00000000">
              <w:rPr>
                <w:b w:val="0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9"/>
            <w:bookmarkEnd w:id="19"/>
            <w:r w:rsidDel="00000000" w:rsidR="00000000" w:rsidRPr="00000000">
              <w:rPr>
                <w:rtl w:val="0"/>
              </w:rPr>
              <w:t xml:space="preserve">JULIO DEL 2022-OCTUBRE DEL 2022,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Graduado en el bootcamp Soy Henry, a través de mi cursada aprendí profundamente el lenguaje de programación JavaScript, el uso de React, Redux para trabajar con el FrontEnd y NodeJS, Express, Postgres para trabajar en el área de el BackEnd.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10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https://certificates.soyhenry.com/cert?id=13180200-cd92-4f5d-bfb3-fa55f2e307c5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kev3z4homcby" w:id="20"/>
            <w:bookmarkEnd w:id="20"/>
            <w:r w:rsidDel="00000000" w:rsidR="00000000" w:rsidRPr="00000000">
              <w:rPr>
                <w:rtl w:val="0"/>
              </w:rPr>
              <w:t xml:space="preserve">Platzi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ouz7gsvnvsh" w:id="21"/>
            <w:bookmarkEnd w:id="21"/>
            <w:r w:rsidDel="00000000" w:rsidR="00000000" w:rsidRPr="00000000">
              <w:rPr>
                <w:rtl w:val="0"/>
              </w:rPr>
              <w:t xml:space="preserve">ENERO DEL 2020-JULIO DEL 2022, VENEZUELA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Cursos certificados: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after="0" w:afterAutospacing="0" w:before="10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Básico.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Developer.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Introducción a React.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Básico.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Webpack.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Programación Básica.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ECMAScript: Historia y Versiones de JavaScript.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Asincronismo en JavaScript.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y Github.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Figma.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y CSS.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Metodología Mobile First.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Preprocesadores de CSS(SASS, LESS, STYLUS).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Grid Layout.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de cero a experto 2023 - Fernando Herrera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yatbn51rx5p1" w:id="22"/>
            <w:bookmarkEnd w:id="22"/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qv7kaxs3etmh" w:id="23"/>
            <w:bookmarkEnd w:id="23"/>
            <w:r w:rsidDel="00000000" w:rsidR="00000000" w:rsidRPr="00000000">
              <w:rPr>
                <w:rtl w:val="0"/>
              </w:rPr>
              <w:t xml:space="preserve">Intereses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ínea horizontal" id="2" name="image1.png"/>
                  <a:graphic>
                    <a:graphicData uri="http://schemas.openxmlformats.org/drawingml/2006/picture">
                      <pic:pic>
                        <pic:nvPicPr>
                          <pic:cNvPr descr="líne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Style w:val="Heading2"/>
              <w:keepNext w:val="0"/>
              <w:keepLines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b w:val="0"/>
                <w:sz w:val="20"/>
                <w:szCs w:val="20"/>
              </w:rPr>
            </w:pPr>
            <w:bookmarkStart w:colFirst="0" w:colLast="0" w:name="_jw572emzmmix" w:id="24"/>
            <w:bookmarkEnd w:id="2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Aprender algo nuevo cada día.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Ciencias de datos.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Informática.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Música.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Dibujo.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keepNext w:val="0"/>
        <w:keepLines w:val="0"/>
        <w:widowControl w:val="0"/>
        <w:rPr/>
      </w:pPr>
      <w:bookmarkStart w:colFirst="0" w:colLast="0" w:name="_s9i55z5k2drj" w:id="25"/>
      <w:bookmarkEnd w:id="25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enry-commerce.netlify.app/" TargetMode="External"/><Relationship Id="rId10" Type="http://schemas.openxmlformats.org/officeDocument/2006/relationships/hyperlink" Target="https://pi-doggos.vercel.app/" TargetMode="External"/><Relationship Id="rId12" Type="http://schemas.openxmlformats.org/officeDocument/2006/relationships/hyperlink" Target="https://certificates.soyhenry.com/cert?id=13180200-cd92-4f5d-bfb3-fa55f2e307c5" TargetMode="External"/><Relationship Id="rId9" Type="http://schemas.openxmlformats.org/officeDocument/2006/relationships/hyperlink" Target="https://www.linkedin.com/in/oliver-marquez-54837621a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olivdev4@gmail.com" TargetMode="External"/><Relationship Id="rId8" Type="http://schemas.openxmlformats.org/officeDocument/2006/relationships/hyperlink" Target="https://github.com/MarkedOli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