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533B" w14:textId="77777777" w:rsidR="00C9303A" w:rsidRDefault="001E14B3">
      <w:pPr>
        <w:pStyle w:val="Ttulo1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471" w:after="0"/>
        <w:ind w:left="0" w:right="0"/>
        <w:rPr>
          <w:lang w:val="eu-ES"/>
        </w:rPr>
      </w:pPr>
      <w:r>
        <w:rPr>
          <w:lang w:val="eu-ES"/>
        </w:rPr>
        <w:t>Prog. Básica - Laboratorio 2 Instrucciones condicionales</w:t>
      </w:r>
    </w:p>
    <w:p w14:paraId="06EBE264" w14:textId="77777777" w:rsidR="00C9303A" w:rsidRDefault="00C9303A">
      <w:pPr>
        <w:rPr>
          <w:lang w:val="eu-ES"/>
        </w:rPr>
      </w:pPr>
    </w:p>
    <w:p w14:paraId="2258D5A5" w14:textId="77777777" w:rsidR="00C9303A" w:rsidRDefault="00C9303A">
      <w:pPr>
        <w:rPr>
          <w:lang w:val="eu-ES"/>
        </w:rPr>
      </w:pPr>
    </w:p>
    <w:p w14:paraId="4508E113" w14:textId="693AC6DB" w:rsidR="00C9303A" w:rsidRDefault="001E14B3">
      <w:pPr>
        <w:pStyle w:val="introtema"/>
        <w:ind w:firstLine="22"/>
        <w:rPr>
          <w:lang w:val="eu-ES"/>
        </w:rPr>
      </w:pPr>
      <w:r>
        <w:rPr>
          <w:b/>
          <w:bCs/>
          <w:lang w:val="eu-ES"/>
        </w:rPr>
        <w:t>Nombre</w:t>
      </w:r>
      <w:r w:rsidR="00582765" w:rsidRPr="00582765">
        <w:rPr>
          <w:lang w:val="eu-ES"/>
        </w:rPr>
        <w:t>: Markel Ferro</w:t>
      </w:r>
      <w:r w:rsidR="00582765">
        <w:rPr>
          <w:b/>
          <w:bCs/>
          <w:lang w:val="eu-ES"/>
        </w:rPr>
        <w:t xml:space="preserve"> </w:t>
      </w:r>
      <w:r>
        <w:rPr>
          <w:b/>
          <w:bCs/>
          <w:lang w:val="eu-ES"/>
        </w:rPr>
        <w:t>Fecha</w:t>
      </w:r>
      <w:r w:rsidR="00582765">
        <w:rPr>
          <w:lang w:val="eu-ES"/>
        </w:rPr>
        <w:t>: 26/09/2020</w:t>
      </w:r>
    </w:p>
    <w:p w14:paraId="00AF7058" w14:textId="77777777" w:rsidR="00C9303A" w:rsidRDefault="00C9303A">
      <w:pPr>
        <w:rPr>
          <w:lang w:val="eu-ES"/>
        </w:rPr>
      </w:pPr>
    </w:p>
    <w:p w14:paraId="65759CA9" w14:textId="77777777" w:rsidR="00C9303A" w:rsidRDefault="00C9303A">
      <w:pPr>
        <w:rPr>
          <w:lang w:val="eu-ES"/>
        </w:rPr>
      </w:pPr>
    </w:p>
    <w:p w14:paraId="6C07DE2D" w14:textId="77777777" w:rsidR="00C9303A" w:rsidRDefault="001E14B3">
      <w:pPr>
        <w:jc w:val="both"/>
      </w:pPr>
      <w:r>
        <w:t>Establece para cada uno de los siguientes enunciados:</w:t>
      </w:r>
    </w:p>
    <w:p w14:paraId="04E36767" w14:textId="77777777" w:rsidR="00C9303A" w:rsidRDefault="00C9303A">
      <w:pPr>
        <w:jc w:val="both"/>
      </w:pPr>
    </w:p>
    <w:p w14:paraId="2302820F" w14:textId="77777777" w:rsidR="00C9303A" w:rsidRDefault="001E14B3">
      <w:pPr>
        <w:jc w:val="both"/>
      </w:pPr>
      <w:r>
        <w:t>a) si es ambiguo el enunciado.</w:t>
      </w:r>
    </w:p>
    <w:p w14:paraId="3244304C" w14:textId="77777777" w:rsidR="00C9303A" w:rsidRDefault="001E14B3">
      <w:pPr>
        <w:jc w:val="both"/>
      </w:pPr>
      <w:r>
        <w:t xml:space="preserve">b) la correspondiente </w:t>
      </w:r>
      <w:r>
        <w:t>especificación.</w:t>
      </w:r>
    </w:p>
    <w:p w14:paraId="7CFDABF2" w14:textId="77777777" w:rsidR="00C9303A" w:rsidRDefault="001E14B3">
      <w:pPr>
        <w:jc w:val="both"/>
      </w:pPr>
      <w:r>
        <w:t>c) una lista de casos de prueba.</w:t>
      </w:r>
    </w:p>
    <w:p w14:paraId="2ABA690A" w14:textId="77777777" w:rsidR="00C9303A" w:rsidRDefault="001E14B3">
      <w:pPr>
        <w:jc w:val="both"/>
      </w:pPr>
      <w:r>
        <w:t>d) el diseño de un algoritmo para llevarlo a cabo.</w:t>
      </w:r>
    </w:p>
    <w:p w14:paraId="4C5C5D81" w14:textId="77777777" w:rsidR="00C9303A" w:rsidRDefault="001E14B3">
      <w:pPr>
        <w:jc w:val="both"/>
      </w:pPr>
      <w:r>
        <w:t>e) indicar qué lineas del algoritmo se ejecutan</w:t>
      </w:r>
    </w:p>
    <w:p w14:paraId="0E7BF289" w14:textId="77777777" w:rsidR="00C9303A" w:rsidRDefault="00C9303A">
      <w:pPr>
        <w:jc w:val="both"/>
      </w:pPr>
    </w:p>
    <w:p w14:paraId="44142EFC" w14:textId="77777777" w:rsidR="00C9303A" w:rsidRDefault="00C9303A">
      <w:pPr>
        <w:jc w:val="both"/>
      </w:pPr>
    </w:p>
    <w:p w14:paraId="555B62BF" w14:textId="77777777" w:rsidR="00C9303A" w:rsidRDefault="001E14B3">
      <w:pPr>
        <w:jc w:val="both"/>
      </w:pPr>
      <w:r>
        <w:rPr>
          <w:b/>
        </w:rPr>
        <w:t xml:space="preserve">1. Resultado de la ONCE. </w:t>
      </w:r>
      <w:r>
        <w:t>Crea un algoritmo que, dados dos números de cuatro cifras (el número de cupón pre</w:t>
      </w:r>
      <w:r>
        <w:t>miado y el número de cupón que hay que comprobar), obtenga el premio que le corresponde al cupón a comprobar, sabiendo que si tiene los cuatro dígitos iguales (y en el mismo orden) le corresponden 100000 euros, si coinciden los tres últimos dígitos le corr</w:t>
      </w:r>
      <w:r>
        <w:t>esponden 50000 euros y si son los dos últimos el premio son 3 euros. El resto de casos no tienen premio asociado.</w:t>
      </w:r>
    </w:p>
    <w:p w14:paraId="2DE81420" w14:textId="77777777" w:rsidR="00C9303A" w:rsidRDefault="00C9303A">
      <w:pPr>
        <w:jc w:val="both"/>
      </w:pPr>
    </w:p>
    <w:p w14:paraId="3B58E831" w14:textId="77777777" w:rsidR="00C9303A" w:rsidRDefault="001E14B3">
      <w:pPr>
        <w:jc w:val="both"/>
      </w:pPr>
      <w:r>
        <w:rPr>
          <w:b/>
        </w:rPr>
        <w:t>2. Segundo anterior.</w:t>
      </w:r>
      <w:r>
        <w:t xml:space="preserve"> Crea un algoritmo que, dada una hora válida (</w:t>
      </w:r>
      <w:r>
        <w:rPr>
          <w:i/>
        </w:rPr>
        <w:t>horas</w:t>
      </w:r>
      <w:r>
        <w:t xml:space="preserve">, </w:t>
      </w:r>
      <w:r>
        <w:rPr>
          <w:i/>
        </w:rPr>
        <w:t>minutos</w:t>
      </w:r>
      <w:r>
        <w:t xml:space="preserve"> y </w:t>
      </w:r>
      <w:r>
        <w:rPr>
          <w:i/>
        </w:rPr>
        <w:t>segundos</w:t>
      </w:r>
      <w:r>
        <w:t>), calcule qué hora era un segundo antes. Por ejem</w:t>
      </w:r>
      <w:r>
        <w:t>plo, la hora anterior a 10:30:40 es 10:30:39.</w:t>
      </w:r>
    </w:p>
    <w:p w14:paraId="5CD06E19" w14:textId="77777777" w:rsidR="00C9303A" w:rsidRDefault="00C9303A">
      <w:pPr>
        <w:jc w:val="both"/>
      </w:pPr>
    </w:p>
    <w:p w14:paraId="431CAE2B" w14:textId="77777777" w:rsidR="00C9303A" w:rsidRDefault="001E14B3">
      <w:pPr>
        <w:jc w:val="both"/>
      </w:pPr>
      <w:r>
        <w:rPr>
          <w:b/>
        </w:rPr>
        <w:t>3. Añadir duración a una tarea.</w:t>
      </w:r>
      <w:r>
        <w:t xml:space="preserve"> Crea un algoritmo que, dada la hora de comienzo de una tarea y la duración en segundos de ésta, calcule la hora en que finalizará la tarea. La duración de la tarea puede ser de </w:t>
      </w:r>
      <w:r>
        <w:t>varias horas, pero nunca superior a media jornada (14400s). Las tareas incompletas continúan en la siguiente jornada. La jornada laboral es de 8:00 a 16:00.</w:t>
      </w:r>
    </w:p>
    <w:p w14:paraId="3E526F7A" w14:textId="77777777" w:rsidR="00C9303A" w:rsidRDefault="00C9303A">
      <w:pPr>
        <w:jc w:val="both"/>
      </w:pPr>
    </w:p>
    <w:p w14:paraId="7B8B7C93" w14:textId="77777777" w:rsidR="00C9303A" w:rsidRDefault="001E14B3">
      <w:pPr>
        <w:jc w:val="both"/>
      </w:pPr>
      <w:r>
        <w:rPr>
          <w:b/>
        </w:rPr>
        <w:t>4. Día anterior.</w:t>
      </w:r>
      <w:r>
        <w:t xml:space="preserve"> Crea un algoritmo que, dada una fecha (</w:t>
      </w:r>
      <w:r>
        <w:rPr>
          <w:i/>
        </w:rPr>
        <w:t>día</w:t>
      </w:r>
      <w:r>
        <w:t xml:space="preserve">, </w:t>
      </w:r>
      <w:r>
        <w:rPr>
          <w:i/>
        </w:rPr>
        <w:t>mes</w:t>
      </w:r>
      <w:r>
        <w:t xml:space="preserve"> y </w:t>
      </w:r>
      <w:r>
        <w:rPr>
          <w:i/>
        </w:rPr>
        <w:t>año</w:t>
      </w:r>
      <w:r>
        <w:t>) calcule el día anterior. C</w:t>
      </w:r>
      <w:r>
        <w:t>omienza considerando que todos los años no son bisiestos. Luego añade la condición de que el año puede ser bisiesto. Los años bisiestos son los que son múltiplos de 4 y no ser múltiplos de 100. Los múltiplos de 400 son una excepción, ya que, aun siendo múl</w:t>
      </w:r>
      <w:r>
        <w:t>tiplos de 100, son bisiestos.</w:t>
      </w:r>
    </w:p>
    <w:p w14:paraId="31370AC4" w14:textId="77777777" w:rsidR="00C9303A" w:rsidRDefault="00C9303A">
      <w:pPr>
        <w:jc w:val="both"/>
      </w:pPr>
    </w:p>
    <w:p w14:paraId="27A4C251" w14:textId="77777777" w:rsidR="00C9303A" w:rsidRDefault="001E14B3">
      <w:pPr>
        <w:jc w:val="both"/>
      </w:pPr>
      <w:r>
        <w:rPr>
          <w:b/>
        </w:rPr>
        <w:t xml:space="preserve">5. Estación del año. </w:t>
      </w:r>
      <w:r>
        <w:t xml:space="preserve">Crea un algoritmo que dados dos números enteros día y mes, indique a qué estación del año corresponde dicha fecha. Se considera que la primavera va desde el 21 de marzo hasta el 20 de junio; el </w:t>
      </w:r>
      <w:r>
        <w:t>verano se extiende desde el 21 de junio al 20 de septiembre; el otoño dura desde el 21 de septiembre hasta el 20 de diciembre; y el invierno ocurre entre el 21 de diciembre y el 20 de marzo.</w:t>
      </w:r>
    </w:p>
    <w:p w14:paraId="76BF7158" w14:textId="77777777" w:rsidR="00C9303A" w:rsidRDefault="00C9303A">
      <w:pPr>
        <w:jc w:val="both"/>
      </w:pPr>
    </w:p>
    <w:p w14:paraId="296C2798" w14:textId="77777777" w:rsidR="00C9303A" w:rsidRDefault="00C9303A">
      <w:pPr>
        <w:jc w:val="both"/>
      </w:pPr>
    </w:p>
    <w:p w14:paraId="3537B7FA" w14:textId="77777777" w:rsidR="00C9303A" w:rsidRDefault="00C9303A">
      <w:pPr>
        <w:jc w:val="both"/>
      </w:pPr>
    </w:p>
    <w:p w14:paraId="3599CFC8" w14:textId="77777777" w:rsidR="00C9303A" w:rsidRDefault="00C9303A">
      <w:pPr>
        <w:jc w:val="both"/>
      </w:pPr>
    </w:p>
    <w:p w14:paraId="68C4FCF4" w14:textId="77777777" w:rsidR="00C9303A" w:rsidRDefault="00C9303A">
      <w:pPr>
        <w:ind w:left="720"/>
        <w:rPr>
          <w:b/>
          <w:bCs/>
          <w:sz w:val="28"/>
          <w:szCs w:val="28"/>
        </w:rPr>
      </w:pPr>
    </w:p>
    <w:p w14:paraId="6828F98D" w14:textId="77777777" w:rsidR="00C9303A" w:rsidRDefault="001E14B3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Resultado de la ONCE</w:t>
      </w:r>
    </w:p>
    <w:p w14:paraId="06FA790F" w14:textId="77777777" w:rsidR="00C9303A" w:rsidRDefault="00C9303A">
      <w:pPr>
        <w:ind w:left="720"/>
      </w:pPr>
    </w:p>
    <w:p w14:paraId="5202D7F7" w14:textId="77777777" w:rsidR="00C9303A" w:rsidRDefault="001E14B3">
      <w:pPr>
        <w:jc w:val="both"/>
      </w:pPr>
      <w:r>
        <w:t>Crea un algoritmo que, dados dos númer</w:t>
      </w:r>
      <w:r>
        <w:t>os de cuatro cifras (el número de cupón premiado y el número de cupón que hay que comprobar), obtenga el premio que le corresponde al cupón a comprobar, sabiendo que si tiene los cuatro dígitos iguales (y en el mismo orden) le corresponden 100000 euros, si</w:t>
      </w:r>
      <w:r>
        <w:t xml:space="preserve"> coinciden los tres últimos dígitos le corresponden 50000 euros y si son los dos últimos el premio son 3 euros. El resto de casos no tienen premio asociado</w:t>
      </w:r>
    </w:p>
    <w:p w14:paraId="5223FC51" w14:textId="77777777" w:rsidR="00C9303A" w:rsidRDefault="00C9303A"/>
    <w:p w14:paraId="4993843F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Especificación</w:t>
      </w:r>
    </w:p>
    <w:p w14:paraId="3B45300A" w14:textId="77777777" w:rsidR="00C9303A" w:rsidRDefault="00C9303A">
      <w:pPr>
        <w:ind w:left="1440"/>
      </w:pPr>
    </w:p>
    <w:p w14:paraId="6850D096" w14:textId="77777777" w:rsidR="00C9303A" w:rsidRDefault="001E14B3">
      <w:r>
        <w:t>Antes que nada, ¿es ambiguo el enunciado?</w:t>
      </w:r>
    </w:p>
    <w:p w14:paraId="7F5F0C57" w14:textId="77777777" w:rsidR="00C9303A" w:rsidRDefault="001E14B3">
      <w:r>
        <w:t>Después, rellena la especificación:</w:t>
      </w:r>
    </w:p>
    <w:p w14:paraId="7C695D7D" w14:textId="77777777" w:rsidR="00C9303A" w:rsidRDefault="00C9303A"/>
    <w:tbl>
      <w:tblPr>
        <w:tblW w:w="9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07"/>
      </w:tblGrid>
      <w:tr w:rsidR="00C9303A" w14:paraId="794EFFE2" w14:textId="77777777">
        <w:tc>
          <w:tcPr>
            <w:tcW w:w="9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347639" w14:textId="3C7AB861" w:rsidR="00C9303A" w:rsidRDefault="001E14B3">
            <w:r>
              <w:t>Dato</w:t>
            </w:r>
            <w:r>
              <w:t>s?/Entrada?:</w:t>
            </w:r>
            <w:r w:rsidR="00EB22D1">
              <w:t xml:space="preserve"> </w:t>
            </w:r>
            <w:r w:rsidR="00EB22D1" w:rsidRPr="00EB22D1">
              <w:t>cupon_premiado, cupon_comprobar : Integer;</w:t>
            </w:r>
          </w:p>
          <w:p w14:paraId="04A8659E" w14:textId="4060012F" w:rsidR="00C9303A" w:rsidRDefault="001E14B3">
            <w:r>
              <w:t>Pre:</w:t>
            </w:r>
            <w:r w:rsidR="00EB22D1">
              <w:t xml:space="preserve"> Deben ser de 4 números los cupones</w:t>
            </w:r>
          </w:p>
          <w:p w14:paraId="4B4F0A15" w14:textId="77777777" w:rsidR="00C9303A" w:rsidRDefault="001E14B3">
            <w:r>
              <w:tab/>
            </w:r>
          </w:p>
          <w:p w14:paraId="32429D7F" w14:textId="132875E9" w:rsidR="00C9303A" w:rsidRDefault="001E14B3">
            <w:r>
              <w:t>Resultados?/Salida?:</w:t>
            </w:r>
            <w:r w:rsidR="00EB22D1">
              <w:t xml:space="preserve"> Premio</w:t>
            </w:r>
          </w:p>
          <w:p w14:paraId="40A0F11F" w14:textId="41BF9E06" w:rsidR="00C9303A" w:rsidRDefault="001E14B3">
            <w:bookmarkStart w:id="0" w:name="__DdeLink__1436_283096985"/>
            <w:r>
              <w:t>Post:</w:t>
            </w:r>
            <w:bookmarkEnd w:id="0"/>
            <w:r w:rsidR="00EB22D1">
              <w:t xml:space="preserve"> Dependiendo de las similitud de los cupones el premio cambia</w:t>
            </w:r>
          </w:p>
        </w:tc>
      </w:tr>
    </w:tbl>
    <w:p w14:paraId="66BB8832" w14:textId="77777777" w:rsidR="00C9303A" w:rsidRDefault="00C9303A"/>
    <w:p w14:paraId="4364D32F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Casos de Prueba </w:t>
      </w:r>
    </w:p>
    <w:p w14:paraId="0E0696EE" w14:textId="77777777" w:rsidR="00C9303A" w:rsidRDefault="00C9303A"/>
    <w:tbl>
      <w:tblPr>
        <w:tblW w:w="5000" w:type="pc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92"/>
        <w:gridCol w:w="1165"/>
        <w:gridCol w:w="1197"/>
        <w:gridCol w:w="5418"/>
        <w:gridCol w:w="1451"/>
      </w:tblGrid>
      <w:tr w:rsidR="00C9303A" w14:paraId="1FE792B2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D8EEAC" w14:textId="77777777" w:rsidR="00C9303A" w:rsidRDefault="001E14B3">
            <w:pPr>
              <w:jc w:val="center"/>
            </w:pPr>
            <w:r>
              <w:t>#</w:t>
            </w: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48F786" w14:textId="77777777" w:rsidR="00C9303A" w:rsidRDefault="001E14B3">
            <w:pPr>
              <w:jc w:val="center"/>
            </w:pPr>
            <w:r>
              <w:t>Cupón 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4CD4FA" w14:textId="77777777" w:rsidR="00C9303A" w:rsidRDefault="001E14B3">
            <w:pPr>
              <w:jc w:val="center"/>
            </w:pPr>
            <w:r>
              <w:t>Cupón 2</w:t>
            </w: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935A0D" w14:textId="77777777" w:rsidR="00C9303A" w:rsidRDefault="001E14B3">
            <w:pPr>
              <w:jc w:val="center"/>
            </w:pPr>
            <w:r>
              <w:t>Descripción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F29FC1" w14:textId="77777777" w:rsidR="00C9303A" w:rsidRDefault="001E14B3">
            <w:pPr>
              <w:jc w:val="center"/>
            </w:pPr>
            <w:r>
              <w:t xml:space="preserve">Premio </w:t>
            </w:r>
          </w:p>
        </w:tc>
      </w:tr>
      <w:tr w:rsidR="00C9303A" w14:paraId="00033C28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F37981" w14:textId="77777777" w:rsidR="00C9303A" w:rsidRDefault="001E14B3">
            <w:pPr>
              <w:jc w:val="center"/>
            </w:pPr>
            <w:r>
              <w:t>1</w:t>
            </w: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88FE3D" w14:textId="7A4AE0F6" w:rsidR="00C9303A" w:rsidRDefault="00A0044E">
            <w:pPr>
              <w:jc w:val="center"/>
            </w:pPr>
            <w:r>
              <w:t>4242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68E42B9" w14:textId="07C9ED50" w:rsidR="00C9303A" w:rsidRDefault="00A0044E">
            <w:pPr>
              <w:jc w:val="center"/>
            </w:pPr>
            <w:r>
              <w:t>4242</w:t>
            </w: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A2A7DF" w14:textId="17F08814" w:rsidR="00C9303A" w:rsidRDefault="00A0044E">
            <w:pPr>
              <w:jc w:val="center"/>
            </w:pPr>
            <w:r>
              <w:t>Todos los números son iguales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0EE8BC" w14:textId="77777777" w:rsidR="00C9303A" w:rsidRDefault="001E14B3">
            <w:pPr>
              <w:jc w:val="center"/>
            </w:pPr>
            <w:r>
              <w:t>100000</w:t>
            </w:r>
          </w:p>
        </w:tc>
      </w:tr>
      <w:tr w:rsidR="00C9303A" w14:paraId="4BFFF6F3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27856D" w14:textId="77777777" w:rsidR="00C9303A" w:rsidRDefault="001E14B3">
            <w:pPr>
              <w:jc w:val="center"/>
            </w:pPr>
            <w:r>
              <w:t>2</w:t>
            </w: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367798" w14:textId="23F41DAB" w:rsidR="00C9303A" w:rsidRDefault="00A0044E">
            <w:pPr>
              <w:jc w:val="center"/>
            </w:pPr>
            <w:r>
              <w:t>4242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96F771" w14:textId="3F9241D8" w:rsidR="00C9303A" w:rsidRDefault="00A0044E">
            <w:pPr>
              <w:jc w:val="center"/>
            </w:pPr>
            <w:r>
              <w:t>3242</w:t>
            </w: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9F9DE3" w14:textId="6676DA95" w:rsidR="00C9303A" w:rsidRDefault="00A0044E">
            <w:pPr>
              <w:jc w:val="center"/>
            </w:pPr>
            <w:r>
              <w:t>Tres números son iguales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79069F" w14:textId="77777777" w:rsidR="00C9303A" w:rsidRDefault="001E14B3">
            <w:pPr>
              <w:jc w:val="center"/>
            </w:pPr>
            <w:r>
              <w:t>50000</w:t>
            </w:r>
          </w:p>
        </w:tc>
      </w:tr>
      <w:tr w:rsidR="00C9303A" w14:paraId="341AFC8E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B1A56A" w14:textId="6F1E3065" w:rsidR="00C9303A" w:rsidRDefault="00EB22D1">
            <w:pPr>
              <w:jc w:val="center"/>
            </w:pPr>
            <w:r>
              <w:t>3</w:t>
            </w: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23A4E0" w14:textId="67230013" w:rsidR="00C9303A" w:rsidRDefault="00A0044E">
            <w:pPr>
              <w:jc w:val="center"/>
            </w:pPr>
            <w:r>
              <w:t>4242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1792F9F" w14:textId="01D4D86D" w:rsidR="00C9303A" w:rsidRDefault="00EB22D1">
            <w:pPr>
              <w:jc w:val="center"/>
            </w:pPr>
            <w:r>
              <w:t>3142</w:t>
            </w: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249F2F" w14:textId="6907B7CC" w:rsidR="00C9303A" w:rsidRDefault="00EB22D1">
            <w:pPr>
              <w:jc w:val="center"/>
            </w:pPr>
            <w:r>
              <w:t>Dos números son iguales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FB9F4C" w14:textId="6822E932" w:rsidR="00C9303A" w:rsidRDefault="00EB22D1">
            <w:pPr>
              <w:jc w:val="center"/>
            </w:pPr>
            <w:r>
              <w:t>3</w:t>
            </w:r>
          </w:p>
        </w:tc>
      </w:tr>
      <w:tr w:rsidR="00C9303A" w14:paraId="125B7B73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57942D" w14:textId="74337D89" w:rsidR="00C9303A" w:rsidRDefault="00EB22D1">
            <w:pPr>
              <w:jc w:val="center"/>
            </w:pPr>
            <w:r>
              <w:t>4</w:t>
            </w: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DC4BDA" w14:textId="44C6BE05" w:rsidR="00C9303A" w:rsidRDefault="00A0044E">
            <w:pPr>
              <w:jc w:val="center"/>
            </w:pPr>
            <w:r>
              <w:t>4242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56CB4E" w14:textId="7138F92E" w:rsidR="00C9303A" w:rsidRDefault="00EB22D1">
            <w:pPr>
              <w:jc w:val="center"/>
            </w:pPr>
            <w:r>
              <w:t>3132</w:t>
            </w: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C23266" w14:textId="69B906CA" w:rsidR="00C9303A" w:rsidRDefault="00EB22D1">
            <w:pPr>
              <w:jc w:val="center"/>
            </w:pPr>
            <w:r>
              <w:t>Un número es igual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143C56" w14:textId="7A4652FD" w:rsidR="00C9303A" w:rsidRDefault="00EB22D1">
            <w:pPr>
              <w:jc w:val="center"/>
            </w:pPr>
            <w:r>
              <w:t>0</w:t>
            </w:r>
          </w:p>
        </w:tc>
      </w:tr>
      <w:tr w:rsidR="00C9303A" w14:paraId="494CDF2F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9B93D6" w14:textId="7663F1DE" w:rsidR="00C9303A" w:rsidRDefault="00EB22D1">
            <w:pPr>
              <w:jc w:val="center"/>
            </w:pPr>
            <w:r>
              <w:t>5</w:t>
            </w: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836744" w14:textId="76EAAB6B" w:rsidR="00C9303A" w:rsidRDefault="00EB22D1">
            <w:pPr>
              <w:jc w:val="center"/>
            </w:pPr>
            <w:r>
              <w:t>4242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51D4C1B" w14:textId="5F3A28D0" w:rsidR="00C9303A" w:rsidRDefault="00EB22D1">
            <w:pPr>
              <w:jc w:val="center"/>
            </w:pPr>
            <w:r>
              <w:t>3131</w:t>
            </w: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FD8EAF" w14:textId="554CF15E" w:rsidR="00C9303A" w:rsidRDefault="00EB22D1">
            <w:pPr>
              <w:jc w:val="center"/>
            </w:pPr>
            <w:r>
              <w:t>Ningún número es igual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57B87A" w14:textId="03D473ED" w:rsidR="00C9303A" w:rsidRDefault="00EB22D1">
            <w:pPr>
              <w:jc w:val="center"/>
            </w:pPr>
            <w:r>
              <w:t>0</w:t>
            </w:r>
          </w:p>
        </w:tc>
      </w:tr>
      <w:tr w:rsidR="00C9303A" w14:paraId="6DB78EA4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1AF720" w14:textId="77777777" w:rsidR="00C9303A" w:rsidRDefault="00C9303A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687536E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985D67" w14:textId="77777777" w:rsidR="00C9303A" w:rsidRDefault="00C9303A">
            <w:pPr>
              <w:jc w:val="center"/>
            </w:pP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442C55" w14:textId="77777777" w:rsidR="00C9303A" w:rsidRDefault="00C9303A">
            <w:pPr>
              <w:jc w:val="center"/>
            </w:pP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6592A4" w14:textId="77777777" w:rsidR="00C9303A" w:rsidRDefault="00C9303A">
            <w:pPr>
              <w:jc w:val="center"/>
            </w:pPr>
          </w:p>
        </w:tc>
      </w:tr>
      <w:tr w:rsidR="00C9303A" w14:paraId="4D7C5193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E82D74" w14:textId="77777777" w:rsidR="00C9303A" w:rsidRDefault="00C9303A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2488FE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A8478C" w14:textId="77777777" w:rsidR="00C9303A" w:rsidRDefault="00C9303A">
            <w:pPr>
              <w:jc w:val="center"/>
            </w:pP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CDA671" w14:textId="77777777" w:rsidR="00C9303A" w:rsidRDefault="00C9303A">
            <w:pPr>
              <w:jc w:val="center"/>
            </w:pP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771C10" w14:textId="77777777" w:rsidR="00C9303A" w:rsidRDefault="00C9303A">
            <w:pPr>
              <w:jc w:val="center"/>
            </w:pPr>
          </w:p>
        </w:tc>
      </w:tr>
      <w:tr w:rsidR="00C9303A" w14:paraId="05FF05CF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526459" w14:textId="77777777" w:rsidR="00C9303A" w:rsidRDefault="00C9303A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E06C0C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9DC74D" w14:textId="77777777" w:rsidR="00C9303A" w:rsidRDefault="00C9303A">
            <w:pPr>
              <w:jc w:val="center"/>
            </w:pP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F39EA0" w14:textId="77777777" w:rsidR="00C9303A" w:rsidRDefault="00C9303A">
            <w:pPr>
              <w:jc w:val="center"/>
            </w:pP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194F2C" w14:textId="77777777" w:rsidR="00C9303A" w:rsidRDefault="00C9303A">
            <w:pPr>
              <w:jc w:val="center"/>
            </w:pPr>
          </w:p>
        </w:tc>
      </w:tr>
      <w:tr w:rsidR="00C9303A" w14:paraId="49B950E8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8E79DE" w14:textId="77777777" w:rsidR="00C9303A" w:rsidRDefault="00C9303A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BE5FECF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6D17C7" w14:textId="77777777" w:rsidR="00C9303A" w:rsidRDefault="00C9303A">
            <w:pPr>
              <w:jc w:val="center"/>
            </w:pP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35F932" w14:textId="77777777" w:rsidR="00C9303A" w:rsidRDefault="00C9303A">
            <w:pPr>
              <w:jc w:val="center"/>
            </w:pP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A5CD14" w14:textId="77777777" w:rsidR="00C9303A" w:rsidRDefault="00C9303A">
            <w:pPr>
              <w:jc w:val="center"/>
            </w:pPr>
          </w:p>
        </w:tc>
      </w:tr>
      <w:tr w:rsidR="00C9303A" w14:paraId="6C5CFA69" w14:textId="77777777"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61A98C" w14:textId="77777777" w:rsidR="00C9303A" w:rsidRDefault="00C9303A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B254D2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6CEAE2" w14:textId="77777777" w:rsidR="00C9303A" w:rsidRDefault="00C9303A">
            <w:pPr>
              <w:jc w:val="center"/>
            </w:pP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7BBDD6" w14:textId="77777777" w:rsidR="00C9303A" w:rsidRDefault="00C9303A">
            <w:pPr>
              <w:jc w:val="center"/>
            </w:pP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2E9D7F" w14:textId="77777777" w:rsidR="00C9303A" w:rsidRDefault="00C9303A">
            <w:pPr>
              <w:jc w:val="center"/>
            </w:pPr>
          </w:p>
        </w:tc>
      </w:tr>
    </w:tbl>
    <w:p w14:paraId="45FF6FDA" w14:textId="77777777" w:rsidR="00C9303A" w:rsidRDefault="00C9303A">
      <w:pPr>
        <w:ind w:left="2160"/>
      </w:pPr>
    </w:p>
    <w:p w14:paraId="7372D2A3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Algoritmo</w:t>
      </w:r>
    </w:p>
    <w:p w14:paraId="1707AC41" w14:textId="77777777" w:rsidR="00C9303A" w:rsidRDefault="00C9303A"/>
    <w:p w14:paraId="5E2CACEB" w14:textId="54D32067" w:rsidR="00C9303A" w:rsidRDefault="00A0044E">
      <w:r>
        <w:rPr>
          <w:noProof/>
        </w:rPr>
        <w:lastRenderedPageBreak/>
        <w:drawing>
          <wp:inline distT="0" distB="0" distL="0" distR="0" wp14:anchorId="428EFD43" wp14:editId="41EC9F6C">
            <wp:extent cx="6036945" cy="711263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8E42" w14:textId="77777777" w:rsidR="00C9303A" w:rsidRDefault="00C9303A"/>
    <w:p w14:paraId="5E48607A" w14:textId="77777777" w:rsidR="00C9303A" w:rsidRDefault="00C9303A"/>
    <w:p w14:paraId="19AA14BF" w14:textId="77777777" w:rsidR="00C9303A" w:rsidRDefault="00C9303A"/>
    <w:p w14:paraId="2CEA907F" w14:textId="77777777" w:rsidR="00C9303A" w:rsidRDefault="00C9303A"/>
    <w:p w14:paraId="3DB618F3" w14:textId="77777777" w:rsidR="00C9303A" w:rsidRDefault="00C9303A"/>
    <w:p w14:paraId="0DE800B1" w14:textId="77777777" w:rsidR="00C9303A" w:rsidRDefault="00C9303A"/>
    <w:p w14:paraId="186F34AF" w14:textId="77777777" w:rsidR="00C9303A" w:rsidRDefault="00C9303A"/>
    <w:p w14:paraId="7D44E1C1" w14:textId="77777777" w:rsidR="00C9303A" w:rsidRDefault="00C9303A"/>
    <w:p w14:paraId="5695B48E" w14:textId="77777777" w:rsidR="00C9303A" w:rsidRDefault="00C9303A"/>
    <w:p w14:paraId="483C86C6" w14:textId="77777777" w:rsidR="00C9303A" w:rsidRDefault="00C9303A"/>
    <w:p w14:paraId="550B35F1" w14:textId="77777777" w:rsidR="00C9303A" w:rsidRDefault="00C9303A"/>
    <w:p w14:paraId="2A213A7D" w14:textId="77777777" w:rsidR="00C9303A" w:rsidRDefault="00C9303A"/>
    <w:p w14:paraId="57CDA261" w14:textId="77777777" w:rsidR="00C9303A" w:rsidRDefault="00C9303A"/>
    <w:p w14:paraId="06DB3C55" w14:textId="77777777" w:rsidR="00C9303A" w:rsidRDefault="001E14B3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Segundo anterior</w:t>
      </w:r>
    </w:p>
    <w:p w14:paraId="23A63B3C" w14:textId="77777777" w:rsidR="00C9303A" w:rsidRDefault="00C9303A">
      <w:pPr>
        <w:ind w:left="720"/>
        <w:rPr>
          <w:b/>
          <w:bCs/>
          <w:sz w:val="28"/>
          <w:szCs w:val="28"/>
        </w:rPr>
      </w:pPr>
    </w:p>
    <w:p w14:paraId="3B3B22AC" w14:textId="77777777" w:rsidR="00C9303A" w:rsidRDefault="001E14B3">
      <w:r>
        <w:t xml:space="preserve">Crea un </w:t>
      </w:r>
      <w:r>
        <w:t>algoritmo que, dada una hora válida (</w:t>
      </w:r>
      <w:r>
        <w:rPr>
          <w:i/>
        </w:rPr>
        <w:t>horas</w:t>
      </w:r>
      <w:r>
        <w:t xml:space="preserve">, </w:t>
      </w:r>
      <w:r>
        <w:rPr>
          <w:i/>
        </w:rPr>
        <w:t>minutos</w:t>
      </w:r>
      <w:r>
        <w:t xml:space="preserve"> y </w:t>
      </w:r>
      <w:r>
        <w:rPr>
          <w:i/>
        </w:rPr>
        <w:t>segundos</w:t>
      </w:r>
      <w:r>
        <w:t>), calcule qué hora era un segundo antes. Por ejemplo, la hora anterior a 10:30:40 es 10:30:39.</w:t>
      </w:r>
    </w:p>
    <w:p w14:paraId="66ADEAF6" w14:textId="77777777" w:rsidR="00C9303A" w:rsidRDefault="00C9303A"/>
    <w:p w14:paraId="391BCE56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Especificación</w:t>
      </w:r>
    </w:p>
    <w:p w14:paraId="7AC79374" w14:textId="77777777" w:rsidR="00C9303A" w:rsidRDefault="00C9303A">
      <w:pPr>
        <w:ind w:left="1440"/>
        <w:rPr>
          <w:u w:val="single"/>
        </w:rPr>
      </w:pPr>
    </w:p>
    <w:p w14:paraId="5570BDA7" w14:textId="0702FDE7" w:rsidR="00C9303A" w:rsidRDefault="001E14B3">
      <w:r>
        <w:t>Antes que nada, ¿es ambiguo el enunciado?</w:t>
      </w:r>
      <w:r w:rsidR="00582765">
        <w:t xml:space="preserve"> No</w:t>
      </w:r>
    </w:p>
    <w:p w14:paraId="61289AE3" w14:textId="77777777" w:rsidR="00C9303A" w:rsidRDefault="001E14B3">
      <w:r>
        <w:t>Después, rellena la especificación:</w:t>
      </w:r>
    </w:p>
    <w:p w14:paraId="6DCAF3E4" w14:textId="77777777" w:rsidR="00C9303A" w:rsidRDefault="00C9303A"/>
    <w:tbl>
      <w:tblPr>
        <w:tblW w:w="9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07"/>
      </w:tblGrid>
      <w:tr w:rsidR="00C9303A" w14:paraId="74882099" w14:textId="77777777">
        <w:tc>
          <w:tcPr>
            <w:tcW w:w="9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FB7495" w14:textId="269F4840" w:rsidR="00C9303A" w:rsidRDefault="001E14B3">
            <w:r>
              <w:t>Datos?/Entrada?:</w:t>
            </w:r>
            <w:r w:rsidR="00582765">
              <w:t xml:space="preserve"> Horas: Natural (0..23). Minutos: Natural (0..59). Segundos: Natural (0..59)</w:t>
            </w:r>
          </w:p>
          <w:p w14:paraId="52B42A41" w14:textId="2B260FF1" w:rsidR="00C9303A" w:rsidRDefault="001E14B3">
            <w:r>
              <w:t>Pre:</w:t>
            </w:r>
            <w:r w:rsidR="00582765">
              <w:t xml:space="preserve"> </w:t>
            </w:r>
            <w:r w:rsidR="00B47F93">
              <w:t>Las tres están metidas dentro de tiempo con sus respectivos rangos</w:t>
            </w:r>
          </w:p>
          <w:p w14:paraId="64C5ED4E" w14:textId="77777777" w:rsidR="00C9303A" w:rsidRDefault="001E14B3">
            <w:r>
              <w:tab/>
            </w:r>
          </w:p>
          <w:p w14:paraId="182DC68B" w14:textId="27DA1A7F" w:rsidR="00C9303A" w:rsidRDefault="001E14B3">
            <w:r>
              <w:t>Resultados?/Salida?:</w:t>
            </w:r>
            <w:r w:rsidR="00B47F93">
              <w:t xml:space="preserve"> </w:t>
            </w:r>
            <w:r w:rsidR="00B47F93">
              <w:t>Horas: Natural (0..23). Minutos: Natural (0..59). Segundos: Natural (0..59)</w:t>
            </w:r>
          </w:p>
          <w:p w14:paraId="2F2689FB" w14:textId="75383F71" w:rsidR="00C9303A" w:rsidRDefault="001E14B3">
            <w:r>
              <w:t>Post:</w:t>
            </w:r>
            <w:r w:rsidR="00B47F93">
              <w:t xml:space="preserve"> </w:t>
            </w:r>
            <w:r w:rsidR="00B47F93">
              <w:t>Las tres están metidas dentro de tiempo con sus respectivos rangos</w:t>
            </w:r>
            <w:r w:rsidR="00B47F93">
              <w:t xml:space="preserve"> con un segundo reducido</w:t>
            </w:r>
          </w:p>
        </w:tc>
      </w:tr>
    </w:tbl>
    <w:p w14:paraId="25577330" w14:textId="77777777" w:rsidR="00C9303A" w:rsidRDefault="001E14B3">
      <w:r>
        <w:tab/>
      </w:r>
    </w:p>
    <w:p w14:paraId="26EAB79B" w14:textId="77777777" w:rsidR="00C9303A" w:rsidRDefault="001E14B3">
      <w:pPr>
        <w:numPr>
          <w:ilvl w:val="1"/>
          <w:numId w:val="2"/>
        </w:numPr>
      </w:pPr>
      <w:r>
        <w:rPr>
          <w:u w:val="single"/>
        </w:rPr>
        <w:t>Casos de Prueba</w:t>
      </w:r>
      <w:r>
        <w:t xml:space="preserve"> </w:t>
      </w:r>
    </w:p>
    <w:p w14:paraId="15926D82" w14:textId="77777777" w:rsidR="00C9303A" w:rsidRDefault="00C9303A"/>
    <w:tbl>
      <w:tblPr>
        <w:tblW w:w="5000" w:type="pc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69"/>
        <w:gridCol w:w="645"/>
        <w:gridCol w:w="644"/>
        <w:gridCol w:w="736"/>
        <w:gridCol w:w="5062"/>
        <w:gridCol w:w="828"/>
        <w:gridCol w:w="828"/>
        <w:gridCol w:w="611"/>
      </w:tblGrid>
      <w:tr w:rsidR="00C9303A" w14:paraId="504D28C5" w14:textId="77777777" w:rsidTr="00B47F93">
        <w:tc>
          <w:tcPr>
            <w:tcW w:w="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7FD08C" w14:textId="77777777" w:rsidR="00C9303A" w:rsidRDefault="001E14B3">
            <w:pPr>
              <w:jc w:val="center"/>
            </w:pPr>
            <w:r>
              <w:t>#</w:t>
            </w:r>
          </w:p>
        </w:tc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B7046CE" w14:textId="77777777" w:rsidR="00C9303A" w:rsidRDefault="001E14B3">
            <w:pPr>
              <w:jc w:val="center"/>
            </w:pPr>
            <w:r>
              <w:t>hh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D590C4D" w14:textId="77777777" w:rsidR="00C9303A" w:rsidRDefault="001E14B3">
            <w:pPr>
              <w:jc w:val="center"/>
            </w:pPr>
            <w:r>
              <w:t>mm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39BA0B" w14:textId="77777777" w:rsidR="00C9303A" w:rsidRDefault="001E14B3">
            <w:pPr>
              <w:jc w:val="center"/>
            </w:pPr>
            <w:r>
              <w:t>ss</w:t>
            </w:r>
          </w:p>
        </w:tc>
        <w:tc>
          <w:tcPr>
            <w:tcW w:w="5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A30A31" w14:textId="77777777" w:rsidR="00C9303A" w:rsidRDefault="001E14B3">
            <w:pPr>
              <w:jc w:val="center"/>
            </w:pPr>
            <w:r>
              <w:t>Descripción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2CADD9B" w14:textId="77777777" w:rsidR="00C9303A" w:rsidRDefault="001E14B3">
            <w:pPr>
              <w:jc w:val="center"/>
            </w:pPr>
            <w:r>
              <w:t>hh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BA45B0C" w14:textId="77777777" w:rsidR="00C9303A" w:rsidRDefault="001E14B3">
            <w:pPr>
              <w:jc w:val="center"/>
            </w:pPr>
            <w:r>
              <w:t>mm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45D019" w14:textId="77777777" w:rsidR="00C9303A" w:rsidRDefault="001E14B3">
            <w:pPr>
              <w:jc w:val="center"/>
            </w:pPr>
            <w:r>
              <w:t>ss</w:t>
            </w:r>
          </w:p>
        </w:tc>
      </w:tr>
      <w:tr w:rsidR="00C9303A" w14:paraId="7224AE53" w14:textId="77777777" w:rsidTr="00B47F93">
        <w:tc>
          <w:tcPr>
            <w:tcW w:w="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21F7AA" w14:textId="77777777" w:rsidR="00C9303A" w:rsidRDefault="001E14B3">
            <w:pPr>
              <w:jc w:val="center"/>
            </w:pPr>
            <w:r>
              <w:t>1</w:t>
            </w:r>
          </w:p>
        </w:tc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1271664" w14:textId="77777777" w:rsidR="00C9303A" w:rsidRDefault="001E14B3">
            <w:pPr>
              <w:jc w:val="center"/>
            </w:pPr>
            <w:r>
              <w:t>10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392C7CD" w14:textId="77777777" w:rsidR="00C9303A" w:rsidRDefault="001E14B3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07FCA1" w14:textId="77777777" w:rsidR="00C9303A" w:rsidRDefault="001E14B3">
            <w:pPr>
              <w:jc w:val="center"/>
            </w:pPr>
            <w:r>
              <w:t>10</w:t>
            </w:r>
          </w:p>
        </w:tc>
        <w:tc>
          <w:tcPr>
            <w:tcW w:w="5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73A1C1" w14:textId="6B8DF508" w:rsidR="00C9303A" w:rsidRDefault="00B47F93">
            <w:pPr>
              <w:jc w:val="center"/>
            </w:pPr>
            <w:r>
              <w:t>C</w:t>
            </w:r>
            <w:r w:rsidR="001E14B3">
              <w:t xml:space="preserve">ambia </w:t>
            </w:r>
            <w:r w:rsidR="001E14B3">
              <w:rPr>
                <w:i/>
              </w:rPr>
              <w:t>ss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11126DB" w14:textId="77777777" w:rsidR="00C9303A" w:rsidRDefault="001E14B3">
            <w:pPr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A0C6CCF" w14:textId="77777777" w:rsidR="00C9303A" w:rsidRDefault="001E14B3">
            <w:pPr>
              <w:jc w:val="center"/>
            </w:pPr>
            <w:r>
              <w:t>30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9B72574" w14:textId="77777777" w:rsidR="00C9303A" w:rsidRDefault="001E14B3">
            <w:pPr>
              <w:jc w:val="center"/>
            </w:pPr>
            <w:r>
              <w:t>9</w:t>
            </w:r>
          </w:p>
        </w:tc>
      </w:tr>
      <w:tr w:rsidR="00C9303A" w14:paraId="443933DE" w14:textId="77777777" w:rsidTr="00B47F93">
        <w:tc>
          <w:tcPr>
            <w:tcW w:w="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40A888" w14:textId="77777777" w:rsidR="00C9303A" w:rsidRDefault="001E14B3">
            <w:pPr>
              <w:jc w:val="center"/>
            </w:pPr>
            <w:r>
              <w:t>2</w:t>
            </w:r>
          </w:p>
        </w:tc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F8E1EFB" w14:textId="77777777" w:rsidR="00C9303A" w:rsidRDefault="001E14B3">
            <w:pPr>
              <w:jc w:val="center"/>
            </w:pPr>
            <w:r>
              <w:t>10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A475827" w14:textId="4D7B86CA" w:rsidR="00C9303A" w:rsidRDefault="00B47F93">
            <w:pPr>
              <w:jc w:val="center"/>
            </w:pPr>
            <w:r>
              <w:t>28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0DA942" w14:textId="0ED88A17" w:rsidR="00C9303A" w:rsidRDefault="00B47F93">
            <w:pPr>
              <w:jc w:val="center"/>
            </w:pPr>
            <w:r>
              <w:t>00</w:t>
            </w:r>
          </w:p>
        </w:tc>
        <w:tc>
          <w:tcPr>
            <w:tcW w:w="5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2321B1" w14:textId="1D38E9A8" w:rsidR="00C9303A" w:rsidRDefault="00B47F93">
            <w:pPr>
              <w:jc w:val="center"/>
            </w:pPr>
            <w:r>
              <w:t>Cambia</w:t>
            </w:r>
            <w:r w:rsidR="001E14B3">
              <w:t xml:space="preserve"> </w:t>
            </w:r>
            <w:r w:rsidR="001E14B3">
              <w:rPr>
                <w:i/>
              </w:rPr>
              <w:t>ss</w:t>
            </w:r>
            <w:r>
              <w:rPr>
                <w:i/>
              </w:rPr>
              <w:t xml:space="preserve"> y mm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7D05F8A" w14:textId="77777777" w:rsidR="00C9303A" w:rsidRDefault="001E14B3">
            <w:pPr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FEDFB9C" w14:textId="3F99426E" w:rsidR="00C9303A" w:rsidRDefault="00B47F93">
            <w:pPr>
              <w:jc w:val="center"/>
            </w:pPr>
            <w:r>
              <w:t>27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DA7EA3" w14:textId="025F7A62" w:rsidR="00C9303A" w:rsidRDefault="00B47F93">
            <w:pPr>
              <w:jc w:val="center"/>
            </w:pPr>
            <w:r>
              <w:t>59</w:t>
            </w:r>
          </w:p>
        </w:tc>
      </w:tr>
      <w:tr w:rsidR="00B47F93" w14:paraId="62B43D59" w14:textId="77777777" w:rsidTr="00B47F93">
        <w:tc>
          <w:tcPr>
            <w:tcW w:w="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F5BF51" w14:textId="37CED667" w:rsidR="00B47F93" w:rsidRDefault="00B47F93">
            <w:pPr>
              <w:jc w:val="center"/>
            </w:pPr>
            <w:r>
              <w:t>3</w:t>
            </w:r>
          </w:p>
        </w:tc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8B97E51" w14:textId="7672482A" w:rsidR="00B47F93" w:rsidRDefault="00B47F93">
            <w:pPr>
              <w:jc w:val="center"/>
            </w:pPr>
            <w:r>
              <w:t>10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F2F8E84" w14:textId="618A9133" w:rsidR="00B47F93" w:rsidRDefault="00B47F93">
            <w:pPr>
              <w:jc w:val="center"/>
            </w:pPr>
            <w:r>
              <w:t>00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7B346B" w14:textId="12E4EF9A" w:rsidR="00B47F93" w:rsidRDefault="00B47F93">
            <w:pPr>
              <w:jc w:val="center"/>
            </w:pPr>
            <w:r>
              <w:t>00</w:t>
            </w:r>
          </w:p>
        </w:tc>
        <w:tc>
          <w:tcPr>
            <w:tcW w:w="5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96DE3E" w14:textId="7A272657" w:rsidR="00B47F93" w:rsidRDefault="00B47F93">
            <w:pPr>
              <w:jc w:val="center"/>
            </w:pPr>
            <w:r>
              <w:t>Cambia hh, mm y ss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1D89D41" w14:textId="72884B04" w:rsidR="00B47F93" w:rsidRDefault="00B47F93">
            <w:pPr>
              <w:jc w:val="center"/>
            </w:pPr>
            <w:r>
              <w:t>09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E15B150" w14:textId="71F29C05" w:rsidR="00B47F93" w:rsidRDefault="00B47F93">
            <w:pPr>
              <w:jc w:val="center"/>
            </w:pPr>
            <w:r>
              <w:t>59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4016B8" w14:textId="72D5C651" w:rsidR="00B47F93" w:rsidRDefault="00B47F93">
            <w:pPr>
              <w:jc w:val="center"/>
            </w:pPr>
            <w:r>
              <w:t>59</w:t>
            </w:r>
          </w:p>
        </w:tc>
      </w:tr>
      <w:tr w:rsidR="00C9303A" w14:paraId="6493C2C6" w14:textId="77777777" w:rsidTr="00B47F93">
        <w:tc>
          <w:tcPr>
            <w:tcW w:w="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87A0C4" w14:textId="6F68436C" w:rsidR="00C9303A" w:rsidRDefault="00B47F93">
            <w:pPr>
              <w:jc w:val="center"/>
            </w:pPr>
            <w:r>
              <w:t>4</w:t>
            </w:r>
          </w:p>
        </w:tc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B2F663B" w14:textId="5BFDEE3E" w:rsidR="00C9303A" w:rsidRDefault="00B47F93">
            <w:pPr>
              <w:jc w:val="center"/>
            </w:pPr>
            <w:r>
              <w:t>00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471B5E8" w14:textId="0085541C" w:rsidR="00C9303A" w:rsidRDefault="00B47F93">
            <w:pPr>
              <w:jc w:val="center"/>
            </w:pPr>
            <w:r>
              <w:t>00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95C6245" w14:textId="733F5667" w:rsidR="00C9303A" w:rsidRDefault="00B47F93">
            <w:pPr>
              <w:jc w:val="center"/>
            </w:pPr>
            <w:r>
              <w:t>00</w:t>
            </w:r>
          </w:p>
        </w:tc>
        <w:tc>
          <w:tcPr>
            <w:tcW w:w="5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32B480" w14:textId="6538D215" w:rsidR="00C9303A" w:rsidRDefault="00B47F93">
            <w:pPr>
              <w:jc w:val="center"/>
            </w:pPr>
            <w:r>
              <w:t>Cambia hh, mm, ss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C437EA0" w14:textId="14A678FE" w:rsidR="00C9303A" w:rsidRDefault="00B47F93">
            <w:pPr>
              <w:jc w:val="center"/>
            </w:pPr>
            <w:r>
              <w:t>23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45D77B9" w14:textId="2CDB2F46" w:rsidR="00C9303A" w:rsidRDefault="00B47F93">
            <w:pPr>
              <w:jc w:val="center"/>
            </w:pPr>
            <w:r>
              <w:t>59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C6C582" w14:textId="02E51AA6" w:rsidR="00C9303A" w:rsidRDefault="00B47F93">
            <w:pPr>
              <w:jc w:val="center"/>
            </w:pPr>
            <w:r>
              <w:t>59</w:t>
            </w:r>
          </w:p>
        </w:tc>
      </w:tr>
      <w:tr w:rsidR="00C9303A" w14:paraId="3663E84B" w14:textId="77777777" w:rsidTr="00B47F93">
        <w:tc>
          <w:tcPr>
            <w:tcW w:w="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A408C4" w14:textId="0DEF7E59" w:rsidR="00C9303A" w:rsidRDefault="00C9303A">
            <w:pPr>
              <w:jc w:val="center"/>
            </w:pPr>
          </w:p>
        </w:tc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6F0F630" w14:textId="0E70F9CB" w:rsidR="00C9303A" w:rsidRDefault="00C9303A">
            <w:pPr>
              <w:jc w:val="center"/>
            </w:pP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5213EA5" w14:textId="77777777" w:rsidR="00C9303A" w:rsidRDefault="00C9303A">
            <w:pPr>
              <w:jc w:val="center"/>
            </w:pP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6D040D" w14:textId="77777777" w:rsidR="00C9303A" w:rsidRDefault="00C9303A">
            <w:pPr>
              <w:jc w:val="center"/>
            </w:pPr>
          </w:p>
        </w:tc>
        <w:tc>
          <w:tcPr>
            <w:tcW w:w="5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4144D6" w14:textId="77777777" w:rsidR="00C9303A" w:rsidRDefault="00C9303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EFA7E9D" w14:textId="77777777" w:rsidR="00C9303A" w:rsidRDefault="00C9303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AD821B5" w14:textId="77777777" w:rsidR="00C9303A" w:rsidRDefault="00C9303A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91D9F8" w14:textId="77777777" w:rsidR="00C9303A" w:rsidRDefault="00C9303A">
            <w:pPr>
              <w:jc w:val="center"/>
            </w:pPr>
          </w:p>
        </w:tc>
      </w:tr>
    </w:tbl>
    <w:p w14:paraId="039667CF" w14:textId="77777777" w:rsidR="00C9303A" w:rsidRDefault="00C9303A"/>
    <w:p w14:paraId="0D4AA91D" w14:textId="0B3E18B6" w:rsidR="00B47F93" w:rsidRDefault="001E14B3" w:rsidP="00B47F9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Algoritmo</w:t>
      </w:r>
    </w:p>
    <w:p w14:paraId="6846B21E" w14:textId="62C81A73" w:rsidR="00B47F93" w:rsidRPr="00B47F93" w:rsidRDefault="00B47F93" w:rsidP="00B47F93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1ABA4FD" wp14:editId="70BE5826">
            <wp:extent cx="2809875" cy="6528292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716" cy="65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74B" w14:textId="77777777" w:rsidR="00C9303A" w:rsidRDefault="00C9303A">
      <w:pPr>
        <w:rPr>
          <w:u w:val="single"/>
        </w:rPr>
      </w:pPr>
    </w:p>
    <w:p w14:paraId="7973D381" w14:textId="77777777" w:rsidR="00C9303A" w:rsidRDefault="00C9303A">
      <w:pPr>
        <w:rPr>
          <w:u w:val="single"/>
        </w:rPr>
      </w:pPr>
    </w:p>
    <w:p w14:paraId="6B860534" w14:textId="77777777" w:rsidR="00C9303A" w:rsidRDefault="00C9303A">
      <w:pPr>
        <w:rPr>
          <w:u w:val="single"/>
        </w:rPr>
      </w:pPr>
    </w:p>
    <w:p w14:paraId="0F829A26" w14:textId="77777777" w:rsidR="00C9303A" w:rsidRDefault="00C9303A">
      <w:pPr>
        <w:rPr>
          <w:u w:val="single"/>
        </w:rPr>
      </w:pPr>
    </w:p>
    <w:p w14:paraId="206059D5" w14:textId="77777777" w:rsidR="00C9303A" w:rsidRDefault="00C9303A">
      <w:pPr>
        <w:rPr>
          <w:u w:val="single"/>
        </w:rPr>
      </w:pPr>
    </w:p>
    <w:p w14:paraId="2B62F26F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Simulación</w:t>
      </w:r>
    </w:p>
    <w:p w14:paraId="0DFB4CB1" w14:textId="77777777" w:rsidR="00C9303A" w:rsidRDefault="00C9303A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8"/>
        <w:gridCol w:w="8315"/>
      </w:tblGrid>
      <w:tr w:rsidR="00C9303A" w14:paraId="4F2A858E" w14:textId="77777777"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9D6E6" w14:textId="77777777" w:rsidR="00C9303A" w:rsidRDefault="001E14B3">
            <w:pPr>
              <w:jc w:val="center"/>
            </w:pPr>
            <w:r>
              <w:t>hh:mm:ss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62307" w14:textId="77777777" w:rsidR="00C9303A" w:rsidRDefault="001E14B3">
            <w:pPr>
              <w:jc w:val="center"/>
            </w:pPr>
            <w:r>
              <w:t>Simulación: indica qué líneas del algoritmo se ejecutan</w:t>
            </w:r>
          </w:p>
        </w:tc>
      </w:tr>
      <w:tr w:rsidR="00C9303A" w14:paraId="65A90A3F" w14:textId="77777777"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27367" w14:textId="77777777" w:rsidR="00C9303A" w:rsidRDefault="001E14B3">
            <w:pPr>
              <w:jc w:val="center"/>
            </w:pPr>
            <w:r>
              <w:t>10:30:10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1FB0D" w14:textId="5376EFE8" w:rsidR="00C9303A" w:rsidRDefault="00B47F93">
            <w:pPr>
              <w:jc w:val="center"/>
            </w:pPr>
            <w:r>
              <w:t>En el if de segundo_Inicial da false con lo que salta al último else</w:t>
            </w:r>
          </w:p>
        </w:tc>
      </w:tr>
    </w:tbl>
    <w:p w14:paraId="20FAFBA4" w14:textId="77777777" w:rsidR="00C9303A" w:rsidRDefault="00C9303A"/>
    <w:p w14:paraId="57947381" w14:textId="77777777" w:rsidR="00C9303A" w:rsidRDefault="00C9303A"/>
    <w:p w14:paraId="75200D27" w14:textId="77777777" w:rsidR="00C9303A" w:rsidRDefault="00C9303A"/>
    <w:p w14:paraId="69A58395" w14:textId="77777777" w:rsidR="00C9303A" w:rsidRDefault="00C9303A"/>
    <w:p w14:paraId="0DB5D30F" w14:textId="77777777" w:rsidR="00C9303A" w:rsidRDefault="00C9303A"/>
    <w:p w14:paraId="136E9775" w14:textId="77777777" w:rsidR="00C9303A" w:rsidRDefault="00C9303A"/>
    <w:p w14:paraId="14B50F0A" w14:textId="77777777" w:rsidR="00C9303A" w:rsidRDefault="00C9303A"/>
    <w:p w14:paraId="010EBA91" w14:textId="77777777" w:rsidR="00C9303A" w:rsidRDefault="00C9303A">
      <w:pPr>
        <w:rPr>
          <w:b/>
          <w:bCs/>
          <w:sz w:val="28"/>
          <w:szCs w:val="28"/>
        </w:rPr>
      </w:pPr>
    </w:p>
    <w:p w14:paraId="2D180E8A" w14:textId="77777777" w:rsidR="00C9303A" w:rsidRDefault="001E14B3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Añadir duración a una tarea</w:t>
      </w:r>
    </w:p>
    <w:p w14:paraId="0EF29104" w14:textId="77777777" w:rsidR="00C9303A" w:rsidRDefault="00C9303A">
      <w:pPr>
        <w:ind w:left="720"/>
        <w:rPr>
          <w:b/>
          <w:bCs/>
          <w:sz w:val="28"/>
          <w:szCs w:val="28"/>
        </w:rPr>
      </w:pPr>
    </w:p>
    <w:p w14:paraId="0AB1ED02" w14:textId="77777777" w:rsidR="00C9303A" w:rsidRDefault="001E14B3">
      <w:pPr>
        <w:jc w:val="both"/>
      </w:pPr>
      <w:r>
        <w:t xml:space="preserve">Crea un algoritmo que, dada la hora de comienzo de una tarea y la duración en segundos de </w:t>
      </w:r>
      <w:r>
        <w:t>ésta, calcule la hora en que finalizará la tarea. La duración de la tarea puede ser de varias horas, pero nunca superior a media jornada (14400s). Las tareas incompletas continúan en la siguiente jornada. La jornada laboral es de 8:00 a 16:00.</w:t>
      </w:r>
    </w:p>
    <w:p w14:paraId="66DE1770" w14:textId="77777777" w:rsidR="00C9303A" w:rsidRDefault="00C9303A"/>
    <w:p w14:paraId="71362499" w14:textId="77777777" w:rsidR="00C9303A" w:rsidRDefault="00C9303A">
      <w:pPr>
        <w:rPr>
          <w:vanish/>
          <w:highlight w:val="yellow"/>
        </w:rPr>
      </w:pPr>
    </w:p>
    <w:p w14:paraId="4527024F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Especifica</w:t>
      </w:r>
      <w:r>
        <w:rPr>
          <w:u w:val="single"/>
        </w:rPr>
        <w:t>ción</w:t>
      </w:r>
    </w:p>
    <w:p w14:paraId="04906CF1" w14:textId="77777777" w:rsidR="00C9303A" w:rsidRDefault="00C9303A">
      <w:pPr>
        <w:ind w:left="1440"/>
        <w:rPr>
          <w:u w:val="single"/>
        </w:rPr>
      </w:pPr>
    </w:p>
    <w:p w14:paraId="33AFFDAB" w14:textId="77777777" w:rsidR="00C9303A" w:rsidRDefault="001E14B3">
      <w:r>
        <w:t>Antes que nada, ¿es ambiguo el enunciado?</w:t>
      </w:r>
    </w:p>
    <w:p w14:paraId="01A351BB" w14:textId="77777777" w:rsidR="00C9303A" w:rsidRDefault="001E14B3">
      <w:r>
        <w:t>Después, rellena la especificación:</w:t>
      </w:r>
    </w:p>
    <w:p w14:paraId="718326C8" w14:textId="77777777" w:rsidR="00C9303A" w:rsidRDefault="00C9303A"/>
    <w:tbl>
      <w:tblPr>
        <w:tblW w:w="9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07"/>
      </w:tblGrid>
      <w:tr w:rsidR="00C9303A" w14:paraId="5C2E3F77" w14:textId="77777777">
        <w:tc>
          <w:tcPr>
            <w:tcW w:w="9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3BB2C" w14:textId="77777777" w:rsidR="00C9303A" w:rsidRDefault="001E14B3">
            <w:r>
              <w:t>Datos?/Entrada?:</w:t>
            </w:r>
          </w:p>
          <w:p w14:paraId="25E05762" w14:textId="77777777" w:rsidR="00C9303A" w:rsidRDefault="001E14B3">
            <w:r>
              <w:t>Pre:</w:t>
            </w:r>
          </w:p>
          <w:p w14:paraId="2A85209F" w14:textId="77777777" w:rsidR="00C9303A" w:rsidRDefault="001E14B3">
            <w:r>
              <w:tab/>
            </w:r>
          </w:p>
          <w:p w14:paraId="50413B51" w14:textId="77777777" w:rsidR="00C9303A" w:rsidRDefault="001E14B3">
            <w:r>
              <w:t>Resultados?/Salida?:</w:t>
            </w:r>
          </w:p>
          <w:p w14:paraId="718D7E2C" w14:textId="77777777" w:rsidR="00C9303A" w:rsidRDefault="001E14B3">
            <w:r>
              <w:t>Post:</w:t>
            </w:r>
          </w:p>
        </w:tc>
      </w:tr>
    </w:tbl>
    <w:p w14:paraId="75459E34" w14:textId="77777777" w:rsidR="00C9303A" w:rsidRDefault="001E14B3">
      <w:r>
        <w:tab/>
      </w:r>
    </w:p>
    <w:p w14:paraId="0AD33944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Casos de Prueba</w:t>
      </w:r>
    </w:p>
    <w:p w14:paraId="6448894B" w14:textId="77777777" w:rsidR="00C9303A" w:rsidRDefault="00C9303A">
      <w:pPr>
        <w:ind w:left="1440"/>
        <w:rPr>
          <w:u w:val="single"/>
        </w:rPr>
      </w:pPr>
    </w:p>
    <w:tbl>
      <w:tblPr>
        <w:tblW w:w="4500" w:type="pc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42"/>
        <w:gridCol w:w="1176"/>
        <w:gridCol w:w="1189"/>
        <w:gridCol w:w="3067"/>
        <w:gridCol w:w="1416"/>
        <w:gridCol w:w="1561"/>
      </w:tblGrid>
      <w:tr w:rsidR="00C9303A" w14:paraId="472EBC7B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DC7E6CD" w14:textId="77777777" w:rsidR="00C9303A" w:rsidRDefault="001E14B3">
            <w:pPr>
              <w:jc w:val="center"/>
            </w:pPr>
            <w:r>
              <w:t>#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8EE172D" w14:textId="77777777" w:rsidR="00C9303A" w:rsidRDefault="001E14B3">
            <w:pPr>
              <w:jc w:val="center"/>
            </w:pPr>
            <w:r>
              <w:t>hh:mm:ss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FBBE83" w14:textId="77777777" w:rsidR="00C9303A" w:rsidRDefault="001E14B3">
            <w:pPr>
              <w:jc w:val="center"/>
            </w:pPr>
            <w:r>
              <w:t>duración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C88507" w14:textId="77777777" w:rsidR="00C9303A" w:rsidRDefault="001E14B3">
            <w:pPr>
              <w:jc w:val="center"/>
            </w:pPr>
            <w:r>
              <w:t>Descripción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BA4246C" w14:textId="77777777" w:rsidR="00C9303A" w:rsidRDefault="001E14B3">
            <w:pPr>
              <w:jc w:val="center"/>
            </w:pPr>
            <w:r>
              <w:t>hh:mm:ss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163CFE" w14:textId="77777777" w:rsidR="00C9303A" w:rsidRDefault="001E14B3">
            <w:pPr>
              <w:jc w:val="center"/>
            </w:pPr>
            <w:r>
              <w:t>día_siguiente</w:t>
            </w:r>
          </w:p>
        </w:tc>
      </w:tr>
      <w:tr w:rsidR="00C9303A" w14:paraId="3AAC7B40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019D36" w14:textId="77777777" w:rsidR="00C9303A" w:rsidRDefault="001E14B3">
            <w:pPr>
              <w:jc w:val="center"/>
            </w:pPr>
            <w:r>
              <w:t>1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3F91B5A" w14:textId="77777777" w:rsidR="00C9303A" w:rsidRDefault="001E14B3">
            <w:pPr>
              <w:jc w:val="center"/>
            </w:pPr>
            <w:r>
              <w:t>10:30:30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9B1367" w14:textId="77777777" w:rsidR="00C9303A" w:rsidRDefault="001E14B3">
            <w:pPr>
              <w:jc w:val="center"/>
            </w:pPr>
            <w:r>
              <w:t>30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4429BD" w14:textId="77777777" w:rsidR="00C9303A" w:rsidRDefault="001E14B3">
            <w:pPr>
              <w:jc w:val="center"/>
            </w:pPr>
            <w:r>
              <w:t>medio minuto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00210E6" w14:textId="77777777" w:rsidR="00C9303A" w:rsidRDefault="001E14B3">
            <w:pPr>
              <w:jc w:val="center"/>
            </w:pPr>
            <w:r>
              <w:t>10:31:00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4F2E35" w14:textId="77777777" w:rsidR="00C9303A" w:rsidRDefault="001E14B3">
            <w:pPr>
              <w:jc w:val="center"/>
            </w:pPr>
            <w:r>
              <w:t>false</w:t>
            </w:r>
          </w:p>
        </w:tc>
      </w:tr>
      <w:tr w:rsidR="00C9303A" w14:paraId="71BF1CC6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01117B" w14:textId="77777777" w:rsidR="00C9303A" w:rsidRDefault="001E14B3">
            <w:pPr>
              <w:jc w:val="center"/>
            </w:pPr>
            <w:r>
              <w:t>2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2085D3E" w14:textId="77777777" w:rsidR="00C9303A" w:rsidRDefault="001E14B3">
            <w:pPr>
              <w:jc w:val="center"/>
            </w:pPr>
            <w:r>
              <w:t>10:30:30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EE1141" w14:textId="77777777" w:rsidR="00C9303A" w:rsidRDefault="001E14B3">
            <w:pPr>
              <w:jc w:val="center"/>
            </w:pPr>
            <w:r>
              <w:t>1800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18BCA9" w14:textId="77777777" w:rsidR="00C9303A" w:rsidRDefault="001E14B3">
            <w:pPr>
              <w:jc w:val="center"/>
            </w:pPr>
            <w:r>
              <w:t>media hora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50A7544" w14:textId="77777777" w:rsidR="00C9303A" w:rsidRDefault="001E14B3">
            <w:pPr>
              <w:jc w:val="center"/>
            </w:pPr>
            <w:r>
              <w:t>11:00:30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416B53" w14:textId="77777777" w:rsidR="00C9303A" w:rsidRDefault="001E14B3">
            <w:pPr>
              <w:jc w:val="center"/>
            </w:pPr>
            <w:r>
              <w:t>false</w:t>
            </w:r>
          </w:p>
        </w:tc>
      </w:tr>
      <w:tr w:rsidR="00C9303A" w14:paraId="44F67E93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BFDF06" w14:textId="77777777" w:rsidR="00C9303A" w:rsidRDefault="001E14B3">
            <w:pPr>
              <w:jc w:val="center"/>
            </w:pPr>
            <w:r>
              <w:t>3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ADBD634" w14:textId="77777777" w:rsidR="00C9303A" w:rsidRDefault="001E14B3">
            <w:pPr>
              <w:jc w:val="center"/>
            </w:pPr>
            <w:r>
              <w:t>10:40:30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B54761" w14:textId="77777777" w:rsidR="00C9303A" w:rsidRDefault="001E14B3">
            <w:pPr>
              <w:jc w:val="center"/>
            </w:pPr>
            <w:r>
              <w:t>3606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8040D0" w14:textId="77777777" w:rsidR="00C9303A" w:rsidRDefault="001E14B3">
            <w:pPr>
              <w:jc w:val="center"/>
            </w:pPr>
            <w:r>
              <w:t>una hora y 6 segundos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24326AE" w14:textId="77777777" w:rsidR="00C9303A" w:rsidRDefault="001E14B3">
            <w:pPr>
              <w:jc w:val="center"/>
            </w:pPr>
            <w:r>
              <w:t>11:40:36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2FC71C" w14:textId="77777777" w:rsidR="00C9303A" w:rsidRDefault="001E14B3">
            <w:pPr>
              <w:jc w:val="center"/>
            </w:pPr>
            <w:r>
              <w:t>false</w:t>
            </w:r>
          </w:p>
        </w:tc>
      </w:tr>
      <w:tr w:rsidR="00C9303A" w14:paraId="4EE8A534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629B8E" w14:textId="77777777" w:rsidR="00C9303A" w:rsidRDefault="001E14B3">
            <w:pPr>
              <w:jc w:val="center"/>
            </w:pPr>
            <w:r>
              <w:t>4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4F65B5F" w14:textId="77777777" w:rsidR="00C9303A" w:rsidRDefault="001E14B3">
            <w:pPr>
              <w:jc w:val="center"/>
            </w:pPr>
            <w:r>
              <w:t>15:50:10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1C1B9C" w14:textId="77777777" w:rsidR="00C9303A" w:rsidRDefault="001E14B3">
            <w:pPr>
              <w:jc w:val="center"/>
            </w:pPr>
            <w:r>
              <w:t>3600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5C102D" w14:textId="77777777" w:rsidR="00C9303A" w:rsidRDefault="001E14B3">
            <w:pPr>
              <w:jc w:val="center"/>
            </w:pPr>
            <w:r>
              <w:t>cambiamos de jornada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DE58CC0" w14:textId="77777777" w:rsidR="00C9303A" w:rsidRDefault="001E14B3">
            <w:pPr>
              <w:jc w:val="center"/>
            </w:pPr>
            <w:r>
              <w:t>8:50:10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558BFF" w14:textId="77777777" w:rsidR="00C9303A" w:rsidRDefault="001E14B3">
            <w:pPr>
              <w:jc w:val="center"/>
            </w:pPr>
            <w:r>
              <w:t>true</w:t>
            </w:r>
          </w:p>
        </w:tc>
      </w:tr>
      <w:tr w:rsidR="00C9303A" w14:paraId="660C7C1D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16A77D" w14:textId="77777777" w:rsidR="00C9303A" w:rsidRDefault="001E14B3">
            <w:pPr>
              <w:jc w:val="center"/>
            </w:pPr>
            <w:r>
              <w:t>5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62439F4" w14:textId="77777777" w:rsidR="00C9303A" w:rsidRDefault="001E14B3">
            <w:pPr>
              <w:jc w:val="center"/>
            </w:pPr>
            <w:r>
              <w:t>15:50:10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D033C9" w14:textId="77777777" w:rsidR="00C9303A" w:rsidRDefault="001E14B3">
            <w:pPr>
              <w:jc w:val="center"/>
            </w:pPr>
            <w:r>
              <w:t>14400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5F804F" w14:textId="77777777" w:rsidR="00C9303A" w:rsidRDefault="001E14B3">
            <w:pPr>
              <w:jc w:val="center"/>
            </w:pPr>
            <w:r>
              <w:t>máxima duración de tarea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6CA2BD2" w14:textId="77777777" w:rsidR="00C9303A" w:rsidRDefault="001E14B3">
            <w:pPr>
              <w:jc w:val="center"/>
            </w:pPr>
            <w:r>
              <w:t>11:50:10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FFD7F5" w14:textId="77777777" w:rsidR="00C9303A" w:rsidRDefault="001E14B3">
            <w:pPr>
              <w:jc w:val="center"/>
            </w:pPr>
            <w:r>
              <w:t>true</w:t>
            </w:r>
          </w:p>
        </w:tc>
      </w:tr>
      <w:tr w:rsidR="00C9303A" w14:paraId="6000A61B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024186" w14:textId="77777777" w:rsidR="00C9303A" w:rsidRDefault="00C9303A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998751D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8D1C5A8" w14:textId="77777777" w:rsidR="00C9303A" w:rsidRDefault="00C9303A">
            <w:pPr>
              <w:jc w:val="center"/>
            </w:pP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989BFE" w14:textId="77777777" w:rsidR="00C9303A" w:rsidRDefault="00C9303A">
            <w:pPr>
              <w:jc w:val="center"/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3A53093" w14:textId="77777777" w:rsidR="00C9303A" w:rsidRDefault="00C9303A">
            <w:pPr>
              <w:jc w:val="center"/>
            </w:pP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452DF4" w14:textId="77777777" w:rsidR="00C9303A" w:rsidRDefault="00C9303A">
            <w:pPr>
              <w:jc w:val="center"/>
            </w:pPr>
          </w:p>
        </w:tc>
      </w:tr>
      <w:tr w:rsidR="00C9303A" w14:paraId="76D261A3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F14A0E" w14:textId="77777777" w:rsidR="00C9303A" w:rsidRDefault="00C9303A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AB2B24F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6F5585" w14:textId="77777777" w:rsidR="00C9303A" w:rsidRDefault="00C9303A">
            <w:pPr>
              <w:jc w:val="center"/>
            </w:pP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309A78" w14:textId="77777777" w:rsidR="00C9303A" w:rsidRDefault="00C9303A">
            <w:pPr>
              <w:jc w:val="center"/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9A2CE8E" w14:textId="77777777" w:rsidR="00C9303A" w:rsidRDefault="00C9303A">
            <w:pPr>
              <w:jc w:val="center"/>
            </w:pP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DAD2B6" w14:textId="77777777" w:rsidR="00C9303A" w:rsidRDefault="00C9303A">
            <w:pPr>
              <w:jc w:val="center"/>
            </w:pPr>
          </w:p>
        </w:tc>
      </w:tr>
      <w:tr w:rsidR="00C9303A" w14:paraId="74335368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F89C07" w14:textId="77777777" w:rsidR="00C9303A" w:rsidRDefault="00C9303A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F86B572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EBCED2" w14:textId="77777777" w:rsidR="00C9303A" w:rsidRDefault="00C9303A">
            <w:pPr>
              <w:jc w:val="center"/>
            </w:pP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6A4A99" w14:textId="77777777" w:rsidR="00C9303A" w:rsidRDefault="00C9303A">
            <w:pPr>
              <w:jc w:val="center"/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ABC903F" w14:textId="77777777" w:rsidR="00C9303A" w:rsidRDefault="00C9303A">
            <w:pPr>
              <w:jc w:val="center"/>
            </w:pP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F6915D" w14:textId="77777777" w:rsidR="00C9303A" w:rsidRDefault="00C9303A">
            <w:pPr>
              <w:jc w:val="center"/>
            </w:pPr>
          </w:p>
        </w:tc>
      </w:tr>
      <w:tr w:rsidR="00C9303A" w14:paraId="6B9DA60A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13A694" w14:textId="77777777" w:rsidR="00C9303A" w:rsidRDefault="00C9303A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CEA67E3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A04D81" w14:textId="77777777" w:rsidR="00C9303A" w:rsidRDefault="00C9303A">
            <w:pPr>
              <w:jc w:val="center"/>
            </w:pP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BC9FFC4" w14:textId="77777777" w:rsidR="00C9303A" w:rsidRDefault="00C9303A">
            <w:pPr>
              <w:jc w:val="center"/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F65DAFD" w14:textId="77777777" w:rsidR="00C9303A" w:rsidRDefault="00C9303A">
            <w:pPr>
              <w:jc w:val="center"/>
            </w:pP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8F257C" w14:textId="77777777" w:rsidR="00C9303A" w:rsidRDefault="00C9303A">
            <w:pPr>
              <w:jc w:val="center"/>
            </w:pPr>
          </w:p>
        </w:tc>
      </w:tr>
      <w:tr w:rsidR="00C9303A" w14:paraId="682BD747" w14:textId="77777777"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F7BCFB" w14:textId="77777777" w:rsidR="00C9303A" w:rsidRDefault="00C9303A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019A50D" w14:textId="77777777" w:rsidR="00C9303A" w:rsidRDefault="00C9303A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DDC296" w14:textId="77777777" w:rsidR="00C9303A" w:rsidRDefault="00C9303A">
            <w:pPr>
              <w:jc w:val="center"/>
            </w:pP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07EA653" w14:textId="77777777" w:rsidR="00C9303A" w:rsidRDefault="00C9303A">
            <w:pPr>
              <w:jc w:val="center"/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5BF699C" w14:textId="77777777" w:rsidR="00C9303A" w:rsidRDefault="00C9303A">
            <w:pPr>
              <w:jc w:val="center"/>
            </w:pP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4383FF" w14:textId="77777777" w:rsidR="00C9303A" w:rsidRDefault="00C9303A">
            <w:pPr>
              <w:jc w:val="center"/>
            </w:pPr>
          </w:p>
        </w:tc>
      </w:tr>
    </w:tbl>
    <w:p w14:paraId="74EEB28E" w14:textId="77777777" w:rsidR="00C9303A" w:rsidRDefault="00C9303A">
      <w:pPr>
        <w:ind w:left="2160"/>
      </w:pPr>
    </w:p>
    <w:p w14:paraId="0444E3C8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Algoritmo</w:t>
      </w:r>
    </w:p>
    <w:p w14:paraId="61E31C3D" w14:textId="77777777" w:rsidR="00C9303A" w:rsidRDefault="00C9303A">
      <w:pPr>
        <w:rPr>
          <w:u w:val="single"/>
        </w:rPr>
      </w:pPr>
    </w:p>
    <w:p w14:paraId="60BF2CEB" w14:textId="77777777" w:rsidR="00C9303A" w:rsidRDefault="00C9303A">
      <w:pPr>
        <w:rPr>
          <w:u w:val="single"/>
        </w:rPr>
      </w:pPr>
    </w:p>
    <w:p w14:paraId="212B2EA1" w14:textId="77777777" w:rsidR="00C9303A" w:rsidRDefault="00C9303A">
      <w:pPr>
        <w:rPr>
          <w:u w:val="single"/>
        </w:rPr>
      </w:pPr>
    </w:p>
    <w:p w14:paraId="10A8A89D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Simulación</w:t>
      </w:r>
    </w:p>
    <w:p w14:paraId="31594582" w14:textId="77777777" w:rsidR="00C9303A" w:rsidRDefault="00C9303A">
      <w:pPr>
        <w:ind w:left="72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8"/>
        <w:gridCol w:w="8315"/>
      </w:tblGrid>
      <w:tr w:rsidR="00C9303A" w14:paraId="02C76846" w14:textId="77777777"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C6817" w14:textId="77777777" w:rsidR="00C9303A" w:rsidRDefault="001E14B3">
            <w:pPr>
              <w:jc w:val="center"/>
            </w:pPr>
            <w:r>
              <w:t>hh:mm:ss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2085B" w14:textId="77777777" w:rsidR="00C9303A" w:rsidRDefault="001E14B3">
            <w:pPr>
              <w:jc w:val="center"/>
            </w:pPr>
            <w:r>
              <w:t>Simulación: indica qué líneas del algoritmo se ejecutan</w:t>
            </w:r>
          </w:p>
        </w:tc>
      </w:tr>
      <w:tr w:rsidR="00C9303A" w14:paraId="30E21439" w14:textId="77777777"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7F768" w14:textId="77777777" w:rsidR="00C9303A" w:rsidRDefault="001E14B3">
            <w:pPr>
              <w:jc w:val="center"/>
            </w:pPr>
            <w:r>
              <w:t>10:30:10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B308A" w14:textId="77777777" w:rsidR="00C9303A" w:rsidRDefault="00C9303A">
            <w:pPr>
              <w:jc w:val="center"/>
            </w:pPr>
          </w:p>
        </w:tc>
      </w:tr>
    </w:tbl>
    <w:p w14:paraId="6C2E8C5F" w14:textId="77777777" w:rsidR="00C9303A" w:rsidRDefault="00C9303A">
      <w:pPr>
        <w:ind w:left="1440"/>
        <w:rPr>
          <w:u w:val="single"/>
        </w:rPr>
      </w:pPr>
    </w:p>
    <w:p w14:paraId="50CC0528" w14:textId="77777777" w:rsidR="00C9303A" w:rsidRDefault="00C9303A">
      <w:pPr>
        <w:rPr>
          <w:u w:val="single"/>
        </w:rPr>
      </w:pPr>
    </w:p>
    <w:p w14:paraId="3DEEB80F" w14:textId="77777777" w:rsidR="00C9303A" w:rsidRDefault="00C9303A">
      <w:pPr>
        <w:rPr>
          <w:u w:val="single"/>
        </w:rPr>
      </w:pPr>
    </w:p>
    <w:p w14:paraId="0A17D9D7" w14:textId="77777777" w:rsidR="00C9303A" w:rsidRDefault="00C9303A"/>
    <w:p w14:paraId="500CBE08" w14:textId="77777777" w:rsidR="00C9303A" w:rsidRDefault="001E14B3">
      <w:r>
        <w:br w:type="page"/>
      </w:r>
    </w:p>
    <w:p w14:paraId="13E32A33" w14:textId="77777777" w:rsidR="00C9303A" w:rsidRDefault="00C9303A">
      <w:pPr>
        <w:ind w:left="1440"/>
      </w:pPr>
    </w:p>
    <w:p w14:paraId="0CD6B295" w14:textId="77777777" w:rsidR="00C9303A" w:rsidRDefault="001E14B3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Día anterior</w:t>
      </w:r>
    </w:p>
    <w:p w14:paraId="238DBF9E" w14:textId="77777777" w:rsidR="00C9303A" w:rsidRDefault="00C9303A">
      <w:pPr>
        <w:ind w:left="720"/>
        <w:rPr>
          <w:b/>
          <w:bCs/>
          <w:sz w:val="28"/>
          <w:szCs w:val="28"/>
        </w:rPr>
      </w:pPr>
    </w:p>
    <w:p w14:paraId="0FFCE0CD" w14:textId="77777777" w:rsidR="00C9303A" w:rsidRDefault="001E14B3">
      <w:pPr>
        <w:jc w:val="both"/>
      </w:pPr>
      <w:r>
        <w:t>Crea un algoritmo que, dada una fecha (</w:t>
      </w:r>
      <w:r>
        <w:rPr>
          <w:i/>
        </w:rPr>
        <w:t>día</w:t>
      </w:r>
      <w:r>
        <w:t xml:space="preserve">, </w:t>
      </w:r>
      <w:r>
        <w:rPr>
          <w:i/>
        </w:rPr>
        <w:t>mes</w:t>
      </w:r>
      <w:r>
        <w:t xml:space="preserve"> y </w:t>
      </w:r>
      <w:r>
        <w:rPr>
          <w:i/>
        </w:rPr>
        <w:t>año</w:t>
      </w:r>
      <w:r>
        <w:t xml:space="preserve">) calcule el día anterior. Comienza considerando que todos los años no son </w:t>
      </w:r>
      <w:r>
        <w:t>bisiestos. Luego añade la condición de que el año puede ser bisiesto. Los años bisiestos son los que son múltiplos de 4 y no ser múltiplos de 100. Los múltiplos de 400 son una excepción, ya que, aun siendo múltiplos de 100, son bisiestos.</w:t>
      </w:r>
    </w:p>
    <w:p w14:paraId="7348C820" w14:textId="77777777" w:rsidR="00C9303A" w:rsidRDefault="00C9303A"/>
    <w:p w14:paraId="4A32618B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Especificación</w:t>
      </w:r>
    </w:p>
    <w:p w14:paraId="09D4FD52" w14:textId="77777777" w:rsidR="00C9303A" w:rsidRDefault="00C9303A">
      <w:pPr>
        <w:ind w:left="1440"/>
        <w:rPr>
          <w:u w:val="single"/>
        </w:rPr>
      </w:pPr>
    </w:p>
    <w:p w14:paraId="4B06F4E0" w14:textId="77777777" w:rsidR="00C9303A" w:rsidRDefault="001E14B3">
      <w:r>
        <w:t>Antes que nada, ¿es ambiguo el enunciado?</w:t>
      </w:r>
    </w:p>
    <w:p w14:paraId="64ED1728" w14:textId="77777777" w:rsidR="00C9303A" w:rsidRDefault="001E14B3">
      <w:r>
        <w:t>Después, rellena la especificación:</w:t>
      </w:r>
    </w:p>
    <w:p w14:paraId="769E34F1" w14:textId="77777777" w:rsidR="00C9303A" w:rsidRDefault="00C9303A"/>
    <w:tbl>
      <w:tblPr>
        <w:tblW w:w="9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07"/>
      </w:tblGrid>
      <w:tr w:rsidR="00C9303A" w14:paraId="2B3FAAEB" w14:textId="77777777">
        <w:tc>
          <w:tcPr>
            <w:tcW w:w="9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61F278" w14:textId="77777777" w:rsidR="00C9303A" w:rsidRDefault="001E14B3">
            <w:r>
              <w:t>Datos?/Entrada?:</w:t>
            </w:r>
          </w:p>
          <w:p w14:paraId="7E9FB53D" w14:textId="77777777" w:rsidR="00C9303A" w:rsidRDefault="001E14B3">
            <w:r>
              <w:t>Pre:</w:t>
            </w:r>
          </w:p>
          <w:p w14:paraId="4FF8E895" w14:textId="77777777" w:rsidR="00C9303A" w:rsidRDefault="001E14B3">
            <w:r>
              <w:tab/>
            </w:r>
          </w:p>
          <w:p w14:paraId="1AFF8D0C" w14:textId="77777777" w:rsidR="00C9303A" w:rsidRDefault="001E14B3">
            <w:r>
              <w:t>Resultados?/Salida?:</w:t>
            </w:r>
          </w:p>
          <w:p w14:paraId="58D2D4EF" w14:textId="77777777" w:rsidR="00C9303A" w:rsidRDefault="001E14B3">
            <w:r>
              <w:t>Post:</w:t>
            </w:r>
          </w:p>
        </w:tc>
      </w:tr>
    </w:tbl>
    <w:p w14:paraId="448CC7E5" w14:textId="77777777" w:rsidR="00C9303A" w:rsidRDefault="001E14B3">
      <w:r>
        <w:tab/>
      </w:r>
    </w:p>
    <w:p w14:paraId="67DD83D1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Casos de Prueba</w:t>
      </w:r>
    </w:p>
    <w:p w14:paraId="3816CAC8" w14:textId="77777777" w:rsidR="00C9303A" w:rsidRDefault="00C9303A">
      <w:pPr>
        <w:rPr>
          <w:u w:val="single"/>
        </w:rPr>
      </w:pPr>
    </w:p>
    <w:p w14:paraId="5D6E3D09" w14:textId="77777777" w:rsidR="00C9303A" w:rsidRDefault="00C9303A">
      <w:pPr>
        <w:rPr>
          <w:u w:val="single"/>
        </w:rPr>
      </w:pPr>
    </w:p>
    <w:tbl>
      <w:tblPr>
        <w:tblW w:w="5000" w:type="pc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46"/>
        <w:gridCol w:w="1571"/>
        <w:gridCol w:w="5995"/>
        <w:gridCol w:w="1611"/>
      </w:tblGrid>
      <w:tr w:rsidR="00C9303A" w14:paraId="75CB9DFC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286F10" w14:textId="77777777" w:rsidR="00C9303A" w:rsidRDefault="001E14B3">
            <w:pPr>
              <w:jc w:val="center"/>
            </w:pPr>
            <w:r>
              <w:t>#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39AF20" w14:textId="77777777" w:rsidR="00C9303A" w:rsidRDefault="001E14B3">
            <w:pPr>
              <w:jc w:val="center"/>
            </w:pPr>
            <w:r>
              <w:t>dd-mm-aaaa</w:t>
            </w: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003131" w14:textId="77777777" w:rsidR="00C9303A" w:rsidRDefault="001E14B3">
            <w:pPr>
              <w:jc w:val="center"/>
            </w:pPr>
            <w:r>
              <w:t>Descripción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6C2B72" w14:textId="77777777" w:rsidR="00C9303A" w:rsidRDefault="001E14B3">
            <w:pPr>
              <w:jc w:val="center"/>
            </w:pPr>
            <w:r>
              <w:t>dd-mm-aaaa</w:t>
            </w:r>
          </w:p>
        </w:tc>
      </w:tr>
      <w:tr w:rsidR="00C9303A" w14:paraId="7C5D0545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78CA21" w14:textId="77777777" w:rsidR="00C9303A" w:rsidRDefault="001E14B3">
            <w:pPr>
              <w:jc w:val="center"/>
            </w:pPr>
            <w:r>
              <w:t>1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EF17F2" w14:textId="77777777" w:rsidR="00C9303A" w:rsidRDefault="001E14B3">
            <w:pPr>
              <w:jc w:val="center"/>
            </w:pPr>
            <w:r>
              <w:t>01-01-2006</w:t>
            </w: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769574" w14:textId="77777777" w:rsidR="00C9303A" w:rsidRDefault="001E14B3">
            <w:pPr>
              <w:jc w:val="center"/>
            </w:pPr>
            <w:r>
              <w:t>día 1 tras mes de 31 días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504468" w14:textId="77777777" w:rsidR="00C9303A" w:rsidRDefault="001E14B3">
            <w:pPr>
              <w:jc w:val="center"/>
            </w:pPr>
            <w:r>
              <w:t>31-12-2005</w:t>
            </w:r>
          </w:p>
        </w:tc>
      </w:tr>
      <w:tr w:rsidR="00C9303A" w14:paraId="74552A4C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A030D0" w14:textId="77777777" w:rsidR="00C9303A" w:rsidRDefault="001E14B3">
            <w:pPr>
              <w:jc w:val="center"/>
            </w:pPr>
            <w:r>
              <w:t>2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7D6211" w14:textId="77777777" w:rsidR="00C9303A" w:rsidRDefault="001E14B3">
            <w:pPr>
              <w:jc w:val="center"/>
            </w:pPr>
            <w:r>
              <w:t>01-03-2006</w:t>
            </w: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282375" w14:textId="77777777" w:rsidR="00C9303A" w:rsidRDefault="001E14B3">
            <w:pPr>
              <w:jc w:val="center"/>
            </w:pPr>
            <w:r>
              <w:t>día 1 tras febrero de año no bisiesto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E50DF4" w14:textId="77777777" w:rsidR="00C9303A" w:rsidRDefault="001E14B3">
            <w:pPr>
              <w:jc w:val="center"/>
            </w:pPr>
            <w:r>
              <w:t>28-02-2006</w:t>
            </w:r>
          </w:p>
        </w:tc>
      </w:tr>
      <w:tr w:rsidR="00C9303A" w14:paraId="31EEB2DD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448B97" w14:textId="77777777" w:rsidR="00C9303A" w:rsidRDefault="001E14B3">
            <w:pPr>
              <w:jc w:val="center"/>
            </w:pPr>
            <w:r>
              <w:t>3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ABDB93" w14:textId="77777777" w:rsidR="00C9303A" w:rsidRDefault="001E14B3">
            <w:pPr>
              <w:jc w:val="center"/>
            </w:pPr>
            <w:r>
              <w:t>01-03-2000</w:t>
            </w: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136754" w14:textId="77777777" w:rsidR="00C9303A" w:rsidRDefault="001E14B3">
            <w:pPr>
              <w:jc w:val="center"/>
            </w:pPr>
            <w:r>
              <w:t>día 1 tras febrero de año bisiesto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6FD296" w14:textId="77777777" w:rsidR="00C9303A" w:rsidRDefault="001E14B3">
            <w:pPr>
              <w:jc w:val="center"/>
            </w:pPr>
            <w:r>
              <w:t>29-02-2000</w:t>
            </w:r>
          </w:p>
        </w:tc>
      </w:tr>
      <w:tr w:rsidR="00C9303A" w14:paraId="03C49211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50911E" w14:textId="77777777" w:rsidR="00C9303A" w:rsidRDefault="001E14B3">
            <w:pPr>
              <w:jc w:val="center"/>
            </w:pPr>
            <w:r>
              <w:t>4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DBF4A8" w14:textId="77777777" w:rsidR="00C9303A" w:rsidRDefault="001E14B3">
            <w:pPr>
              <w:jc w:val="center"/>
            </w:pPr>
            <w:r>
              <w:t>01-05-2006</w:t>
            </w: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4592D2" w14:textId="77777777" w:rsidR="00C9303A" w:rsidRDefault="001E14B3">
            <w:pPr>
              <w:jc w:val="center"/>
            </w:pPr>
            <w:r>
              <w:t>día 1 tras mes de 30 días (1)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1E4832" w14:textId="77777777" w:rsidR="00C9303A" w:rsidRDefault="001E14B3">
            <w:pPr>
              <w:jc w:val="center"/>
            </w:pPr>
            <w:r>
              <w:t>30-04-2006</w:t>
            </w:r>
          </w:p>
        </w:tc>
      </w:tr>
      <w:tr w:rsidR="00C9303A" w14:paraId="123A2E63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2438DF" w14:textId="77777777" w:rsidR="00C9303A" w:rsidRDefault="001E14B3">
            <w:pPr>
              <w:jc w:val="center"/>
            </w:pPr>
            <w:r>
              <w:t>5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A67A4F" w14:textId="77777777" w:rsidR="00C9303A" w:rsidRDefault="001E14B3">
            <w:pPr>
              <w:jc w:val="center"/>
            </w:pPr>
            <w:r>
              <w:t>01-10-2006</w:t>
            </w: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AF047D" w14:textId="77777777" w:rsidR="00C9303A" w:rsidRDefault="001E14B3">
            <w:pPr>
              <w:jc w:val="center"/>
            </w:pPr>
            <w:r>
              <w:t>día 1 tras mes de 30 días (2)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4BF672" w14:textId="77777777" w:rsidR="00C9303A" w:rsidRDefault="001E14B3">
            <w:pPr>
              <w:jc w:val="center"/>
            </w:pPr>
            <w:r>
              <w:t>30-09-2006</w:t>
            </w:r>
          </w:p>
        </w:tc>
      </w:tr>
      <w:tr w:rsidR="00C9303A" w14:paraId="0CAB88BB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123D91" w14:textId="77777777" w:rsidR="00C9303A" w:rsidRDefault="001E14B3">
            <w:pPr>
              <w:jc w:val="center"/>
            </w:pPr>
            <w:r>
              <w:t>6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D0C6F5" w14:textId="77777777" w:rsidR="00C9303A" w:rsidRDefault="001E14B3">
            <w:pPr>
              <w:jc w:val="center"/>
            </w:pPr>
            <w:r>
              <w:t>13-03-2006</w:t>
            </w: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6D7255" w14:textId="77777777" w:rsidR="00C9303A" w:rsidRDefault="001E14B3">
            <w:pPr>
              <w:jc w:val="center"/>
            </w:pPr>
            <w:r>
              <w:t xml:space="preserve">un día </w:t>
            </w:r>
            <w:r>
              <w:t>cualquiera de un mes cualquiera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C7EBBD" w14:textId="77777777" w:rsidR="00C9303A" w:rsidRDefault="001E14B3">
            <w:pPr>
              <w:jc w:val="center"/>
            </w:pPr>
            <w:r>
              <w:t>12-03-2006</w:t>
            </w:r>
          </w:p>
        </w:tc>
      </w:tr>
      <w:tr w:rsidR="00C9303A" w14:paraId="6CD66EF7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BA923F5" w14:textId="77777777" w:rsidR="00C9303A" w:rsidRDefault="00C9303A">
            <w:pPr>
              <w:jc w:val="center"/>
            </w:pP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D5466C" w14:textId="77777777" w:rsidR="00C9303A" w:rsidRDefault="00C9303A">
            <w:pPr>
              <w:jc w:val="center"/>
            </w:pP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FB5D9A" w14:textId="77777777" w:rsidR="00C9303A" w:rsidRDefault="00C9303A">
            <w:pPr>
              <w:jc w:val="center"/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42918C" w14:textId="77777777" w:rsidR="00C9303A" w:rsidRDefault="00C9303A">
            <w:pPr>
              <w:jc w:val="center"/>
            </w:pPr>
          </w:p>
        </w:tc>
      </w:tr>
      <w:tr w:rsidR="00C9303A" w14:paraId="7C448EFF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6BE207" w14:textId="77777777" w:rsidR="00C9303A" w:rsidRDefault="00C9303A">
            <w:pPr>
              <w:jc w:val="center"/>
            </w:pP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CB20C0" w14:textId="77777777" w:rsidR="00C9303A" w:rsidRDefault="00C9303A">
            <w:pPr>
              <w:jc w:val="center"/>
            </w:pP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B4497B" w14:textId="77777777" w:rsidR="00C9303A" w:rsidRDefault="00C9303A">
            <w:pPr>
              <w:jc w:val="center"/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73C475" w14:textId="77777777" w:rsidR="00C9303A" w:rsidRDefault="00C9303A">
            <w:pPr>
              <w:jc w:val="center"/>
            </w:pPr>
          </w:p>
        </w:tc>
      </w:tr>
      <w:tr w:rsidR="00C9303A" w14:paraId="06349189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2ECC50" w14:textId="77777777" w:rsidR="00C9303A" w:rsidRDefault="00C9303A">
            <w:pPr>
              <w:jc w:val="center"/>
            </w:pP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6106AF" w14:textId="77777777" w:rsidR="00C9303A" w:rsidRDefault="00C9303A">
            <w:pPr>
              <w:jc w:val="center"/>
            </w:pP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4A3786" w14:textId="77777777" w:rsidR="00C9303A" w:rsidRDefault="00C9303A">
            <w:pPr>
              <w:jc w:val="center"/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40E240" w14:textId="77777777" w:rsidR="00C9303A" w:rsidRDefault="00C9303A">
            <w:pPr>
              <w:jc w:val="center"/>
            </w:pPr>
          </w:p>
        </w:tc>
      </w:tr>
      <w:tr w:rsidR="00C9303A" w14:paraId="65221740" w14:textId="77777777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9BFF7E8" w14:textId="77777777" w:rsidR="00C9303A" w:rsidRDefault="00C9303A">
            <w:pPr>
              <w:jc w:val="center"/>
            </w:pP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964F88" w14:textId="77777777" w:rsidR="00C9303A" w:rsidRDefault="00C9303A">
            <w:pPr>
              <w:jc w:val="center"/>
            </w:pPr>
          </w:p>
        </w:tc>
        <w:tc>
          <w:tcPr>
            <w:tcW w:w="5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575DC7C" w14:textId="77777777" w:rsidR="00C9303A" w:rsidRDefault="00C9303A">
            <w:pPr>
              <w:jc w:val="center"/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987736" w14:textId="77777777" w:rsidR="00C9303A" w:rsidRDefault="00C9303A">
            <w:pPr>
              <w:jc w:val="center"/>
            </w:pPr>
          </w:p>
        </w:tc>
      </w:tr>
    </w:tbl>
    <w:p w14:paraId="67E2DAC6" w14:textId="77777777" w:rsidR="00C9303A" w:rsidRDefault="00C9303A">
      <w:pPr>
        <w:ind w:left="2160"/>
      </w:pPr>
    </w:p>
    <w:p w14:paraId="04EFC6AF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Algoritmo</w:t>
      </w:r>
    </w:p>
    <w:p w14:paraId="7DA5D880" w14:textId="77777777" w:rsidR="00C9303A" w:rsidRDefault="00C9303A"/>
    <w:p w14:paraId="5E6F97CA" w14:textId="77777777" w:rsidR="00C9303A" w:rsidRDefault="00C9303A"/>
    <w:p w14:paraId="7A1F12CC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Simulación</w:t>
      </w:r>
    </w:p>
    <w:p w14:paraId="152103F7" w14:textId="77777777" w:rsidR="00C9303A" w:rsidRDefault="00C9303A">
      <w:pPr>
        <w:ind w:left="72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5"/>
        <w:gridCol w:w="8158"/>
      </w:tblGrid>
      <w:tr w:rsidR="00C9303A" w14:paraId="608C4B0B" w14:textId="7777777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1C4EB" w14:textId="77777777" w:rsidR="00C9303A" w:rsidRDefault="001E14B3">
            <w:pPr>
              <w:jc w:val="center"/>
            </w:pPr>
            <w:r>
              <w:t>dd-mm-aaaa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C28F7" w14:textId="77777777" w:rsidR="00C9303A" w:rsidRDefault="001E14B3">
            <w:pPr>
              <w:jc w:val="center"/>
            </w:pPr>
            <w:r>
              <w:t>Simulación: indica qué líneas del algoritmo se ejecutan</w:t>
            </w:r>
          </w:p>
        </w:tc>
      </w:tr>
      <w:tr w:rsidR="00C9303A" w14:paraId="68145FAC" w14:textId="7777777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7D17F" w14:textId="77777777" w:rsidR="00C9303A" w:rsidRDefault="00C9303A">
            <w:pPr>
              <w:jc w:val="center"/>
            </w:pP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CA936" w14:textId="77777777" w:rsidR="00C9303A" w:rsidRDefault="00C9303A">
            <w:pPr>
              <w:jc w:val="center"/>
            </w:pPr>
          </w:p>
        </w:tc>
      </w:tr>
    </w:tbl>
    <w:p w14:paraId="70A733CE" w14:textId="77777777" w:rsidR="00C9303A" w:rsidRDefault="001E14B3">
      <w:pPr>
        <w:ind w:left="1440"/>
        <w:rPr>
          <w:u w:val="single"/>
        </w:rPr>
      </w:pPr>
      <w:r>
        <w:br w:type="page"/>
      </w:r>
    </w:p>
    <w:p w14:paraId="597B5C5F" w14:textId="77777777" w:rsidR="00C9303A" w:rsidRDefault="00C9303A">
      <w:pPr>
        <w:ind w:left="720"/>
      </w:pPr>
    </w:p>
    <w:p w14:paraId="6C939023" w14:textId="77777777" w:rsidR="00C9303A" w:rsidRDefault="001E14B3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Estación del año</w:t>
      </w:r>
    </w:p>
    <w:p w14:paraId="740D7091" w14:textId="77777777" w:rsidR="00C9303A" w:rsidRDefault="00C9303A">
      <w:pPr>
        <w:ind w:left="720"/>
        <w:rPr>
          <w:b/>
          <w:bCs/>
          <w:sz w:val="28"/>
          <w:szCs w:val="28"/>
        </w:rPr>
      </w:pPr>
    </w:p>
    <w:p w14:paraId="42A47392" w14:textId="77777777" w:rsidR="00C9303A" w:rsidRDefault="001E14B3">
      <w:pPr>
        <w:jc w:val="both"/>
      </w:pPr>
      <w:r>
        <w:t xml:space="preserve">Crea un algoritmo que dados dos números enteros </w:t>
      </w:r>
      <w:r>
        <w:rPr>
          <w:i/>
        </w:rPr>
        <w:t>día</w:t>
      </w:r>
      <w:r>
        <w:t xml:space="preserve"> y </w:t>
      </w:r>
      <w:r>
        <w:rPr>
          <w:i/>
        </w:rPr>
        <w:t>mes,</w:t>
      </w:r>
      <w:r>
        <w:t xml:space="preserve"> indique a qué estación del año corresponde dicha fecha. Se considera que la primavera va desde el 21 de marzo hasta el 20 de junio; el verano se extiende desde el 21 de junio al 20 de septiembre; e</w:t>
      </w:r>
      <w:r>
        <w:t>l otoño dura desde el 21 de septiembre hasta el 20 de diciembre; y el invierno ocurre entre el 21 de diciembre y el 20 de marzo.</w:t>
      </w:r>
    </w:p>
    <w:p w14:paraId="39F27C7C" w14:textId="77777777" w:rsidR="00C9303A" w:rsidRDefault="00C9303A">
      <w:pPr>
        <w:ind w:left="1440"/>
      </w:pPr>
    </w:p>
    <w:p w14:paraId="269E6FB9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Especificación</w:t>
      </w:r>
    </w:p>
    <w:p w14:paraId="2730DB68" w14:textId="77777777" w:rsidR="00C9303A" w:rsidRDefault="00C9303A">
      <w:pPr>
        <w:ind w:left="1440"/>
      </w:pPr>
    </w:p>
    <w:p w14:paraId="185DFE66" w14:textId="77777777" w:rsidR="00C9303A" w:rsidRDefault="001E14B3">
      <w:r>
        <w:t>Antes que nada, ¿es ambiguo el enunciado?</w:t>
      </w:r>
    </w:p>
    <w:p w14:paraId="68F54BD2" w14:textId="77777777" w:rsidR="00C9303A" w:rsidRDefault="001E14B3">
      <w:r>
        <w:t>Después, rellena la especificación:</w:t>
      </w:r>
    </w:p>
    <w:p w14:paraId="256A9D0B" w14:textId="77777777" w:rsidR="00C9303A" w:rsidRDefault="00C9303A"/>
    <w:tbl>
      <w:tblPr>
        <w:tblW w:w="9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07"/>
      </w:tblGrid>
      <w:tr w:rsidR="00C9303A" w14:paraId="0D2E5D1B" w14:textId="77777777">
        <w:tc>
          <w:tcPr>
            <w:tcW w:w="9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177C1A" w14:textId="2CA34412" w:rsidR="00C9303A" w:rsidRDefault="001E14B3">
            <w:r>
              <w:t>Datos?/Entrada?:</w:t>
            </w:r>
            <w:r w:rsidR="008B2A76">
              <w:t xml:space="preserve"> día, mes: Positive</w:t>
            </w:r>
          </w:p>
          <w:p w14:paraId="4E00A166" w14:textId="1CDBAE17" w:rsidR="00C9303A" w:rsidRDefault="001E14B3">
            <w:r>
              <w:t>Pre:</w:t>
            </w:r>
            <w:r w:rsidR="008B2A76">
              <w:t xml:space="preserve"> Día 28..31, Mes 1..12</w:t>
            </w:r>
          </w:p>
          <w:p w14:paraId="093CA97D" w14:textId="77777777" w:rsidR="00C9303A" w:rsidRDefault="001E14B3">
            <w:r>
              <w:tab/>
            </w:r>
          </w:p>
          <w:p w14:paraId="773ED54E" w14:textId="60DB4CE6" w:rsidR="00C9303A" w:rsidRDefault="001E14B3">
            <w:r>
              <w:t>Resultados?/Salida?:</w:t>
            </w:r>
            <w:r w:rsidR="008B2A76">
              <w:t xml:space="preserve"> día_del_ano: Integer</w:t>
            </w:r>
          </w:p>
          <w:p w14:paraId="408A1AAE" w14:textId="1364D4CF" w:rsidR="00C9303A" w:rsidRDefault="001E14B3">
            <w:r>
              <w:t>Post:</w:t>
            </w:r>
            <w:r w:rsidR="008B2A76">
              <w:t xml:space="preserve"> Se acciones (en este caso Puts) usando una lista de días vs estaciones</w:t>
            </w:r>
          </w:p>
        </w:tc>
      </w:tr>
    </w:tbl>
    <w:p w14:paraId="46B68AC2" w14:textId="77777777" w:rsidR="00C9303A" w:rsidRDefault="001E14B3">
      <w:r>
        <w:tab/>
      </w:r>
    </w:p>
    <w:p w14:paraId="63F605EC" w14:textId="77777777" w:rsidR="00C9303A" w:rsidRDefault="001E14B3">
      <w:pPr>
        <w:numPr>
          <w:ilvl w:val="1"/>
          <w:numId w:val="2"/>
        </w:numPr>
      </w:pPr>
      <w:r>
        <w:rPr>
          <w:u w:val="single"/>
        </w:rPr>
        <w:t>Casos de Prueba</w:t>
      </w:r>
      <w:r>
        <w:t xml:space="preserve"> </w:t>
      </w:r>
    </w:p>
    <w:p w14:paraId="704E1994" w14:textId="77777777" w:rsidR="00C9303A" w:rsidRDefault="00C9303A">
      <w:pPr>
        <w:ind w:left="2160"/>
      </w:pPr>
    </w:p>
    <w:tbl>
      <w:tblPr>
        <w:tblW w:w="4500" w:type="pc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5"/>
        <w:gridCol w:w="867"/>
        <w:gridCol w:w="868"/>
        <w:gridCol w:w="5249"/>
        <w:gridCol w:w="1302"/>
      </w:tblGrid>
      <w:tr w:rsidR="00C9303A" w14:paraId="501BD93C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3843B7" w14:textId="77777777" w:rsidR="00C9303A" w:rsidRDefault="001E14B3">
            <w:pPr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C8AB48C" w14:textId="77777777" w:rsidR="00C9303A" w:rsidRDefault="001E14B3">
            <w:pPr>
              <w:jc w:val="center"/>
            </w:pPr>
            <w:r>
              <w:t>día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3D3C71" w14:textId="77777777" w:rsidR="00C9303A" w:rsidRDefault="001E14B3">
            <w:pPr>
              <w:jc w:val="center"/>
            </w:pPr>
            <w:r>
              <w:t>mes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44B63C" w14:textId="77777777" w:rsidR="00C9303A" w:rsidRDefault="001E14B3">
            <w:pPr>
              <w:jc w:val="center"/>
            </w:pPr>
            <w:r>
              <w:t>Descripción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0FE6F3" w14:textId="77777777" w:rsidR="00C9303A" w:rsidRDefault="001E14B3">
            <w:pPr>
              <w:jc w:val="center"/>
            </w:pPr>
            <w:r>
              <w:t>estación</w:t>
            </w:r>
          </w:p>
        </w:tc>
      </w:tr>
      <w:tr w:rsidR="00C9303A" w14:paraId="6858C1A9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69AE6F" w14:textId="654B6C02" w:rsidR="00C9303A" w:rsidRDefault="00EB22D1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C55B7C9" w14:textId="1E44C3CC" w:rsidR="00C9303A" w:rsidRDefault="008B2A76">
            <w:pP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785D3B" w14:textId="4F181E3C" w:rsidR="00C9303A" w:rsidRDefault="008B2A76">
            <w:pPr>
              <w:jc w:val="center"/>
            </w:pPr>
            <w:r>
              <w:t>1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9D77A6" w14:textId="36DCB4DA" w:rsidR="00C9303A" w:rsidRDefault="008B2A76">
            <w:pPr>
              <w:jc w:val="center"/>
            </w:pPr>
            <w:r>
              <w:t>1 de enero = Invierno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0405A1" w14:textId="21642DD6" w:rsidR="00C9303A" w:rsidRDefault="008B2A76">
            <w:pPr>
              <w:jc w:val="center"/>
            </w:pPr>
            <w:r>
              <w:t>Invierno</w:t>
            </w:r>
          </w:p>
        </w:tc>
      </w:tr>
      <w:tr w:rsidR="00C9303A" w14:paraId="0EE24F87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0A57DF" w14:textId="197B84BC" w:rsidR="00C9303A" w:rsidRDefault="00EB22D1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7D9D9EF" w14:textId="60826FFD" w:rsidR="00C9303A" w:rsidRDefault="008B2A76">
            <w:pPr>
              <w:jc w:val="center"/>
            </w:pPr>
            <w:r>
              <w:t>20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8A6A16" w14:textId="070F16AE" w:rsidR="00C9303A" w:rsidRDefault="008B2A76">
            <w:pPr>
              <w:jc w:val="center"/>
            </w:pPr>
            <w:r>
              <w:t>3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1493AD" w14:textId="7D0D005A" w:rsidR="00C9303A" w:rsidRDefault="008B2A76">
            <w:pPr>
              <w:jc w:val="center"/>
            </w:pPr>
            <w:r>
              <w:t>20 de marzo = Invierno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722AD7" w14:textId="33987F7D" w:rsidR="00C9303A" w:rsidRDefault="008B2A76">
            <w:pPr>
              <w:jc w:val="center"/>
            </w:pPr>
            <w:r>
              <w:t>Invierno</w:t>
            </w:r>
          </w:p>
        </w:tc>
      </w:tr>
      <w:tr w:rsidR="00C9303A" w14:paraId="1B1391D8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11A438" w14:textId="24094CE5" w:rsidR="00C9303A" w:rsidRDefault="00EB22D1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ED5B856" w14:textId="7D4F1663" w:rsidR="00C9303A" w:rsidRDefault="008B2A76">
            <w:pPr>
              <w:jc w:val="center"/>
            </w:pPr>
            <w:r>
              <w:t>21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0D735D" w14:textId="5E1ACD46" w:rsidR="00C9303A" w:rsidRDefault="008B2A76">
            <w:pPr>
              <w:jc w:val="center"/>
            </w:pPr>
            <w:r>
              <w:t>3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0F927F" w14:textId="6054F8F0" w:rsidR="00C9303A" w:rsidRDefault="008B2A76">
            <w:pPr>
              <w:jc w:val="center"/>
            </w:pPr>
            <w:r>
              <w:t>21 de marzo = Primavera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B73F891" w14:textId="0FD83F1C" w:rsidR="00C9303A" w:rsidRDefault="008B2A76">
            <w:pPr>
              <w:jc w:val="center"/>
            </w:pPr>
            <w:r>
              <w:t>Primavera</w:t>
            </w:r>
          </w:p>
        </w:tc>
      </w:tr>
      <w:tr w:rsidR="00C9303A" w14:paraId="74A2EA26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CEC3AA" w14:textId="13D7BE57" w:rsidR="00C9303A" w:rsidRDefault="00EB22D1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F353371" w14:textId="69EBDAB7" w:rsidR="00C9303A" w:rsidRDefault="008B2A76">
            <w:pPr>
              <w:jc w:val="center"/>
            </w:pPr>
            <w:r>
              <w:t>20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0331FF" w14:textId="18329818" w:rsidR="00C9303A" w:rsidRDefault="008B2A76">
            <w:pPr>
              <w:jc w:val="center"/>
            </w:pPr>
            <w:r>
              <w:t>6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A1C31A" w14:textId="4E02D9EC" w:rsidR="00C9303A" w:rsidRDefault="008B2A76">
            <w:pPr>
              <w:jc w:val="center"/>
            </w:pPr>
            <w:r>
              <w:t>20 de junio = Primavera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C69083" w14:textId="4C872256" w:rsidR="00C9303A" w:rsidRDefault="008B2A76">
            <w:pPr>
              <w:jc w:val="center"/>
            </w:pPr>
            <w:r>
              <w:t>Primavera</w:t>
            </w:r>
          </w:p>
        </w:tc>
      </w:tr>
      <w:tr w:rsidR="00C9303A" w14:paraId="1B6B1F98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FD97B0" w14:textId="56ADDE94" w:rsidR="00C9303A" w:rsidRDefault="00EB22D1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3B0F35C" w14:textId="7F8E3C92" w:rsidR="00C9303A" w:rsidRDefault="008B2A76">
            <w:pPr>
              <w:jc w:val="center"/>
            </w:pPr>
            <w:r>
              <w:t>21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674E1A5" w14:textId="0EB6AB26" w:rsidR="00C9303A" w:rsidRDefault="008B2A76">
            <w:pPr>
              <w:jc w:val="center"/>
            </w:pPr>
            <w:r>
              <w:t>6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014CE2" w14:textId="65E1F6A7" w:rsidR="00C9303A" w:rsidRDefault="008B2A76">
            <w:pPr>
              <w:jc w:val="center"/>
            </w:pPr>
            <w:r>
              <w:t>21 de junio = Verano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EF610E" w14:textId="5CFBB787" w:rsidR="00C9303A" w:rsidRDefault="008B2A76">
            <w:pPr>
              <w:jc w:val="center"/>
            </w:pPr>
            <w:r>
              <w:t>Verano</w:t>
            </w:r>
          </w:p>
        </w:tc>
      </w:tr>
      <w:tr w:rsidR="00C9303A" w14:paraId="54435ED0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A7C4F6" w14:textId="6740BED6" w:rsidR="00C9303A" w:rsidRDefault="00EB22D1">
            <w:pPr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A3BFACA" w14:textId="416F912F" w:rsidR="00C9303A" w:rsidRDefault="008B2A76">
            <w:pPr>
              <w:jc w:val="center"/>
            </w:pPr>
            <w:r>
              <w:t>20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110719" w14:textId="29DC1E64" w:rsidR="00C9303A" w:rsidRDefault="008B2A76">
            <w:pPr>
              <w:jc w:val="center"/>
            </w:pPr>
            <w:r>
              <w:t>8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4A43B1" w14:textId="70E67E04" w:rsidR="00C9303A" w:rsidRDefault="008B2A76">
            <w:pPr>
              <w:jc w:val="center"/>
            </w:pPr>
            <w:r>
              <w:t>20 de septiembre = Verano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13AF92" w14:textId="4ABAE7AB" w:rsidR="00C9303A" w:rsidRDefault="008B2A76">
            <w:pPr>
              <w:jc w:val="center"/>
            </w:pPr>
            <w:r>
              <w:t>Verano</w:t>
            </w:r>
          </w:p>
        </w:tc>
      </w:tr>
      <w:tr w:rsidR="00C9303A" w14:paraId="48495908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992542" w14:textId="39E6073C" w:rsidR="00C9303A" w:rsidRDefault="00EB22D1">
            <w:pPr>
              <w:jc w:val="center"/>
            </w:pPr>
            <w:r>
              <w:t>7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9372AB3" w14:textId="7FE88835" w:rsidR="00C9303A" w:rsidRDefault="008B2A76">
            <w:pPr>
              <w:jc w:val="center"/>
            </w:pPr>
            <w:r>
              <w:t>21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6DC0B6" w14:textId="16BE5D95" w:rsidR="00C9303A" w:rsidRDefault="008B2A76">
            <w:pPr>
              <w:jc w:val="center"/>
            </w:pPr>
            <w:r>
              <w:t>8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186DBFD" w14:textId="04B035F8" w:rsidR="00C9303A" w:rsidRDefault="008B2A76">
            <w:pPr>
              <w:jc w:val="center"/>
            </w:pPr>
            <w:r>
              <w:t>21 de septiembre = Otoño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DB23288" w14:textId="6B27B095" w:rsidR="00C9303A" w:rsidRDefault="008B2A76">
            <w:pPr>
              <w:jc w:val="center"/>
            </w:pPr>
            <w:r>
              <w:t>Otoño</w:t>
            </w:r>
          </w:p>
        </w:tc>
      </w:tr>
      <w:tr w:rsidR="00C9303A" w14:paraId="4CC5C239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E968A4" w14:textId="48B06D6D" w:rsidR="00C9303A" w:rsidRDefault="00EB22D1">
            <w:pPr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5602229" w14:textId="734130E7" w:rsidR="00C9303A" w:rsidRDefault="008B2A76">
            <w:pPr>
              <w:jc w:val="center"/>
            </w:pPr>
            <w:r>
              <w:t>20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0B5CC7" w14:textId="7AF212B2" w:rsidR="00C9303A" w:rsidRDefault="008B2A76">
            <w:pPr>
              <w:jc w:val="center"/>
            </w:pPr>
            <w:r>
              <w:t>12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F32EFD" w14:textId="42739C8C" w:rsidR="00C9303A" w:rsidRDefault="008B2A76">
            <w:pPr>
              <w:jc w:val="center"/>
            </w:pPr>
            <w:r>
              <w:t>20 de diciembre = Otoño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5E5A94" w14:textId="1F31AF5E" w:rsidR="00C9303A" w:rsidRDefault="008B2A76">
            <w:pPr>
              <w:jc w:val="center"/>
            </w:pPr>
            <w:r>
              <w:t>Otoño</w:t>
            </w:r>
          </w:p>
        </w:tc>
      </w:tr>
      <w:tr w:rsidR="00C9303A" w14:paraId="0DC96A26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B8D21B" w14:textId="3362C644" w:rsidR="00C9303A" w:rsidRDefault="00EB22D1">
            <w:pPr>
              <w:jc w:val="center"/>
            </w:pPr>
            <w:r>
              <w:t>9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2614800" w14:textId="74E611FC" w:rsidR="00C9303A" w:rsidRDefault="008B2A76">
            <w:pPr>
              <w:jc w:val="center"/>
            </w:pPr>
            <w:r>
              <w:t>21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13FAF3" w14:textId="514AA7FB" w:rsidR="00C9303A" w:rsidRDefault="008B2A76">
            <w:pPr>
              <w:jc w:val="center"/>
            </w:pPr>
            <w:r>
              <w:t>12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8EF2AC" w14:textId="4C8081EE" w:rsidR="00C9303A" w:rsidRDefault="008B2A76">
            <w:pPr>
              <w:jc w:val="center"/>
            </w:pPr>
            <w:r>
              <w:t>21 de diciembre = Invierno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00ABBE" w14:textId="111D78EE" w:rsidR="00C9303A" w:rsidRDefault="008B2A76">
            <w:pPr>
              <w:jc w:val="center"/>
            </w:pPr>
            <w:r>
              <w:t>Invierno</w:t>
            </w:r>
          </w:p>
        </w:tc>
      </w:tr>
      <w:tr w:rsidR="00C9303A" w14:paraId="2DEB635B" w14:textId="77777777"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F9EA48" w14:textId="59F49DFB" w:rsidR="00C9303A" w:rsidRDefault="00EB22D1">
            <w:pPr>
              <w:jc w:val="center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89D81A8" w14:textId="52FF24BA" w:rsidR="00C9303A" w:rsidRDefault="008B2A76">
            <w:pPr>
              <w:jc w:val="center"/>
            </w:pPr>
            <w:r>
              <w:t>31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83D808" w14:textId="3226E9A8" w:rsidR="00C9303A" w:rsidRDefault="008B2A76">
            <w:pPr>
              <w:jc w:val="center"/>
            </w:pPr>
            <w:r>
              <w:t>12</w:t>
            </w:r>
          </w:p>
        </w:tc>
        <w:tc>
          <w:tcPr>
            <w:tcW w:w="5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039F1F" w14:textId="1FBBDB5C" w:rsidR="00C9303A" w:rsidRDefault="008B2A76">
            <w:pPr>
              <w:jc w:val="center"/>
            </w:pPr>
            <w:r>
              <w:t>31 de diciembre = Invierno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FC3788" w14:textId="3DE83148" w:rsidR="00C9303A" w:rsidRDefault="008B2A76">
            <w:pPr>
              <w:jc w:val="center"/>
            </w:pPr>
            <w:r>
              <w:t>Invierno</w:t>
            </w:r>
          </w:p>
        </w:tc>
      </w:tr>
    </w:tbl>
    <w:p w14:paraId="3A4F52C8" w14:textId="77777777" w:rsidR="00C9303A" w:rsidRDefault="00C9303A">
      <w:pPr>
        <w:ind w:left="2160"/>
      </w:pPr>
    </w:p>
    <w:p w14:paraId="10278964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Algoritmo</w:t>
      </w:r>
    </w:p>
    <w:p w14:paraId="57CE86C9" w14:textId="26F40649" w:rsidR="00C9303A" w:rsidRDefault="00F71DDA">
      <w:r>
        <w:rPr>
          <w:noProof/>
        </w:rPr>
        <w:lastRenderedPageBreak/>
        <w:drawing>
          <wp:inline distT="0" distB="0" distL="0" distR="0" wp14:anchorId="7AA1E4E0" wp14:editId="089345C5">
            <wp:extent cx="5284831" cy="6925813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99" cy="69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B579" w14:textId="77777777" w:rsidR="00C9303A" w:rsidRDefault="00C9303A"/>
    <w:p w14:paraId="40DF9E60" w14:textId="77777777" w:rsidR="00C9303A" w:rsidRDefault="001E14B3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Simulación</w:t>
      </w:r>
    </w:p>
    <w:p w14:paraId="5DCBA449" w14:textId="77777777" w:rsidR="00C9303A" w:rsidRDefault="00C9303A">
      <w:pPr>
        <w:ind w:left="72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41"/>
        <w:gridCol w:w="8042"/>
      </w:tblGrid>
      <w:tr w:rsidR="00C9303A" w14:paraId="079D71DA" w14:textId="77777777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A756F" w14:textId="77777777" w:rsidR="00C9303A" w:rsidRDefault="001E14B3">
            <w:pPr>
              <w:jc w:val="center"/>
            </w:pPr>
            <w:r>
              <w:t>dd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81943" w14:textId="77777777" w:rsidR="00C9303A" w:rsidRDefault="001E14B3">
            <w:pPr>
              <w:jc w:val="center"/>
            </w:pPr>
            <w:r>
              <w:t>mes</w:t>
            </w:r>
          </w:p>
        </w:tc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DF56F" w14:textId="77777777" w:rsidR="00C9303A" w:rsidRDefault="001E14B3">
            <w:pPr>
              <w:jc w:val="center"/>
            </w:pPr>
            <w:r>
              <w:t>Simulación: indica qué líneas del algoritmo se ejecutan</w:t>
            </w:r>
          </w:p>
        </w:tc>
      </w:tr>
      <w:tr w:rsidR="00C9303A" w14:paraId="76A45B44" w14:textId="77777777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57975" w14:textId="086E9B3B" w:rsidR="00C9303A" w:rsidRDefault="008B2A76">
            <w:pPr>
              <w:jc w:val="center"/>
            </w:pPr>
            <w:r>
              <w:t>20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15F5C" w14:textId="1645D99D" w:rsidR="00C9303A" w:rsidRDefault="008B2A76">
            <w:pPr>
              <w:jc w:val="center"/>
            </w:pPr>
            <w:r>
              <w:t>6</w:t>
            </w:r>
          </w:p>
        </w:tc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42ECE" w14:textId="2ABAE139" w:rsidR="00C9303A" w:rsidRDefault="008B2A76">
            <w:pPr>
              <w:jc w:val="center"/>
            </w:pPr>
            <w:r>
              <w:t>Se ejecutan todas, menos en el case que se ejecute que encuentra el 171</w:t>
            </w:r>
          </w:p>
        </w:tc>
      </w:tr>
    </w:tbl>
    <w:p w14:paraId="1A4E3604" w14:textId="77777777" w:rsidR="00C9303A" w:rsidRDefault="00C9303A">
      <w:pPr>
        <w:ind w:left="1440"/>
        <w:rPr>
          <w:u w:val="single"/>
        </w:rPr>
      </w:pPr>
    </w:p>
    <w:sectPr w:rsidR="00C9303A">
      <w:headerReference w:type="default" r:id="rId10"/>
      <w:pgSz w:w="11909" w:h="16834"/>
      <w:pgMar w:top="2088" w:right="1106" w:bottom="720" w:left="1296" w:header="10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83499" w14:textId="77777777" w:rsidR="001E14B3" w:rsidRDefault="001E14B3">
      <w:r>
        <w:separator/>
      </w:r>
    </w:p>
  </w:endnote>
  <w:endnote w:type="continuationSeparator" w:id="0">
    <w:p w14:paraId="023FE0BE" w14:textId="77777777" w:rsidR="001E14B3" w:rsidRDefault="001E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;Bookman Old Sty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68994" w14:textId="77777777" w:rsidR="001E14B3" w:rsidRDefault="001E14B3">
      <w:r>
        <w:separator/>
      </w:r>
    </w:p>
  </w:footnote>
  <w:footnote w:type="continuationSeparator" w:id="0">
    <w:p w14:paraId="0DE1A557" w14:textId="77777777" w:rsidR="001E14B3" w:rsidRDefault="001E1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4C000" w14:textId="77777777" w:rsidR="00C9303A" w:rsidRDefault="001E14B3">
    <w:pPr>
      <w:pStyle w:val="Encabezado"/>
    </w:pPr>
    <w:r>
      <w:rPr>
        <w:noProof/>
      </w:rPr>
      <w:drawing>
        <wp:anchor distT="0" distB="0" distL="0" distR="0" simplePos="0" relativeHeight="7" behindDoc="0" locked="0" layoutInCell="1" allowOverlap="1" wp14:anchorId="108D757A" wp14:editId="1DE08B09">
          <wp:simplePos x="0" y="0"/>
          <wp:positionH relativeFrom="column">
            <wp:posOffset>151765</wp:posOffset>
          </wp:positionH>
          <wp:positionV relativeFrom="paragraph">
            <wp:posOffset>29210</wp:posOffset>
          </wp:positionV>
          <wp:extent cx="810260" cy="581660"/>
          <wp:effectExtent l="0" t="0" r="0" b="0"/>
          <wp:wrapSquare wrapText="larges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581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935" distR="114935" simplePos="0" relativeHeight="13" behindDoc="0" locked="0" layoutInCell="1" allowOverlap="1" wp14:anchorId="4A429736" wp14:editId="77AFBC45">
          <wp:simplePos x="0" y="0"/>
          <wp:positionH relativeFrom="column">
            <wp:posOffset>4539615</wp:posOffset>
          </wp:positionH>
          <wp:positionV relativeFrom="paragraph">
            <wp:posOffset>-28575</wp:posOffset>
          </wp:positionV>
          <wp:extent cx="1647825" cy="501015"/>
          <wp:effectExtent l="0" t="0" r="0" b="0"/>
          <wp:wrapTopAndBottom/>
          <wp:docPr id="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4" t="-14" r="-4" b="-14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A4F4D"/>
    <w:multiLevelType w:val="multilevel"/>
    <w:tmpl w:val="2828DC0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44F037E"/>
    <w:multiLevelType w:val="multilevel"/>
    <w:tmpl w:val="4934E2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DA37A2F"/>
    <w:multiLevelType w:val="multilevel"/>
    <w:tmpl w:val="670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03A"/>
    <w:rsid w:val="001E14B3"/>
    <w:rsid w:val="00582765"/>
    <w:rsid w:val="008B2A76"/>
    <w:rsid w:val="00A0044E"/>
    <w:rsid w:val="00B47F93"/>
    <w:rsid w:val="00C9303A"/>
    <w:rsid w:val="00EB22D1"/>
    <w:rsid w:val="00F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01D81"/>
  <w15:docId w15:val="{945243A4-DE13-4B86-820E-3EF04732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3"/>
      </w:numPr>
      <w:pBdr>
        <w:top w:val="single" w:sz="8" w:space="1" w:color="000000"/>
        <w:left w:val="single" w:sz="8" w:space="2" w:color="000000"/>
        <w:bottom w:val="single" w:sz="8" w:space="1" w:color="000000"/>
        <w:right w:val="single" w:sz="8" w:space="2" w:color="000000"/>
      </w:pBdr>
      <w:spacing w:before="1440" w:after="600"/>
      <w:ind w:left="180" w:right="224" w:firstLine="0"/>
      <w:jc w:val="center"/>
      <w:outlineLvl w:val="0"/>
    </w:pPr>
    <w:rPr>
      <w:rFonts w:ascii="Impact" w:hAnsi="Impact" w:cs="Arial"/>
      <w:bCs/>
      <w:i/>
      <w:sz w:val="52"/>
      <w:szCs w:val="5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40" w:after="120"/>
      <w:outlineLvl w:val="2"/>
    </w:pPr>
    <w:rPr>
      <w:rFonts w:ascii="Calibri Light" w:hAnsi="Calibri Light"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b/>
      <w:bCs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2z0">
    <w:name w:val="WW8Num2z0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WW8Num4z0">
    <w:name w:val="WW8Num4z0"/>
    <w:qFormat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Textonotapie">
    <w:name w:val="footnote text"/>
    <w:basedOn w:val="Normal"/>
  </w:style>
  <w:style w:type="paragraph" w:customStyle="1" w:styleId="TableHeading">
    <w:name w:val="Table Heading"/>
    <w:basedOn w:val="TableContents"/>
    <w:qFormat/>
  </w:style>
  <w:style w:type="paragraph" w:styleId="Encabezado">
    <w:name w:val="header"/>
    <w:basedOn w:val="Normal"/>
  </w:style>
  <w:style w:type="paragraph" w:customStyle="1" w:styleId="introtema">
    <w:name w:val="introtema"/>
    <w:basedOn w:val="Normal"/>
    <w:qFormat/>
    <w:pPr>
      <w:pBdr>
        <w:top w:val="single" w:sz="8" w:space="6" w:color="000000"/>
        <w:left w:val="single" w:sz="8" w:space="4" w:color="000000"/>
        <w:bottom w:val="single" w:sz="8" w:space="6" w:color="000000"/>
        <w:right w:val="single" w:sz="8" w:space="4" w:color="000000"/>
      </w:pBdr>
      <w:shd w:val="clear" w:color="auto" w:fill="E6E6E6"/>
      <w:ind w:left="1418" w:right="1418" w:firstLine="397"/>
    </w:pPr>
    <w:rPr>
      <w:rFonts w:ascii="Bookman;Bookman Old Style" w:hAnsi="Bookman;Bookman Old Style" w:cs="Bookman;Bookman Old Style"/>
      <w:sz w:val="20"/>
      <w:szCs w:val="20"/>
    </w:rPr>
  </w:style>
  <w:style w:type="numbering" w:customStyle="1" w:styleId="WW8Num1">
    <w:name w:val="WW8Num1"/>
    <w:qFormat/>
  </w:style>
  <w:style w:type="numbering" w:customStyle="1" w:styleId="WW8Num3">
    <w:name w:val="WW8Num3"/>
    <w:qFormat/>
  </w:style>
  <w:style w:type="numbering" w:customStyle="1" w:styleId="WW8Num2">
    <w:name w:val="WW8Num2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EUITI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</dc:creator>
  <dc:description/>
  <cp:lastModifiedBy>Markel</cp:lastModifiedBy>
  <cp:revision>23</cp:revision>
  <cp:lastPrinted>2010-10-21T16:49:00Z</cp:lastPrinted>
  <dcterms:created xsi:type="dcterms:W3CDTF">2010-10-21T16:50:00Z</dcterms:created>
  <dcterms:modified xsi:type="dcterms:W3CDTF">2020-09-26T19:32:00Z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EUITI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