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E69" w14:textId="59C8AFE9" w:rsidR="0032287D" w:rsidRDefault="00517F14">
      <w:pPr>
        <w:rPr>
          <w:b/>
          <w:u w:val="single"/>
        </w:rPr>
      </w:pPr>
      <w:r w:rsidRPr="00517F14">
        <w:rPr>
          <w:b/>
          <w:u w:val="single"/>
        </w:rPr>
        <w:t xml:space="preserve">LECTURE 5 </w:t>
      </w:r>
      <w:r w:rsidRPr="00517F14">
        <w:rPr>
          <w:b/>
          <w:u w:val="single"/>
        </w:rPr>
        <w:sym w:font="Wingdings" w:char="F0E0"/>
      </w:r>
      <w:r>
        <w:rPr>
          <w:b/>
          <w:u w:val="single"/>
        </w:rPr>
        <w:t xml:space="preserve"> PRIVACY AND PRIVACY ENHANCING TECHNIQUES</w:t>
      </w:r>
    </w:p>
    <w:p w14:paraId="4D55AAB3" w14:textId="77777777" w:rsidR="00517F14" w:rsidRDefault="00517F14">
      <w:pPr>
        <w:rPr>
          <w:bCs/>
        </w:rPr>
      </w:pPr>
    </w:p>
    <w:p w14:paraId="29CBEE45" w14:textId="5F31887D" w:rsidR="00517F14" w:rsidRDefault="00517F14">
      <w:pPr>
        <w:rPr>
          <w:bCs/>
        </w:rPr>
      </w:pPr>
      <w:r>
        <w:rPr>
          <w:bCs/>
        </w:rPr>
        <w:t xml:space="preserve">There is no clear definition of what is privacy, but a good definition can be used (within the data context) </w:t>
      </w:r>
      <w:r>
        <w:rPr>
          <w:b/>
        </w:rPr>
        <w:t>legal control over access to and use of data stored in computers</w:t>
      </w:r>
    </w:p>
    <w:p w14:paraId="515154D6" w14:textId="6FF154D9" w:rsidR="00517F14" w:rsidRDefault="00517F14">
      <w:pPr>
        <w:rPr>
          <w:bCs/>
        </w:rPr>
      </w:pPr>
      <w:r>
        <w:rPr>
          <w:bCs/>
        </w:rPr>
        <w:t>A more generic one would be the claim of individuals, groups and institutions to determine for themselves, when, how and to what extent information about them is communicated to others</w:t>
      </w:r>
    </w:p>
    <w:p w14:paraId="77B4D15C" w14:textId="474DD7E5" w:rsidR="00517F14" w:rsidRDefault="00517F14">
      <w:pPr>
        <w:rPr>
          <w:bCs/>
        </w:rPr>
      </w:pPr>
      <w:r>
        <w:rPr>
          <w:bCs/>
        </w:rPr>
        <w:t xml:space="preserve">PRIVATE is registered in the ‘human rights’ </w:t>
      </w:r>
    </w:p>
    <w:p w14:paraId="58CA4E4F" w14:textId="77777777" w:rsidR="00517F14" w:rsidRDefault="00517F14">
      <w:pPr>
        <w:rPr>
          <w:bCs/>
        </w:rPr>
      </w:pPr>
    </w:p>
    <w:p w14:paraId="30894A53" w14:textId="02F3E7EC" w:rsidR="00517F14" w:rsidRDefault="00517F14">
      <w:pPr>
        <w:rPr>
          <w:bCs/>
          <w:u w:val="single"/>
        </w:rPr>
      </w:pPr>
      <w:r>
        <w:rPr>
          <w:bCs/>
          <w:u w:val="single"/>
        </w:rPr>
        <w:t>Privacy dimensions</w:t>
      </w:r>
    </w:p>
    <w:p w14:paraId="5B7285E6" w14:textId="09565802" w:rsidR="00517F14" w:rsidRDefault="00517F14" w:rsidP="00517F14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Data protection privacy</w:t>
      </w:r>
    </w:p>
    <w:p w14:paraId="190C4F01" w14:textId="7FBE9A12" w:rsidR="00517F14" w:rsidRDefault="00517F14" w:rsidP="00517F14">
      <w:pPr>
        <w:pStyle w:val="Prrafodelista"/>
        <w:numPr>
          <w:ilvl w:val="0"/>
          <w:numId w:val="2"/>
        </w:numPr>
        <w:rPr>
          <w:bCs/>
        </w:rPr>
      </w:pPr>
      <w:r w:rsidRPr="00517F14">
        <w:rPr>
          <w:bCs/>
          <w:i/>
          <w:iCs/>
        </w:rPr>
        <w:t>Information privacy</w:t>
      </w:r>
      <w:r>
        <w:rPr>
          <w:bCs/>
        </w:rPr>
        <w:t xml:space="preserve"> </w:t>
      </w:r>
      <w:r w:rsidRPr="00517F14">
        <w:rPr>
          <w:bCs/>
        </w:rPr>
        <w:sym w:font="Wingdings" w:char="F0E0"/>
      </w:r>
      <w:r>
        <w:rPr>
          <w:bCs/>
        </w:rPr>
        <w:t xml:space="preserve"> the right to control how and whether their data is collected, stored, processed and disseminated</w:t>
      </w:r>
    </w:p>
    <w:p w14:paraId="6BFC1A53" w14:textId="4142280A" w:rsidR="00517F14" w:rsidRPr="00517F14" w:rsidRDefault="00517F14" w:rsidP="00517F14">
      <w:pPr>
        <w:pStyle w:val="Prrafodelista"/>
        <w:numPr>
          <w:ilvl w:val="0"/>
          <w:numId w:val="2"/>
        </w:numPr>
        <w:rPr>
          <w:bCs/>
        </w:rPr>
      </w:pPr>
      <w:r w:rsidRPr="00517F14">
        <w:rPr>
          <w:bCs/>
          <w:i/>
          <w:iCs/>
        </w:rPr>
        <w:t>Privacy of communications</w:t>
      </w:r>
      <w:r>
        <w:rPr>
          <w:bCs/>
        </w:rPr>
        <w:t xml:space="preserve"> (e.g. </w:t>
      </w:r>
      <w:proofErr w:type="spellStart"/>
      <w:r>
        <w:rPr>
          <w:bCs/>
        </w:rPr>
        <w:t>whatsapp</w:t>
      </w:r>
      <w:proofErr w:type="spellEnd"/>
      <w:r>
        <w:rPr>
          <w:bCs/>
        </w:rPr>
        <w:t>, emails, …)</w:t>
      </w:r>
    </w:p>
    <w:p w14:paraId="04911779" w14:textId="3C6F669D" w:rsidR="00517F14" w:rsidRDefault="00517F14" w:rsidP="00517F14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Beyond data protection-related privacy</w:t>
      </w:r>
    </w:p>
    <w:p w14:paraId="7C46F929" w14:textId="6CC08660" w:rsidR="00517F14" w:rsidRDefault="00517F14" w:rsidP="00517F14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Spatial privacy (virtual space, e.g. hacking)</w:t>
      </w:r>
    </w:p>
    <w:p w14:paraId="03508F16" w14:textId="6F9A9C0B" w:rsidR="00517F14" w:rsidRDefault="00517F14" w:rsidP="00517F14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Territorial privacy (physical area)</w:t>
      </w:r>
    </w:p>
    <w:p w14:paraId="4639593C" w14:textId="01912F30" w:rsidR="00517F14" w:rsidRDefault="00517F14" w:rsidP="00517F14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Bodily privacy (protection of individuals physical body against certain procedures)</w:t>
      </w:r>
    </w:p>
    <w:p w14:paraId="13460A00" w14:textId="77777777" w:rsidR="00B22BE8" w:rsidRDefault="00B22BE8" w:rsidP="00B22BE8">
      <w:pPr>
        <w:rPr>
          <w:bCs/>
        </w:rPr>
      </w:pPr>
    </w:p>
    <w:p w14:paraId="1B4AD773" w14:textId="16D183E8" w:rsidR="00B22BE8" w:rsidRDefault="00B22BE8" w:rsidP="00B22BE8">
      <w:pPr>
        <w:rPr>
          <w:bCs/>
          <w:u w:val="single"/>
        </w:rPr>
      </w:pPr>
      <w:r>
        <w:rPr>
          <w:bCs/>
          <w:u w:val="single"/>
        </w:rPr>
        <w:t>Privacy vs Security</w:t>
      </w:r>
    </w:p>
    <w:p w14:paraId="5D966B25" w14:textId="578863FB" w:rsidR="00B22BE8" w:rsidRDefault="00B22BE8" w:rsidP="00B22BE8">
      <w:pPr>
        <w:rPr>
          <w:bCs/>
        </w:rPr>
      </w:pPr>
      <w:r>
        <w:rPr>
          <w:bCs/>
        </w:rPr>
        <w:t xml:space="preserve">Security triad </w:t>
      </w:r>
      <w:r w:rsidRPr="00B22BE8">
        <w:rPr>
          <w:bCs/>
        </w:rPr>
        <w:sym w:font="Wingdings" w:char="F0E0"/>
      </w:r>
      <w:r>
        <w:rPr>
          <w:bCs/>
        </w:rPr>
        <w:t xml:space="preserve"> CIA (conf, integrity, availability)</w:t>
      </w:r>
    </w:p>
    <w:p w14:paraId="42A12932" w14:textId="1D0C2AF0" w:rsidR="00B22BE8" w:rsidRDefault="00B22BE8" w:rsidP="00B22BE8">
      <w:pPr>
        <w:rPr>
          <w:bCs/>
        </w:rPr>
      </w:pPr>
      <w:r>
        <w:rPr>
          <w:bCs/>
        </w:rPr>
        <w:t xml:space="preserve">Privacy protection goals are though CIA + </w:t>
      </w:r>
    </w:p>
    <w:p w14:paraId="54A4C72C" w14:textId="353907C9" w:rsidR="00B22BE8" w:rsidRDefault="00B22BE8" w:rsidP="00B22BE8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Unlinkability (data cannot be linked across different domains). E.g. I have data in one system (Netflix) but </w:t>
      </w:r>
    </w:p>
    <w:p w14:paraId="554FFF9E" w14:textId="182E7055" w:rsidR="00B22BE8" w:rsidRDefault="00B22BE8" w:rsidP="00B22BE8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Transparency </w:t>
      </w:r>
      <w:r w:rsidRPr="00B22BE8">
        <w:rPr>
          <w:bCs/>
        </w:rPr>
        <w:sym w:font="Wingdings" w:char="F0E0"/>
      </w:r>
      <w:r>
        <w:rPr>
          <w:bCs/>
        </w:rPr>
        <w:t xml:space="preserve"> access to information about data </w:t>
      </w:r>
    </w:p>
    <w:p w14:paraId="6F900203" w14:textId="2EA72DF6" w:rsidR="00B22BE8" w:rsidRPr="00B22BE8" w:rsidRDefault="00B22BE8" w:rsidP="00B22BE8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Intervenability </w:t>
      </w:r>
      <w:r w:rsidRPr="00B22BE8">
        <w:rPr>
          <w:bCs/>
        </w:rPr>
        <w:sym w:font="Wingdings" w:char="F0E0"/>
      </w:r>
      <w:r>
        <w:rPr>
          <w:bCs/>
        </w:rPr>
        <w:t xml:space="preserve"> you should be able to intervene (I DON’T WANT MY DATA TO BE PUBLISHED)</w:t>
      </w:r>
    </w:p>
    <w:p w14:paraId="14913680" w14:textId="77777777" w:rsidR="00517F14" w:rsidRDefault="00517F14">
      <w:pPr>
        <w:rPr>
          <w:bCs/>
          <w:u w:val="single"/>
        </w:rPr>
      </w:pPr>
    </w:p>
    <w:p w14:paraId="4BDFDEA9" w14:textId="476E2274" w:rsidR="00B22BE8" w:rsidRPr="00B22BE8" w:rsidRDefault="00B22BE8">
      <w:pPr>
        <w:rPr>
          <w:bCs/>
          <w:u w:val="single"/>
        </w:rPr>
      </w:pPr>
      <w:r w:rsidRPr="00B22BE8">
        <w:rPr>
          <w:bCs/>
          <w:u w:val="single"/>
        </w:rPr>
        <w:t>There are some standards and regulations</w:t>
      </w:r>
    </w:p>
    <w:p w14:paraId="7ACA8C1D" w14:textId="1AEEBFD7" w:rsidR="00B22BE8" w:rsidRDefault="00B22BE8">
      <w:pPr>
        <w:rPr>
          <w:bCs/>
        </w:rPr>
      </w:pPr>
      <w:r>
        <w:rPr>
          <w:bCs/>
        </w:rPr>
        <w:t xml:space="preserve">GDPR </w:t>
      </w:r>
      <w:r w:rsidRPr="00B22BE8">
        <w:rPr>
          <w:bCs/>
        </w:rPr>
        <w:sym w:font="Wingdings" w:char="F0E0"/>
      </w:r>
      <w:r>
        <w:rPr>
          <w:bCs/>
        </w:rPr>
        <w:t xml:space="preserve"> general data protection and regulation</w:t>
      </w:r>
      <w:r w:rsidR="00083A75">
        <w:rPr>
          <w:bCs/>
        </w:rPr>
        <w:t xml:space="preserve"> (since 2018)</w:t>
      </w:r>
    </w:p>
    <w:p w14:paraId="0FC1D0D0" w14:textId="3916F27E" w:rsidR="00083A75" w:rsidRDefault="00083A75">
      <w:pPr>
        <w:rPr>
          <w:bCs/>
        </w:rPr>
      </w:pPr>
      <w:r>
        <w:rPr>
          <w:bCs/>
        </w:rPr>
        <w:t>Objectives:</w:t>
      </w:r>
    </w:p>
    <w:p w14:paraId="79837317" w14:textId="7E9F8218" w:rsidR="00083A75" w:rsidRDefault="00083A75" w:rsidP="00083A75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Harmonization of data protection (same laws for every country)</w:t>
      </w:r>
    </w:p>
    <w:p w14:paraId="14320BB9" w14:textId="4315F4F1" w:rsidR="00083A75" w:rsidRDefault="00083A75" w:rsidP="00083A75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Modernization of data protection rules (stay ahead of technology)</w:t>
      </w:r>
    </w:p>
    <w:p w14:paraId="2BAB7720" w14:textId="3D929D52" w:rsidR="00083A75" w:rsidRDefault="00083A75" w:rsidP="00083A75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Make citizens have more power and more control</w:t>
      </w:r>
    </w:p>
    <w:p w14:paraId="44CD6DC0" w14:textId="00645AEF" w:rsidR="00083A75" w:rsidRDefault="00083A75" w:rsidP="00083A75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Improve level of compliance (can comply easily)</w:t>
      </w:r>
    </w:p>
    <w:p w14:paraId="0C2414A6" w14:textId="25012897" w:rsidR="00083A75" w:rsidRDefault="00083A75" w:rsidP="00083A75">
      <w:pPr>
        <w:rPr>
          <w:bCs/>
        </w:rPr>
      </w:pPr>
      <w:r>
        <w:rPr>
          <w:bCs/>
        </w:rPr>
        <w:t>Affects all EU members states, and also deals with data leaving the EU.</w:t>
      </w:r>
    </w:p>
    <w:p w14:paraId="78FC64B9" w14:textId="18CF378F" w:rsidR="00083A75" w:rsidRDefault="00083A75" w:rsidP="00083A75">
      <w:pPr>
        <w:rPr>
          <w:bCs/>
        </w:rPr>
      </w:pPr>
      <w:r>
        <w:rPr>
          <w:bCs/>
        </w:rPr>
        <w:t>Also, there are exceptions like criminal law, public security, etc.</w:t>
      </w:r>
    </w:p>
    <w:p w14:paraId="09D84F31" w14:textId="77777777" w:rsidR="00083A75" w:rsidRDefault="00083A75" w:rsidP="00083A75">
      <w:pPr>
        <w:rPr>
          <w:bCs/>
        </w:rPr>
      </w:pPr>
    </w:p>
    <w:p w14:paraId="49445A4D" w14:textId="71DD2E46" w:rsidR="00083A75" w:rsidRDefault="00083A75" w:rsidP="00083A75">
      <w:pPr>
        <w:rPr>
          <w:bCs/>
        </w:rPr>
      </w:pPr>
      <w:r w:rsidRPr="00083A75">
        <w:rPr>
          <w:b/>
        </w:rPr>
        <w:lastRenderedPageBreak/>
        <w:t>What is personal data?</w:t>
      </w:r>
      <w:r>
        <w:rPr>
          <w:bCs/>
        </w:rPr>
        <w:br/>
        <w:t>Any information that relates directly or indirectly to an alive person</w:t>
      </w:r>
    </w:p>
    <w:p w14:paraId="6F3D093D" w14:textId="1E11F714" w:rsidR="00083A75" w:rsidRDefault="00083A75" w:rsidP="00083A75">
      <w:pPr>
        <w:rPr>
          <w:bCs/>
        </w:rPr>
      </w:pPr>
      <w:r>
        <w:rPr>
          <w:bCs/>
        </w:rPr>
        <w:t>This information is encrypted may be used for reidentification of an individual. E.g. location, photos, IP address, personal email, …</w:t>
      </w:r>
    </w:p>
    <w:p w14:paraId="60E98531" w14:textId="2EE6BF21" w:rsidR="00B15C6F" w:rsidRDefault="00B15C6F" w:rsidP="00083A75">
      <w:pPr>
        <w:rPr>
          <w:bCs/>
        </w:rPr>
      </w:pPr>
      <w:r>
        <w:rPr>
          <w:bCs/>
        </w:rPr>
        <w:t>If it is anonymized, it is no longer personal data</w:t>
      </w:r>
    </w:p>
    <w:p w14:paraId="3F56E1D7" w14:textId="77777777" w:rsidR="00B15C6F" w:rsidRDefault="00B15C6F" w:rsidP="00083A75">
      <w:pPr>
        <w:rPr>
          <w:bCs/>
        </w:rPr>
      </w:pPr>
    </w:p>
    <w:p w14:paraId="6A360267" w14:textId="551AF3F0" w:rsidR="00B15C6F" w:rsidRDefault="00B15C6F" w:rsidP="00083A75">
      <w:pPr>
        <w:rPr>
          <w:b/>
        </w:rPr>
      </w:pPr>
      <w:r>
        <w:rPr>
          <w:b/>
        </w:rPr>
        <w:t>What is sensitive personal data?</w:t>
      </w:r>
    </w:p>
    <w:p w14:paraId="3E57221D" w14:textId="19C5288E" w:rsidR="00B15C6F" w:rsidRP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 w:rsidRPr="00B15C6F">
        <w:rPr>
          <w:bCs/>
        </w:rPr>
        <w:t>Political data</w:t>
      </w:r>
    </w:p>
    <w:p w14:paraId="72996425" w14:textId="3DBE7DC3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Ethnic or racial origin</w:t>
      </w:r>
    </w:p>
    <w:p w14:paraId="1A1F5AED" w14:textId="0D796D7F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Philosophical or religious beliefs</w:t>
      </w:r>
    </w:p>
    <w:p w14:paraId="3967CF42" w14:textId="72007FAA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Health and sex life related topics</w:t>
      </w:r>
    </w:p>
    <w:p w14:paraId="4EA1A29D" w14:textId="4F221F9E" w:rsidR="00B15C6F" w:rsidRDefault="00B15C6F" w:rsidP="00B15C6F">
      <w:pPr>
        <w:rPr>
          <w:bCs/>
        </w:rPr>
      </w:pPr>
      <w:r>
        <w:rPr>
          <w:bCs/>
        </w:rPr>
        <w:t xml:space="preserve">It is </w:t>
      </w:r>
      <w:r>
        <w:rPr>
          <w:b/>
        </w:rPr>
        <w:t xml:space="preserve">forbidden </w:t>
      </w:r>
      <w:r>
        <w:rPr>
          <w:bCs/>
        </w:rPr>
        <w:t>to process sensitive data unless consent is obtained from data subjects or owners</w:t>
      </w:r>
    </w:p>
    <w:p w14:paraId="561E02D3" w14:textId="77777777" w:rsidR="00B15C6F" w:rsidRDefault="00B15C6F" w:rsidP="00B15C6F">
      <w:pPr>
        <w:rPr>
          <w:bCs/>
        </w:rPr>
      </w:pPr>
    </w:p>
    <w:p w14:paraId="0E0B6281" w14:textId="32E02946" w:rsidR="00B15C6F" w:rsidRDefault="00B15C6F" w:rsidP="00B15C6F">
      <w:pPr>
        <w:rPr>
          <w:b/>
        </w:rPr>
      </w:pPr>
      <w:r>
        <w:rPr>
          <w:b/>
        </w:rPr>
        <w:t>What is data processing?</w:t>
      </w:r>
    </w:p>
    <w:p w14:paraId="6D03BFCD" w14:textId="6542DFCD" w:rsidR="00B15C6F" w:rsidRDefault="00B15C6F" w:rsidP="00B15C6F">
      <w:pPr>
        <w:rPr>
          <w:bCs/>
        </w:rPr>
      </w:pPr>
      <w:r>
        <w:rPr>
          <w:bCs/>
        </w:rPr>
        <w:t>Collecting, recording, storing, organising, structuring, alteration, dissemination, etc. Examples are sensors, promotion through email, video recording.</w:t>
      </w:r>
    </w:p>
    <w:p w14:paraId="37549AD7" w14:textId="77777777" w:rsidR="00B15C6F" w:rsidRDefault="00B15C6F" w:rsidP="00B15C6F">
      <w:pPr>
        <w:rPr>
          <w:bCs/>
        </w:rPr>
      </w:pPr>
    </w:p>
    <w:p w14:paraId="7882C917" w14:textId="331DEC02" w:rsidR="00B15C6F" w:rsidRDefault="00B15C6F" w:rsidP="00B15C6F">
      <w:pPr>
        <w:rPr>
          <w:bCs/>
        </w:rPr>
      </w:pPr>
      <w:r>
        <w:rPr>
          <w:bCs/>
        </w:rPr>
        <w:t xml:space="preserve">GDPR </w:t>
      </w:r>
      <w:r w:rsidRPr="00B15C6F">
        <w:rPr>
          <w:bCs/>
        </w:rPr>
        <w:sym w:font="Wingdings" w:char="F0E0"/>
      </w:r>
      <w:r>
        <w:rPr>
          <w:bCs/>
        </w:rPr>
        <w:t xml:space="preserve"> what are the rights of citizens?</w:t>
      </w:r>
    </w:p>
    <w:p w14:paraId="2CEC2D04" w14:textId="6314BED8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Right to be </w:t>
      </w:r>
      <w:r w:rsidRPr="00B15C6F">
        <w:rPr>
          <w:b/>
        </w:rPr>
        <w:t>informed</w:t>
      </w:r>
      <w:r>
        <w:rPr>
          <w:bCs/>
        </w:rPr>
        <w:t xml:space="preserve"> about actions on your data</w:t>
      </w:r>
    </w:p>
    <w:p w14:paraId="13E5AF01" w14:textId="3859D630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Right to </w:t>
      </w:r>
      <w:r w:rsidRPr="00B15C6F">
        <w:rPr>
          <w:b/>
        </w:rPr>
        <w:t>access</w:t>
      </w:r>
      <w:r>
        <w:rPr>
          <w:bCs/>
        </w:rPr>
        <w:t xml:space="preserve"> your data</w:t>
      </w:r>
    </w:p>
    <w:p w14:paraId="274911CD" w14:textId="497AF7C0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Right to </w:t>
      </w:r>
      <w:r w:rsidRPr="00B15C6F">
        <w:rPr>
          <w:b/>
        </w:rPr>
        <w:t>rectification</w:t>
      </w:r>
      <w:r>
        <w:rPr>
          <w:bCs/>
        </w:rPr>
        <w:t xml:space="preserve"> of data</w:t>
      </w:r>
    </w:p>
    <w:p w14:paraId="1F0EE1BB" w14:textId="38B3A9EA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Right to </w:t>
      </w:r>
      <w:r w:rsidRPr="00B15C6F">
        <w:rPr>
          <w:b/>
        </w:rPr>
        <w:t>remove</w:t>
      </w:r>
      <w:r>
        <w:rPr>
          <w:bCs/>
        </w:rPr>
        <w:t xml:space="preserve"> data of yours</w:t>
      </w:r>
      <w:r w:rsidR="00673EEF">
        <w:rPr>
          <w:bCs/>
        </w:rPr>
        <w:t xml:space="preserve"> (right to be forgotten)</w:t>
      </w:r>
    </w:p>
    <w:p w14:paraId="7888E249" w14:textId="16BBBA31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Right to </w:t>
      </w:r>
      <w:r>
        <w:rPr>
          <w:b/>
        </w:rPr>
        <w:t xml:space="preserve">restrict </w:t>
      </w:r>
      <w:r>
        <w:rPr>
          <w:bCs/>
        </w:rPr>
        <w:t>processing</w:t>
      </w:r>
    </w:p>
    <w:p w14:paraId="21822370" w14:textId="45230F0B" w:rsidR="00B15C6F" w:rsidRDefault="00B15C6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Right </w:t>
      </w:r>
      <w:r w:rsidR="00673EEF">
        <w:rPr>
          <w:bCs/>
        </w:rPr>
        <w:t xml:space="preserve">for </w:t>
      </w:r>
      <w:r w:rsidR="00673EEF">
        <w:rPr>
          <w:b/>
        </w:rPr>
        <w:t xml:space="preserve">using </w:t>
      </w:r>
      <w:r w:rsidR="00673EEF" w:rsidRPr="00673EEF">
        <w:rPr>
          <w:bCs/>
        </w:rPr>
        <w:t>one’s data</w:t>
      </w:r>
    </w:p>
    <w:p w14:paraId="6F442BAC" w14:textId="176EAC88" w:rsidR="00673EEF" w:rsidRDefault="00673EE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Right to object against the use of personal data by other entities (say no to marketing)</w:t>
      </w:r>
    </w:p>
    <w:p w14:paraId="742B882C" w14:textId="2C497A01" w:rsidR="00673EEF" w:rsidRPr="00B15C6F" w:rsidRDefault="00673EEF" w:rsidP="00B15C6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Right to profiling an automated version</w:t>
      </w:r>
    </w:p>
    <w:p w14:paraId="373470D1" w14:textId="77777777" w:rsidR="00B22BE8" w:rsidRDefault="00B22BE8">
      <w:pPr>
        <w:rPr>
          <w:bCs/>
        </w:rPr>
      </w:pPr>
    </w:p>
    <w:p w14:paraId="4E765AFD" w14:textId="05D4F64E" w:rsidR="00673EEF" w:rsidRPr="00590257" w:rsidRDefault="00673EEF">
      <w:pPr>
        <w:rPr>
          <w:b/>
          <w:u w:val="single"/>
        </w:rPr>
      </w:pPr>
      <w:r>
        <w:rPr>
          <w:bCs/>
          <w:u w:val="single"/>
        </w:rPr>
        <w:t>Taxonomy of Privacy</w:t>
      </w:r>
      <w:r w:rsidR="00590257">
        <w:rPr>
          <w:bCs/>
          <w:u w:val="single"/>
        </w:rPr>
        <w:t xml:space="preserve"> (</w:t>
      </w:r>
      <w:r w:rsidR="00590257">
        <w:rPr>
          <w:b/>
          <w:u w:val="single"/>
        </w:rPr>
        <w:t>IMPORTANT)</w:t>
      </w:r>
    </w:p>
    <w:p w14:paraId="625FC56F" w14:textId="0B2E1F67" w:rsidR="00673EEF" w:rsidRDefault="00673EEF">
      <w:pPr>
        <w:rPr>
          <w:bCs/>
        </w:rPr>
      </w:pPr>
      <w:r>
        <w:rPr>
          <w:bCs/>
        </w:rPr>
        <w:t xml:space="preserve">The taxonomy of privacy will enable you to identify </w:t>
      </w:r>
      <w:r w:rsidRPr="002516C5">
        <w:rPr>
          <w:bCs/>
          <w:i/>
          <w:iCs/>
        </w:rPr>
        <w:t>potential harms</w:t>
      </w:r>
      <w:r>
        <w:rPr>
          <w:bCs/>
        </w:rPr>
        <w:t xml:space="preserve"> arising from infringements of privacy</w:t>
      </w:r>
    </w:p>
    <w:p w14:paraId="17F70392" w14:textId="561DFE63" w:rsidR="00673EEF" w:rsidRDefault="00673EEF">
      <w:pPr>
        <w:rPr>
          <w:bCs/>
        </w:rPr>
      </w:pPr>
      <w:r>
        <w:rPr>
          <w:bCs/>
        </w:rPr>
        <w:t>4 group of activities:</w:t>
      </w:r>
    </w:p>
    <w:p w14:paraId="5412F3D6" w14:textId="68670A4C" w:rsidR="00673EEF" w:rsidRDefault="00673EEF" w:rsidP="00673EEF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Information </w:t>
      </w:r>
      <w:r w:rsidRPr="00673EEF">
        <w:rPr>
          <w:b/>
        </w:rPr>
        <w:t>collection</w:t>
      </w:r>
      <w:r>
        <w:rPr>
          <w:bCs/>
        </w:rPr>
        <w:t xml:space="preserve"> (cameras</w:t>
      </w:r>
      <w:r w:rsidR="00590257">
        <w:rPr>
          <w:bCs/>
        </w:rPr>
        <w:t xml:space="preserve"> (</w:t>
      </w:r>
      <w:r w:rsidR="00590257" w:rsidRPr="00590257">
        <w:rPr>
          <w:bCs/>
          <w:i/>
          <w:iCs/>
        </w:rPr>
        <w:t>surveillance</w:t>
      </w:r>
      <w:r w:rsidR="00590257">
        <w:rPr>
          <w:bCs/>
        </w:rPr>
        <w:t>)</w:t>
      </w:r>
      <w:r>
        <w:rPr>
          <w:bCs/>
        </w:rPr>
        <w:t xml:space="preserve">, </w:t>
      </w:r>
      <w:r w:rsidRPr="00590257">
        <w:rPr>
          <w:bCs/>
          <w:i/>
          <w:iCs/>
        </w:rPr>
        <w:t>interrogation</w:t>
      </w:r>
      <w:r>
        <w:rPr>
          <w:bCs/>
        </w:rPr>
        <w:t>)</w:t>
      </w:r>
    </w:p>
    <w:p w14:paraId="3960139C" w14:textId="0931F420" w:rsidR="00673EEF" w:rsidRDefault="00673EEF" w:rsidP="00673EEF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Information </w:t>
      </w:r>
      <w:r w:rsidRPr="00673EEF">
        <w:rPr>
          <w:b/>
        </w:rPr>
        <w:t>processing</w:t>
      </w:r>
      <w:r>
        <w:rPr>
          <w:bCs/>
        </w:rPr>
        <w:t xml:space="preserve"> (</w:t>
      </w:r>
      <w:r w:rsidRPr="00590257">
        <w:rPr>
          <w:bCs/>
          <w:i/>
          <w:iCs/>
        </w:rPr>
        <w:t>aggregation</w:t>
      </w:r>
      <w:r>
        <w:rPr>
          <w:bCs/>
        </w:rPr>
        <w:t xml:space="preserve"> – combining data -), </w:t>
      </w:r>
      <w:r w:rsidRPr="00590257">
        <w:rPr>
          <w:bCs/>
          <w:i/>
          <w:iCs/>
        </w:rPr>
        <w:t>identification</w:t>
      </w:r>
      <w:r>
        <w:rPr>
          <w:bCs/>
        </w:rPr>
        <w:t xml:space="preserve"> … can they use the information they gathered from you?</w:t>
      </w:r>
      <w:r w:rsidR="00590257">
        <w:rPr>
          <w:bCs/>
        </w:rPr>
        <w:t xml:space="preserve"> </w:t>
      </w:r>
      <w:r w:rsidR="00590257" w:rsidRPr="00590257">
        <w:rPr>
          <w:bCs/>
          <w:i/>
          <w:iCs/>
        </w:rPr>
        <w:t>Insecurity, secondary use, exclusion</w:t>
      </w:r>
      <w:r w:rsidR="00590257">
        <w:rPr>
          <w:bCs/>
        </w:rPr>
        <w:t xml:space="preserve"> …</w:t>
      </w:r>
    </w:p>
    <w:p w14:paraId="2AD44D77" w14:textId="5146CADE" w:rsidR="00673EEF" w:rsidRDefault="00673EEF" w:rsidP="00673EEF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Information </w:t>
      </w:r>
      <w:r w:rsidRPr="00590257">
        <w:rPr>
          <w:b/>
        </w:rPr>
        <w:t>dissemination</w:t>
      </w:r>
      <w:r w:rsidR="00590257">
        <w:rPr>
          <w:bCs/>
        </w:rPr>
        <w:t xml:space="preserve"> (</w:t>
      </w:r>
      <w:r w:rsidR="00590257">
        <w:rPr>
          <w:bCs/>
          <w:i/>
          <w:iCs/>
        </w:rPr>
        <w:t xml:space="preserve">breach of confidentiality, disclosure </w:t>
      </w:r>
      <w:r w:rsidR="00590257">
        <w:rPr>
          <w:bCs/>
        </w:rPr>
        <w:t>to third parties</w:t>
      </w:r>
      <w:r w:rsidR="00590257">
        <w:rPr>
          <w:bCs/>
          <w:i/>
          <w:iCs/>
        </w:rPr>
        <w:t xml:space="preserve">, exposure </w:t>
      </w:r>
      <w:r w:rsidR="00590257">
        <w:rPr>
          <w:bCs/>
        </w:rPr>
        <w:t>of physical and emotional attributes</w:t>
      </w:r>
      <w:r w:rsidR="00590257">
        <w:rPr>
          <w:bCs/>
          <w:i/>
          <w:iCs/>
        </w:rPr>
        <w:t>, increased accessibility, blackmail, appropriation</w:t>
      </w:r>
      <w:r w:rsidR="002516C5">
        <w:rPr>
          <w:bCs/>
          <w:i/>
          <w:iCs/>
        </w:rPr>
        <w:t xml:space="preserve"> </w:t>
      </w:r>
      <w:r w:rsidR="002516C5">
        <w:rPr>
          <w:bCs/>
        </w:rPr>
        <w:t>use your data for accessing a system …</w:t>
      </w:r>
      <w:r w:rsidR="00590257">
        <w:rPr>
          <w:bCs/>
          <w:i/>
          <w:iCs/>
        </w:rPr>
        <w:t>, distortion</w:t>
      </w:r>
      <w:r w:rsidR="002516C5">
        <w:rPr>
          <w:bCs/>
          <w:i/>
          <w:iCs/>
        </w:rPr>
        <w:t xml:space="preserve"> </w:t>
      </w:r>
      <w:r w:rsidR="002516C5">
        <w:rPr>
          <w:bCs/>
        </w:rPr>
        <w:t>misleading info to others about you</w:t>
      </w:r>
      <w:r w:rsidR="00590257">
        <w:rPr>
          <w:bCs/>
          <w:i/>
          <w:iCs/>
        </w:rPr>
        <w:t>)</w:t>
      </w:r>
    </w:p>
    <w:p w14:paraId="469D4212" w14:textId="369ED4AE" w:rsidR="00673EEF" w:rsidRPr="002516C5" w:rsidRDefault="00673EEF" w:rsidP="00673EEF">
      <w:pPr>
        <w:pStyle w:val="Prrafodelista"/>
        <w:numPr>
          <w:ilvl w:val="0"/>
          <w:numId w:val="3"/>
        </w:numPr>
        <w:rPr>
          <w:b/>
        </w:rPr>
      </w:pPr>
      <w:r w:rsidRPr="002516C5">
        <w:rPr>
          <w:b/>
        </w:rPr>
        <w:lastRenderedPageBreak/>
        <w:t>Invasion</w:t>
      </w:r>
      <w:r w:rsidR="002516C5">
        <w:rPr>
          <w:b/>
        </w:rPr>
        <w:t xml:space="preserve"> </w:t>
      </w:r>
      <w:r w:rsidR="002516C5">
        <w:rPr>
          <w:bCs/>
        </w:rPr>
        <w:t>(</w:t>
      </w:r>
      <w:r w:rsidR="002516C5" w:rsidRPr="002516C5">
        <w:rPr>
          <w:bCs/>
          <w:i/>
          <w:iCs/>
        </w:rPr>
        <w:t>intrusion</w:t>
      </w:r>
      <w:r w:rsidR="002516C5">
        <w:rPr>
          <w:bCs/>
        </w:rPr>
        <w:t xml:space="preserve"> into one’s life and </w:t>
      </w:r>
      <w:r w:rsidR="002516C5">
        <w:rPr>
          <w:bCs/>
          <w:i/>
          <w:iCs/>
        </w:rPr>
        <w:t xml:space="preserve">decisional interference </w:t>
      </w:r>
      <w:r w:rsidR="002516C5">
        <w:rPr>
          <w:bCs/>
        </w:rPr>
        <w:t>like the Brexit thing)</w:t>
      </w:r>
    </w:p>
    <w:p w14:paraId="09ADB4A0" w14:textId="77777777" w:rsidR="002516C5" w:rsidRPr="002516C5" w:rsidRDefault="002516C5" w:rsidP="002516C5">
      <w:pPr>
        <w:rPr>
          <w:b/>
          <w:u w:val="single"/>
        </w:rPr>
      </w:pPr>
    </w:p>
    <w:p w14:paraId="36262295" w14:textId="709669D3" w:rsidR="002516C5" w:rsidRPr="002516C5" w:rsidRDefault="002516C5" w:rsidP="002516C5">
      <w:pPr>
        <w:rPr>
          <w:bCs/>
          <w:u w:val="single"/>
        </w:rPr>
      </w:pPr>
      <w:r w:rsidRPr="002516C5">
        <w:rPr>
          <w:bCs/>
          <w:u w:val="single"/>
        </w:rPr>
        <w:t>Privacy by Design</w:t>
      </w:r>
    </w:p>
    <w:p w14:paraId="2DE985F2" w14:textId="1B91EB29" w:rsidR="00673EEF" w:rsidRDefault="003B0162" w:rsidP="00673EEF">
      <w:pPr>
        <w:rPr>
          <w:bCs/>
        </w:rPr>
      </w:pPr>
      <w:r>
        <w:rPr>
          <w:bCs/>
        </w:rPr>
        <w:t>Privacy is a social construct, but data protection is tangible. The motivation for privacy for design are the following:</w:t>
      </w:r>
    </w:p>
    <w:p w14:paraId="71AF6DB5" w14:textId="277A0432" w:rsidR="003B0162" w:rsidRDefault="003B0162" w:rsidP="003B016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Need to manage information responsibility has grown</w:t>
      </w:r>
    </w:p>
    <w:p w14:paraId="02A47DAF" w14:textId="61F6F17C" w:rsidR="003B0162" w:rsidRDefault="003B0162" w:rsidP="003B016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Privacy has evolved </w:t>
      </w:r>
    </w:p>
    <w:p w14:paraId="2DC316D7" w14:textId="6DF47FE9" w:rsidR="003B0162" w:rsidRDefault="003B0162" w:rsidP="003B016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Privacy must be approached as being an integral part of systems</w:t>
      </w:r>
    </w:p>
    <w:p w14:paraId="2B12A8CC" w14:textId="1762F13F" w:rsidR="003B0162" w:rsidRDefault="003B0162" w:rsidP="003B016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Privacy must be embedded into protocols and processes that touch our lives.</w:t>
      </w:r>
    </w:p>
    <w:p w14:paraId="72ACD35E" w14:textId="16B7DE44" w:rsidR="003B0162" w:rsidRDefault="003B0162" w:rsidP="003B0162">
      <w:pPr>
        <w:rPr>
          <w:b/>
        </w:rPr>
      </w:pPr>
      <w:r w:rsidRPr="003B0162">
        <w:rPr>
          <w:b/>
        </w:rPr>
        <w:t>The 7 privacy design principles</w:t>
      </w:r>
      <w:r>
        <w:rPr>
          <w:b/>
        </w:rPr>
        <w:t xml:space="preserve"> are:</w:t>
      </w:r>
    </w:p>
    <w:p w14:paraId="1342CD10" w14:textId="52EA4C2A" w:rsidR="003B0162" w:rsidRDefault="003B0162" w:rsidP="003B0162">
      <w:pPr>
        <w:pStyle w:val="Prrafodelista"/>
        <w:numPr>
          <w:ilvl w:val="0"/>
          <w:numId w:val="4"/>
        </w:numPr>
        <w:rPr>
          <w:bCs/>
        </w:rPr>
      </w:pPr>
      <w:r w:rsidRPr="003B0162">
        <w:rPr>
          <w:b/>
        </w:rPr>
        <w:t>Proactive</w:t>
      </w:r>
      <w:r>
        <w:rPr>
          <w:bCs/>
        </w:rPr>
        <w:t xml:space="preserve"> and not reactive, </w:t>
      </w:r>
      <w:r w:rsidRPr="003B0162">
        <w:rPr>
          <w:b/>
        </w:rPr>
        <w:t>preventive</w:t>
      </w:r>
      <w:r>
        <w:rPr>
          <w:bCs/>
        </w:rPr>
        <w:t xml:space="preserve"> and not remedial. That means anticipation of potential harming events, with high commitment. Use highest standards</w:t>
      </w:r>
    </w:p>
    <w:p w14:paraId="5E9769E6" w14:textId="35D11F84" w:rsidR="003B0162" w:rsidRDefault="003B0162" w:rsidP="003B0162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 xml:space="preserve">Privacy as the </w:t>
      </w:r>
      <w:r>
        <w:rPr>
          <w:b/>
        </w:rPr>
        <w:t>default setting</w:t>
      </w:r>
      <w:r>
        <w:rPr>
          <w:bCs/>
        </w:rPr>
        <w:t>. Purpose specification, collection limitation, data minimalization</w:t>
      </w:r>
      <w:r w:rsidR="00011306">
        <w:rPr>
          <w:bCs/>
        </w:rPr>
        <w:t xml:space="preserve"> (only important fields)</w:t>
      </w:r>
      <w:r>
        <w:rPr>
          <w:bCs/>
        </w:rPr>
        <w:t>, use, retention and disclosure limitation.</w:t>
      </w:r>
    </w:p>
    <w:p w14:paraId="5C82979F" w14:textId="486806A7" w:rsidR="003B0162" w:rsidRDefault="003B0162" w:rsidP="003B0162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 xml:space="preserve">Privacy </w:t>
      </w:r>
      <w:r>
        <w:rPr>
          <w:b/>
        </w:rPr>
        <w:t xml:space="preserve">embedded </w:t>
      </w:r>
      <w:r>
        <w:rPr>
          <w:bCs/>
        </w:rPr>
        <w:t>into the design. Wherever it is possible</w:t>
      </w:r>
      <w:r w:rsidR="00014A07">
        <w:rPr>
          <w:bCs/>
        </w:rPr>
        <w:t>, use it. E.g. a new app must not access your camera</w:t>
      </w:r>
    </w:p>
    <w:p w14:paraId="363D8E69" w14:textId="77F77AA2" w:rsidR="00014A07" w:rsidRDefault="00014A07" w:rsidP="003B0162">
      <w:pPr>
        <w:pStyle w:val="Prrafodelista"/>
        <w:numPr>
          <w:ilvl w:val="0"/>
          <w:numId w:val="4"/>
        </w:numPr>
        <w:rPr>
          <w:bCs/>
        </w:rPr>
      </w:pPr>
      <w:r>
        <w:rPr>
          <w:b/>
        </w:rPr>
        <w:t>Full functionality, positive sum</w:t>
      </w:r>
      <w:r>
        <w:rPr>
          <w:bCs/>
        </w:rPr>
        <w:t>. Other requirements should not affect functionalities. All interests and objectives must be clearly documented</w:t>
      </w:r>
    </w:p>
    <w:p w14:paraId="098E7F34" w14:textId="7FFCF41D" w:rsidR="00014A07" w:rsidRDefault="00014A07" w:rsidP="003B0162">
      <w:pPr>
        <w:pStyle w:val="Prrafodelista"/>
        <w:numPr>
          <w:ilvl w:val="0"/>
          <w:numId w:val="4"/>
        </w:numPr>
        <w:rPr>
          <w:bCs/>
        </w:rPr>
      </w:pPr>
      <w:r>
        <w:rPr>
          <w:b/>
        </w:rPr>
        <w:t xml:space="preserve">End to end </w:t>
      </w:r>
      <w:r>
        <w:rPr>
          <w:bCs/>
        </w:rPr>
        <w:t>security, full lifecycle protection. Privacy must be continuously protected across the entire domain. Conf, integrity and availability must be applied all the time</w:t>
      </w:r>
    </w:p>
    <w:p w14:paraId="4DEF48DA" w14:textId="0EEDF3AD" w:rsidR="00014A07" w:rsidRDefault="00014A07" w:rsidP="003B0162">
      <w:pPr>
        <w:pStyle w:val="Prrafodelista"/>
        <w:numPr>
          <w:ilvl w:val="0"/>
          <w:numId w:val="4"/>
        </w:numPr>
        <w:rPr>
          <w:bCs/>
        </w:rPr>
      </w:pPr>
      <w:r>
        <w:rPr>
          <w:b/>
        </w:rPr>
        <w:t xml:space="preserve">Visibility &amp; Transparency. </w:t>
      </w:r>
      <w:r>
        <w:rPr>
          <w:bCs/>
        </w:rPr>
        <w:t>It is essential in order to establish accountability. Everything privacy procedure and policy should be documented, available, and compliance should be available.</w:t>
      </w:r>
    </w:p>
    <w:p w14:paraId="65FF6E1E" w14:textId="798C7666" w:rsidR="00014A07" w:rsidRDefault="00014A07" w:rsidP="003B0162">
      <w:pPr>
        <w:pStyle w:val="Prrafodelista"/>
        <w:numPr>
          <w:ilvl w:val="0"/>
          <w:numId w:val="4"/>
        </w:numPr>
        <w:rPr>
          <w:bCs/>
        </w:rPr>
      </w:pPr>
      <w:r>
        <w:rPr>
          <w:b/>
        </w:rPr>
        <w:t>Respect for user privacy</w:t>
      </w:r>
      <w:r>
        <w:rPr>
          <w:bCs/>
        </w:rPr>
        <w:t>. Keep it user centric, design based on individual users</w:t>
      </w:r>
      <w:r w:rsidR="00011306">
        <w:rPr>
          <w:bCs/>
        </w:rPr>
        <w:t>. Access, accuracy, compliance, user friendly</w:t>
      </w:r>
    </w:p>
    <w:p w14:paraId="5229F147" w14:textId="77777777" w:rsidR="00011306" w:rsidRDefault="00011306" w:rsidP="00011306">
      <w:pPr>
        <w:rPr>
          <w:bCs/>
        </w:rPr>
      </w:pPr>
    </w:p>
    <w:p w14:paraId="68D858D8" w14:textId="68D992F8" w:rsidR="00011306" w:rsidRDefault="00011306" w:rsidP="00011306">
      <w:pPr>
        <w:rPr>
          <w:bCs/>
          <w:u w:val="single"/>
        </w:rPr>
      </w:pPr>
      <w:r>
        <w:rPr>
          <w:bCs/>
          <w:u w:val="single"/>
        </w:rPr>
        <w:t>Privacy preserving techniques</w:t>
      </w:r>
    </w:p>
    <w:p w14:paraId="501CB9ED" w14:textId="795C552D" w:rsidR="00011306" w:rsidRDefault="00011306" w:rsidP="00011306">
      <w:pPr>
        <w:rPr>
          <w:bCs/>
        </w:rPr>
      </w:pPr>
      <w:r>
        <w:rPr>
          <w:bCs/>
        </w:rPr>
        <w:t>Since protection of data is critical, technical solutions are needed to ensure data privacy</w:t>
      </w:r>
    </w:p>
    <w:p w14:paraId="7E69E158" w14:textId="35230AC3" w:rsidR="00011306" w:rsidRDefault="00011306" w:rsidP="00011306">
      <w:pPr>
        <w:rPr>
          <w:bCs/>
        </w:rPr>
      </w:pPr>
      <w:r>
        <w:rPr>
          <w:bCs/>
        </w:rPr>
        <w:t>Some examples are regulations, standards, protocols, tools and mechanisms (encryption, anonymization, pseudonymization), data security and integrity, identity management</w:t>
      </w:r>
    </w:p>
    <w:p w14:paraId="46143C78" w14:textId="744A8785" w:rsidR="00011306" w:rsidRDefault="00011306" w:rsidP="00011306">
      <w:pPr>
        <w:rPr>
          <w:bCs/>
        </w:rPr>
      </w:pPr>
      <w:r>
        <w:rPr>
          <w:bCs/>
        </w:rPr>
        <w:t>1:39:01</w:t>
      </w:r>
    </w:p>
    <w:p w14:paraId="6757EC87" w14:textId="77777777" w:rsidR="00011306" w:rsidRPr="00011306" w:rsidRDefault="00011306" w:rsidP="00011306">
      <w:pPr>
        <w:rPr>
          <w:bCs/>
        </w:rPr>
      </w:pPr>
    </w:p>
    <w:p w14:paraId="60B40E7B" w14:textId="77777777" w:rsidR="002516C5" w:rsidRPr="00673EEF" w:rsidRDefault="002516C5" w:rsidP="00673EEF">
      <w:pPr>
        <w:rPr>
          <w:bCs/>
        </w:rPr>
      </w:pPr>
    </w:p>
    <w:p w14:paraId="20220164" w14:textId="0DBBDAEE" w:rsidR="00B22BE8" w:rsidRPr="00B22BE8" w:rsidRDefault="00B22BE8">
      <w:pPr>
        <w:rPr>
          <w:bCs/>
        </w:rPr>
      </w:pPr>
      <w:r>
        <w:rPr>
          <w:bCs/>
        </w:rPr>
        <w:t xml:space="preserve"> </w:t>
      </w:r>
    </w:p>
    <w:sectPr w:rsidR="00B22BE8" w:rsidRPr="00B2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92B45"/>
    <w:multiLevelType w:val="hybridMultilevel"/>
    <w:tmpl w:val="DAE4D7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A1E52"/>
    <w:multiLevelType w:val="hybridMultilevel"/>
    <w:tmpl w:val="6882CFD4"/>
    <w:lvl w:ilvl="0" w:tplc="FDBA58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1525F"/>
    <w:multiLevelType w:val="hybridMultilevel"/>
    <w:tmpl w:val="A672E1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13BE7"/>
    <w:multiLevelType w:val="hybridMultilevel"/>
    <w:tmpl w:val="97344E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89867">
    <w:abstractNumId w:val="3"/>
  </w:num>
  <w:num w:numId="2" w16cid:durableId="818812965">
    <w:abstractNumId w:val="1"/>
  </w:num>
  <w:num w:numId="3" w16cid:durableId="1262879909">
    <w:abstractNumId w:val="2"/>
  </w:num>
  <w:num w:numId="4" w16cid:durableId="104328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14"/>
    <w:rsid w:val="00011306"/>
    <w:rsid w:val="00014A07"/>
    <w:rsid w:val="00083A75"/>
    <w:rsid w:val="002516C5"/>
    <w:rsid w:val="0032287D"/>
    <w:rsid w:val="003B0162"/>
    <w:rsid w:val="00517F14"/>
    <w:rsid w:val="00590257"/>
    <w:rsid w:val="00673EEF"/>
    <w:rsid w:val="00B15C6F"/>
    <w:rsid w:val="00B22BE8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9F98"/>
  <w15:chartTrackingRefBased/>
  <w15:docId w15:val="{1605A952-0A30-4E1A-8778-2609F1B6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Benedicto</dc:creator>
  <cp:keywords/>
  <dc:description/>
  <cp:lastModifiedBy>Markel Benedicto</cp:lastModifiedBy>
  <cp:revision>2</cp:revision>
  <dcterms:created xsi:type="dcterms:W3CDTF">2024-02-27T14:30:00Z</dcterms:created>
  <dcterms:modified xsi:type="dcterms:W3CDTF">2024-02-28T07:59:00Z</dcterms:modified>
</cp:coreProperties>
</file>