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E3AD" w14:textId="2FAD3F49" w:rsidR="0032287D" w:rsidRDefault="001D15A8">
      <w:pPr>
        <w:rPr>
          <w:b/>
          <w:u w:val="single"/>
        </w:rPr>
      </w:pPr>
      <w:r>
        <w:rPr>
          <w:b/>
          <w:u w:val="single"/>
        </w:rPr>
        <w:t xml:space="preserve">LECTURE 7A </w:t>
      </w:r>
      <w:r w:rsidRPr="001D15A8">
        <w:rPr>
          <w:b/>
          <w:u w:val="single"/>
        </w:rPr>
        <w:sym w:font="Wingdings" w:char="F0E0"/>
      </w:r>
      <w:r>
        <w:rPr>
          <w:b/>
          <w:u w:val="single"/>
        </w:rPr>
        <w:t xml:space="preserve"> Algorithmic Bias (part 1)</w:t>
      </w:r>
    </w:p>
    <w:p w14:paraId="5016CD2F" w14:textId="77777777" w:rsidR="001D15A8" w:rsidRDefault="001D15A8">
      <w:pPr>
        <w:rPr>
          <w:b/>
          <w:u w:val="single"/>
        </w:rPr>
      </w:pPr>
    </w:p>
    <w:p w14:paraId="3966BA73" w14:textId="44B4EF93" w:rsidR="001D15A8" w:rsidRDefault="001D15A8">
      <w:pPr>
        <w:rPr>
          <w:bCs/>
        </w:rPr>
      </w:pPr>
      <w:r>
        <w:rPr>
          <w:bCs/>
        </w:rPr>
        <w:t>Bias is intentional but not conscious. It is an inclination or prejudice for or against one person or group, especially in a way considered to be unfair.</w:t>
      </w:r>
    </w:p>
    <w:p w14:paraId="78EA3FE1" w14:textId="77777777" w:rsidR="001D15A8" w:rsidRDefault="001D15A8">
      <w:pPr>
        <w:rPr>
          <w:bCs/>
        </w:rPr>
      </w:pPr>
    </w:p>
    <w:p w14:paraId="79AE11C2" w14:textId="23256B8A" w:rsidR="001D15A8" w:rsidRDefault="001D15A8">
      <w:pPr>
        <w:rPr>
          <w:bCs/>
        </w:rPr>
      </w:pPr>
      <w:r>
        <w:rPr>
          <w:bCs/>
        </w:rPr>
        <w:t xml:space="preserve">To understand algorithmic bias </w:t>
      </w:r>
      <w:r w:rsidRPr="001D15A8">
        <w:rPr>
          <w:bCs/>
        </w:rPr>
        <w:sym w:font="Wingdings" w:char="F0E0"/>
      </w:r>
      <w:r>
        <w:rPr>
          <w:bCs/>
        </w:rPr>
        <w:t xml:space="preserve"> understand human bias (point of this lecture)</w:t>
      </w:r>
    </w:p>
    <w:p w14:paraId="7D85333B" w14:textId="77777777" w:rsidR="001D15A8" w:rsidRDefault="001D15A8">
      <w:pPr>
        <w:rPr>
          <w:bCs/>
        </w:rPr>
      </w:pPr>
    </w:p>
    <w:p w14:paraId="2B9F54D9" w14:textId="257A0AAD" w:rsidR="001D15A8" w:rsidRDefault="001D15A8">
      <w:pPr>
        <w:rPr>
          <w:bCs/>
        </w:rPr>
      </w:pPr>
      <w:r>
        <w:rPr>
          <w:bCs/>
        </w:rPr>
        <w:t>In humans, biases are a trade-off between accuracy, speed and efficiency; the mind will make a decision without giving all facts due consideration</w:t>
      </w:r>
    </w:p>
    <w:p w14:paraId="347EE900" w14:textId="77777777" w:rsidR="001D15A8" w:rsidRDefault="001D15A8">
      <w:pPr>
        <w:rPr>
          <w:bCs/>
        </w:rPr>
      </w:pPr>
    </w:p>
    <w:p w14:paraId="16677EE9" w14:textId="75010A87" w:rsidR="001D15A8" w:rsidRDefault="001D15A8">
      <w:pPr>
        <w:rPr>
          <w:bCs/>
        </w:rPr>
      </w:pPr>
      <w:r>
        <w:rPr>
          <w:bCs/>
        </w:rPr>
        <w:t>Biases are grouped into 4 major types:</w:t>
      </w:r>
    </w:p>
    <w:p w14:paraId="7B689F4A" w14:textId="2C93EC52" w:rsidR="001D15A8" w:rsidRDefault="001D15A8" w:rsidP="001D15A8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ACTION ORIENTED </w:t>
      </w:r>
    </w:p>
    <w:p w14:paraId="77B396D7" w14:textId="5CE668CB" w:rsidR="001D15A8" w:rsidRDefault="001D15A8" w:rsidP="001D15A8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STABILITY</w:t>
      </w:r>
    </w:p>
    <w:p w14:paraId="0C86659D" w14:textId="3463AC44" w:rsidR="001D15A8" w:rsidRDefault="001D15A8" w:rsidP="001D15A8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PATTERN-RECOGNITION</w:t>
      </w:r>
    </w:p>
    <w:p w14:paraId="6737F6D3" w14:textId="16B821D1" w:rsidR="001D15A8" w:rsidRDefault="001D15A8" w:rsidP="001D15A8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INTEREST BIAS (including SOCIAL BIAS)</w:t>
      </w:r>
    </w:p>
    <w:p w14:paraId="67CFC636" w14:textId="77777777" w:rsidR="001D15A8" w:rsidRDefault="001D15A8" w:rsidP="001D15A8">
      <w:pPr>
        <w:rPr>
          <w:bCs/>
        </w:rPr>
      </w:pPr>
    </w:p>
    <w:p w14:paraId="2AE68013" w14:textId="3C9EF895" w:rsidR="00464340" w:rsidRDefault="00464340" w:rsidP="001D15A8">
      <w:pPr>
        <w:rPr>
          <w:bCs/>
          <w:u w:val="single"/>
        </w:rPr>
      </w:pPr>
      <w:r>
        <w:rPr>
          <w:bCs/>
          <w:u w:val="single"/>
        </w:rPr>
        <w:t>Action Oriented Bias</w:t>
      </w:r>
    </w:p>
    <w:p w14:paraId="2A7F5013" w14:textId="6F44E359" w:rsidR="00464340" w:rsidRDefault="00464340" w:rsidP="001D15A8">
      <w:pPr>
        <w:rPr>
          <w:b/>
        </w:rPr>
      </w:pPr>
      <w:r>
        <w:rPr>
          <w:bCs/>
        </w:rPr>
        <w:t xml:space="preserve">Drive us to </w:t>
      </w:r>
      <w:r>
        <w:rPr>
          <w:b/>
        </w:rPr>
        <w:t xml:space="preserve">speedy </w:t>
      </w:r>
      <w:r>
        <w:rPr>
          <w:bCs/>
        </w:rPr>
        <w:t xml:space="preserve">actions by focusing attention and deflecting procrastination due to </w:t>
      </w:r>
      <w:r w:rsidRPr="00464340">
        <w:rPr>
          <w:b/>
        </w:rPr>
        <w:t>self-doubt</w:t>
      </w:r>
    </w:p>
    <w:p w14:paraId="6F3E33E1" w14:textId="132E4CBB" w:rsidR="00464340" w:rsidRDefault="00464340" w:rsidP="001D15A8">
      <w:pPr>
        <w:rPr>
          <w:bCs/>
        </w:rPr>
      </w:pPr>
      <w:r>
        <w:rPr>
          <w:bCs/>
        </w:rPr>
        <w:t>E.g. if someone does this, I think people like him will do that</w:t>
      </w:r>
    </w:p>
    <w:p w14:paraId="171E3369" w14:textId="3024521A" w:rsidR="00464340" w:rsidRDefault="00464340" w:rsidP="001D15A8">
      <w:pPr>
        <w:rPr>
          <w:bCs/>
        </w:rPr>
      </w:pPr>
      <w:r>
        <w:rPr>
          <w:b/>
        </w:rPr>
        <w:t xml:space="preserve">Overoptimism </w:t>
      </w:r>
      <w:r>
        <w:rPr>
          <w:bCs/>
        </w:rPr>
        <w:t xml:space="preserve">and </w:t>
      </w:r>
      <w:r>
        <w:rPr>
          <w:b/>
        </w:rPr>
        <w:t xml:space="preserve">overconfidence </w:t>
      </w:r>
      <w:r>
        <w:rPr>
          <w:bCs/>
        </w:rPr>
        <w:t>are examples of that bias</w:t>
      </w:r>
    </w:p>
    <w:p w14:paraId="0BC010E3" w14:textId="77777777" w:rsidR="00464340" w:rsidRDefault="00464340" w:rsidP="001D15A8">
      <w:pPr>
        <w:rPr>
          <w:bCs/>
        </w:rPr>
      </w:pPr>
    </w:p>
    <w:p w14:paraId="5F9CA979" w14:textId="08A61F0F" w:rsidR="00464340" w:rsidRDefault="00464340" w:rsidP="001D15A8">
      <w:pPr>
        <w:rPr>
          <w:bCs/>
          <w:u w:val="single"/>
        </w:rPr>
      </w:pPr>
      <w:r>
        <w:rPr>
          <w:bCs/>
          <w:u w:val="single"/>
        </w:rPr>
        <w:t>Stability Bias</w:t>
      </w:r>
    </w:p>
    <w:p w14:paraId="37575CB8" w14:textId="34F26C2C" w:rsidR="00464340" w:rsidRDefault="00464340" w:rsidP="001D15A8">
      <w:pPr>
        <w:rPr>
          <w:b/>
        </w:rPr>
      </w:pPr>
      <w:r>
        <w:rPr>
          <w:b/>
        </w:rPr>
        <w:t xml:space="preserve">Minimise </w:t>
      </w:r>
      <w:r>
        <w:rPr>
          <w:bCs/>
        </w:rPr>
        <w:t>cognitive and physical efforts by gluing us to the status quo. (</w:t>
      </w:r>
      <w:r w:rsidRPr="00464340">
        <w:rPr>
          <w:b/>
        </w:rPr>
        <w:t>efficiency</w:t>
      </w:r>
      <w:r>
        <w:rPr>
          <w:b/>
        </w:rPr>
        <w:t>)</w:t>
      </w:r>
    </w:p>
    <w:p w14:paraId="74ADA278" w14:textId="33EC07D9" w:rsidR="00464340" w:rsidRDefault="00464340" w:rsidP="001D15A8">
      <w:pPr>
        <w:rPr>
          <w:bCs/>
        </w:rPr>
      </w:pPr>
      <w:r>
        <w:rPr>
          <w:b/>
        </w:rPr>
        <w:t xml:space="preserve">Anchoring </w:t>
      </w:r>
      <w:r>
        <w:rPr>
          <w:bCs/>
        </w:rPr>
        <w:t>is a specific bias that can compromise estimates by rooting them in completely random or seriously flawed reference points</w:t>
      </w:r>
    </w:p>
    <w:p w14:paraId="730714B1" w14:textId="52A585E9" w:rsidR="00464340" w:rsidRDefault="00464340" w:rsidP="001D15A8">
      <w:pPr>
        <w:rPr>
          <w:bCs/>
        </w:rPr>
      </w:pPr>
      <w:r>
        <w:rPr>
          <w:bCs/>
        </w:rPr>
        <w:t>E.g. write last 2 digits of phone number and make estimate of how much X costs. You tend to say a higher number if your last digits are high</w:t>
      </w:r>
    </w:p>
    <w:p w14:paraId="652542CD" w14:textId="77777777" w:rsidR="00464340" w:rsidRDefault="00464340" w:rsidP="001D15A8">
      <w:pPr>
        <w:rPr>
          <w:bCs/>
        </w:rPr>
      </w:pPr>
    </w:p>
    <w:p w14:paraId="20C96EBB" w14:textId="739E17CA" w:rsidR="00464340" w:rsidRDefault="00464340" w:rsidP="001D15A8">
      <w:pPr>
        <w:rPr>
          <w:bCs/>
          <w:u w:val="single"/>
        </w:rPr>
      </w:pPr>
      <w:r>
        <w:rPr>
          <w:bCs/>
          <w:u w:val="single"/>
        </w:rPr>
        <w:t>Pattern Recognition bias</w:t>
      </w:r>
    </w:p>
    <w:p w14:paraId="0C6B354C" w14:textId="7B50605C" w:rsidR="00464340" w:rsidRDefault="00464340" w:rsidP="001D15A8">
      <w:pPr>
        <w:rPr>
          <w:bCs/>
        </w:rPr>
      </w:pPr>
      <w:r>
        <w:rPr>
          <w:bCs/>
        </w:rPr>
        <w:t xml:space="preserve">Leads to </w:t>
      </w:r>
      <w:r>
        <w:rPr>
          <w:b/>
        </w:rPr>
        <w:t xml:space="preserve">flawed predictions </w:t>
      </w:r>
      <w:r>
        <w:rPr>
          <w:bCs/>
        </w:rPr>
        <w:t xml:space="preserve">by either forming rules from random patterns or by applying rules inappropriately </w:t>
      </w:r>
    </w:p>
    <w:p w14:paraId="37972687" w14:textId="0E1270D2" w:rsidR="00464340" w:rsidRDefault="00464340" w:rsidP="001D15A8">
      <w:pPr>
        <w:rPr>
          <w:bCs/>
        </w:rPr>
      </w:pPr>
      <w:r>
        <w:rPr>
          <w:bCs/>
        </w:rPr>
        <w:t>E.g. if I wear a yellow tie on my tests and score high, it is a ‘lucky tie’</w:t>
      </w:r>
    </w:p>
    <w:p w14:paraId="21FA3B18" w14:textId="17B9D4E6" w:rsidR="00464340" w:rsidRDefault="00464340" w:rsidP="001D15A8">
      <w:pPr>
        <w:rPr>
          <w:bCs/>
        </w:rPr>
      </w:pPr>
      <w:r>
        <w:rPr>
          <w:bCs/>
        </w:rPr>
        <w:t xml:space="preserve">Also includes the </w:t>
      </w:r>
      <w:r>
        <w:rPr>
          <w:b/>
        </w:rPr>
        <w:t>priming effect</w:t>
      </w:r>
      <w:r>
        <w:rPr>
          <w:bCs/>
        </w:rPr>
        <w:t>, which is the ‘</w:t>
      </w:r>
      <w:proofErr w:type="spellStart"/>
      <w:r>
        <w:rPr>
          <w:bCs/>
        </w:rPr>
        <w:t>eche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eche</w:t>
      </w:r>
      <w:proofErr w:type="spellEnd"/>
      <w:r>
        <w:rPr>
          <w:bCs/>
        </w:rPr>
        <w:t xml:space="preserve"> que </w:t>
      </w:r>
      <w:proofErr w:type="spellStart"/>
      <w:r>
        <w:rPr>
          <w:bCs/>
        </w:rPr>
        <w:t>beben</w:t>
      </w:r>
      <w:proofErr w:type="spellEnd"/>
      <w:r>
        <w:rPr>
          <w:bCs/>
        </w:rPr>
        <w:t xml:space="preserve"> las </w:t>
      </w:r>
      <w:proofErr w:type="spellStart"/>
      <w:r>
        <w:rPr>
          <w:bCs/>
        </w:rPr>
        <w:t>vacas</w:t>
      </w:r>
      <w:proofErr w:type="spellEnd"/>
      <w:r>
        <w:rPr>
          <w:bCs/>
        </w:rPr>
        <w:t>?’</w:t>
      </w:r>
    </w:p>
    <w:p w14:paraId="7A8251A0" w14:textId="589B8B4D" w:rsidR="00464340" w:rsidRDefault="00464340" w:rsidP="001D15A8">
      <w:pPr>
        <w:rPr>
          <w:bCs/>
        </w:rPr>
      </w:pPr>
      <w:r>
        <w:rPr>
          <w:b/>
        </w:rPr>
        <w:lastRenderedPageBreak/>
        <w:t xml:space="preserve">Confirmation bias </w:t>
      </w:r>
      <w:r>
        <w:rPr>
          <w:bCs/>
        </w:rPr>
        <w:t>is a particular pattern-recognition bias that compromises the data we consider when developing pattern-based rules. E.g. liking the journals that support your political views</w:t>
      </w:r>
    </w:p>
    <w:p w14:paraId="2E3CB9F4" w14:textId="77777777" w:rsidR="00464340" w:rsidRDefault="00464340" w:rsidP="001D15A8">
      <w:pPr>
        <w:rPr>
          <w:bCs/>
        </w:rPr>
      </w:pPr>
    </w:p>
    <w:p w14:paraId="76B89567" w14:textId="5E16A303" w:rsidR="00464340" w:rsidRDefault="00464340" w:rsidP="001D15A8">
      <w:pPr>
        <w:rPr>
          <w:bCs/>
          <w:u w:val="single"/>
        </w:rPr>
      </w:pPr>
      <w:r>
        <w:rPr>
          <w:bCs/>
          <w:u w:val="single"/>
        </w:rPr>
        <w:t>Interest Bias</w:t>
      </w:r>
    </w:p>
    <w:p w14:paraId="1B4D546E" w14:textId="50995608" w:rsidR="00464340" w:rsidRDefault="00464340" w:rsidP="001D15A8">
      <w:pPr>
        <w:rPr>
          <w:bCs/>
        </w:rPr>
      </w:pPr>
      <w:r>
        <w:rPr>
          <w:bCs/>
        </w:rPr>
        <w:t xml:space="preserve">Comprise objective judgement by blending it with our own </w:t>
      </w:r>
      <w:r w:rsidR="00601AFD">
        <w:rPr>
          <w:b/>
        </w:rPr>
        <w:t>self-interest</w:t>
      </w:r>
      <w:r w:rsidR="00601AFD">
        <w:rPr>
          <w:bCs/>
        </w:rPr>
        <w:t>. They answer to the question: ‘What do I want’</w:t>
      </w:r>
    </w:p>
    <w:p w14:paraId="694E2AEE" w14:textId="36AB11C1" w:rsidR="00601AFD" w:rsidRDefault="00601AFD" w:rsidP="001D15A8">
      <w:pPr>
        <w:rPr>
          <w:bCs/>
        </w:rPr>
      </w:pPr>
      <w:r w:rsidRPr="00601AFD">
        <w:rPr>
          <w:b/>
        </w:rPr>
        <w:t xml:space="preserve">Social bias </w:t>
      </w:r>
      <w:proofErr w:type="gramStart"/>
      <w:r w:rsidRPr="00601AFD">
        <w:rPr>
          <w:bCs/>
        </w:rPr>
        <w:t>are</w:t>
      </w:r>
      <w:proofErr w:type="gramEnd"/>
      <w:r w:rsidRPr="00601AFD">
        <w:rPr>
          <w:bCs/>
        </w:rPr>
        <w:t xml:space="preserve"> a particular type</w:t>
      </w:r>
      <w:r>
        <w:rPr>
          <w:bCs/>
        </w:rPr>
        <w:t xml:space="preserve"> that make us agree with our social environment to fit better. E.g. agreeing with your boss</w:t>
      </w:r>
    </w:p>
    <w:p w14:paraId="1484A04A" w14:textId="77777777" w:rsidR="00601AFD" w:rsidRDefault="00601AFD" w:rsidP="001D15A8">
      <w:pPr>
        <w:rPr>
          <w:bCs/>
        </w:rPr>
      </w:pPr>
    </w:p>
    <w:p w14:paraId="60F9BD39" w14:textId="187A5BCA" w:rsidR="00601AFD" w:rsidRDefault="00601AFD" w:rsidP="001D15A8">
      <w:pPr>
        <w:rPr>
          <w:bCs/>
          <w:u w:val="single"/>
        </w:rPr>
      </w:pPr>
      <w:r>
        <w:rPr>
          <w:bCs/>
          <w:u w:val="single"/>
        </w:rPr>
        <w:t>How do algorithms debias decisions I?</w:t>
      </w:r>
    </w:p>
    <w:p w14:paraId="5007CFFE" w14:textId="77777777" w:rsidR="00601AFD" w:rsidRPr="00601AFD" w:rsidRDefault="00601AFD" w:rsidP="001D15A8">
      <w:pPr>
        <w:rPr>
          <w:bCs/>
          <w:u w:val="single"/>
        </w:rPr>
      </w:pPr>
    </w:p>
    <w:p w14:paraId="5E94D0D1" w14:textId="77777777" w:rsidR="001D15A8" w:rsidRPr="00601AFD" w:rsidRDefault="001D15A8">
      <w:pPr>
        <w:rPr>
          <w:bCs/>
        </w:rPr>
      </w:pPr>
    </w:p>
    <w:sectPr w:rsidR="001D15A8" w:rsidRPr="00601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5A9A"/>
    <w:multiLevelType w:val="hybridMultilevel"/>
    <w:tmpl w:val="DEB8D6E4"/>
    <w:lvl w:ilvl="0" w:tplc="1B8E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25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A8"/>
    <w:rsid w:val="001D15A8"/>
    <w:rsid w:val="0032287D"/>
    <w:rsid w:val="00464340"/>
    <w:rsid w:val="00601AFD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2DF9"/>
  <w15:chartTrackingRefBased/>
  <w15:docId w15:val="{DEA4DDB4-3EF9-45FD-8439-AAD81E75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Benedicto</dc:creator>
  <cp:keywords/>
  <dc:description/>
  <cp:lastModifiedBy>Markel Benedicto</cp:lastModifiedBy>
  <cp:revision>1</cp:revision>
  <dcterms:created xsi:type="dcterms:W3CDTF">2024-02-16T13:41:00Z</dcterms:created>
  <dcterms:modified xsi:type="dcterms:W3CDTF">2024-02-16T14:07:00Z</dcterms:modified>
</cp:coreProperties>
</file>