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28"/>
          <w:szCs w:val="28"/>
        </w:rPr>
      </w:pPr>
      <w:bookmarkStart w:colFirst="0" w:colLast="0" w:name="_81tax5w04lz4" w:id="0"/>
      <w:bookmarkEnd w:id="0"/>
      <w:r w:rsidDel="00000000" w:rsidR="00000000" w:rsidRPr="00000000">
        <w:rPr>
          <w:rFonts w:ascii="Calibri" w:cs="Calibri" w:eastAsia="Calibri" w:hAnsi="Calibri"/>
          <w:sz w:val="28"/>
          <w:szCs w:val="28"/>
          <w:rtl w:val="0"/>
        </w:rPr>
        <w:t xml:space="preserve">·USERS·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users</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passwd VARCHAR(20) NOT NULL);</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914650" cy="5715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146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users VALUES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('MarKKus', 'MarkelAdmin'),</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('hhellyeahh', 'LeireAdmin'),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('Alexito', 'AlexAdmin'),</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('Frankcisko', 'FranAdmin'),</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('OmenGatito', 'ZuluMember'),</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('OTPBreach', 'BonillaMember'),</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('Carmensita', 'CarmenMember');</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705225" cy="146685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5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Style w:val="Title"/>
        <w:rPr>
          <w:rFonts w:ascii="Calibri" w:cs="Calibri" w:eastAsia="Calibri" w:hAnsi="Calibri"/>
          <w:sz w:val="28"/>
          <w:szCs w:val="28"/>
        </w:rPr>
      </w:pPr>
      <w:bookmarkStart w:colFirst="0" w:colLast="0" w:name="_wn8ak8vhf30o"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rFonts w:ascii="Calibri" w:cs="Calibri" w:eastAsia="Calibri" w:hAnsi="Calibri"/>
          <w:sz w:val="28"/>
          <w:szCs w:val="28"/>
        </w:rPr>
      </w:pPr>
      <w:bookmarkStart w:colFirst="0" w:colLast="0" w:name="_pfbq2gjh0ynh" w:id="2"/>
      <w:bookmarkEnd w:id="2"/>
      <w:r w:rsidDel="00000000" w:rsidR="00000000" w:rsidRPr="00000000">
        <w:rPr>
          <w:rFonts w:ascii="Calibri" w:cs="Calibri" w:eastAsia="Calibri" w:hAnsi="Calibri"/>
          <w:sz w:val="28"/>
          <w:szCs w:val="28"/>
          <w:rtl w:val="0"/>
        </w:rPr>
        <w:t xml:space="preserve">·MEMBER·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member</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VARCHAR(15) NOT NULL,</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 VARCHAR(15) NOT NULL,</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address VARCHAR(20) NOT NULL,</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INTEGER NOT NULL,</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VARCHAR(30) NOT NULL,</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accountNumber VARCHAR(30) NOT NULL,</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preferencesAuthor  VARCHAR(20),</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preferencesGenre  VARCHAR(20),</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 </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810125" cy="16859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10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member VALUES</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('OmenGatito', 'Unai', 'Zuluaga', 'C. San Juan', 689854406, 'omengatito@gmail.com', 'ES77 7674 4532 45 1234567856', NULL, NULL, TRUE),</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('OTPBreach', 'Unai', 'Bonilla', 'C. Santutxu', 634431891, 'unaibonilla@gmail.com', 'ES79 7674 4532 45 1234556344', NULL, NULL, TRUE),</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('Carmensita', 'Carmen', 'Pascual', 'C. San Ignacio', 620825173, 'pascucarmen@gmail.com', 'ES02 7604 4532 87 1234567856', NULL, NULL, TRUE);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3302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·ADMINISTRATOR·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administrator</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 PRIMARY KEY,</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yearsWorked INTEGER NOT NULL,</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762500" cy="66675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62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administrator VALUES</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('MarKKus', 37),</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('hhellyeahh', 12),</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('Alexito', 45),</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('Frankcisko', 4);</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781425" cy="93345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81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Title"/>
        <w:rPr>
          <w:rFonts w:ascii="Calibri" w:cs="Calibri" w:eastAsia="Calibri" w:hAnsi="Calibri"/>
          <w:sz w:val="20"/>
          <w:szCs w:val="20"/>
        </w:rPr>
      </w:pPr>
      <w:bookmarkStart w:colFirst="0" w:colLast="0" w:name="_zg4577b79xwt"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rFonts w:ascii="Calibri" w:cs="Calibri" w:eastAsia="Calibri" w:hAnsi="Calibri"/>
          <w:sz w:val="28"/>
          <w:szCs w:val="28"/>
        </w:rPr>
      </w:pPr>
      <w:bookmarkStart w:colFirst="0" w:colLast="0" w:name="_o9ovfoy90fln"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rPr>
          <w:rFonts w:ascii="Calibri" w:cs="Calibri" w:eastAsia="Calibri" w:hAnsi="Calibri"/>
          <w:sz w:val="28"/>
          <w:szCs w:val="28"/>
        </w:rPr>
      </w:pPr>
      <w:bookmarkStart w:colFirst="0" w:colLast="0" w:name="_m7ho4slglv2x" w:id="5"/>
      <w:bookmarkEnd w:id="5"/>
      <w:r w:rsidDel="00000000" w:rsidR="00000000" w:rsidRPr="00000000">
        <w:rPr>
          <w:rFonts w:ascii="Calibri" w:cs="Calibri" w:eastAsia="Calibri" w:hAnsi="Calibri"/>
          <w:sz w:val="28"/>
          <w:szCs w:val="28"/>
          <w:rtl w:val="0"/>
        </w:rPr>
        <w:t xml:space="preserve">·BOOK·</w:t>
      </w:r>
    </w:p>
    <w:p w:rsidR="00000000" w:rsidDel="00000000" w:rsidP="00000000" w:rsidRDefault="00000000" w:rsidRPr="00000000" w14:paraId="00000042">
      <w:pPr>
        <w:pStyle w:val="Title"/>
        <w:rPr>
          <w:rFonts w:ascii="Calibri" w:cs="Calibri" w:eastAsia="Calibri" w:hAnsi="Calibri"/>
          <w:sz w:val="20"/>
          <w:szCs w:val="20"/>
        </w:rPr>
      </w:pPr>
      <w:bookmarkStart w:colFirst="0" w:colLast="0" w:name="_e1kcoxurwg2t" w:id="6"/>
      <w:bookmarkEnd w:id="6"/>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book</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isbn VARCHAR(20) NOT NULL PRIMARY KEY,</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VARCHAR(50) NOT NULL,</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 VARCHAR(500),</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editorial VARCHAR(20) NOT NULL,</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publiDate DATE NOT NULL,</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price INTEGER NOT NULL,</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 BOOLEAN,</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discountRate INTEGER,</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stock INTEGER NOT NULL,</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codG INTEGER NOT NULL,</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codAu VARCHAR(20) NOT NULL,</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(codG) REFERENCES genre (codG) ON DELETE CASCADE,</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(codAu) REFERENCES author (codAu) ON DELETE CASCADE);</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448175" cy="204787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48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book VALUES</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'ROMANCE DAWN-El amanecer de una aventura', 'Primer tomo del manga One Piece.', 'Shueisha', '1999-10-20', 6.6, FALSE, NULL, 67, 9, 'a01', TRUE),</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('978-88-69183-15-7', 'Harry Potter y la Piedra Filosofal', 'Harry Potter se ha quedado huérfano y vive en casa de sus abominables tíos y el insoportable primo Dudley. Harry se siente muy triste y solo, hasta que un buen día recibe una carta que cambiará su vida para siempre. En ella le comunican que ha sido aceptado como alumno en el Colegio Hogwarts de Magia.', 'Salamandra', '1997-06-26', 14.25, TRUE, 10, 50, 3, 'a05', TRUE),</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('978-00-03252-45-3', 'Romeo y Julieta', 'Romeo y Julieta trata de la historia de amor imposible entre dos jóvenes pertenecientes a dos familias de Verona enfrentadas desde tiempos inmemoriales: los Montesco y los Capuleto. Romeo Montesco conoce a la bella dama Julieta Capuleto en una fiesta y ambos se enamoran perdidamente el uno del otro.', 'Anaya', '1595-01-29', 11.5, FALSE, NULL, 10, 10, 'a02', TRUE);</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368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pStyle w:val="Title"/>
        <w:rPr>
          <w:rFonts w:ascii="Calibri" w:cs="Calibri" w:eastAsia="Calibri" w:hAnsi="Calibri"/>
          <w:sz w:val="28"/>
          <w:szCs w:val="28"/>
        </w:rPr>
      </w:pPr>
      <w:bookmarkStart w:colFirst="0" w:colLast="0" w:name="_yekasl22zg7t"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rFonts w:ascii="Calibri" w:cs="Calibri" w:eastAsia="Calibri" w:hAnsi="Calibri"/>
          <w:sz w:val="28"/>
          <w:szCs w:val="28"/>
        </w:rPr>
      </w:pPr>
      <w:bookmarkStart w:colFirst="0" w:colLast="0" w:name="_s2d30s7cr3az" w:id="8"/>
      <w:bookmarkEnd w:id="8"/>
      <w:r w:rsidDel="00000000" w:rsidR="00000000" w:rsidRPr="00000000">
        <w:rPr>
          <w:rFonts w:ascii="Calibri" w:cs="Calibri" w:eastAsia="Calibri" w:hAnsi="Calibri"/>
          <w:sz w:val="28"/>
          <w:szCs w:val="28"/>
          <w:rtl w:val="0"/>
        </w:rPr>
        <w:t xml:space="preserve">·GENRE·</w:t>
      </w:r>
      <w:r w:rsidDel="00000000" w:rsidR="00000000" w:rsidRPr="00000000">
        <w:rPr>
          <w:rtl w:val="0"/>
        </w:rPr>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genre</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codG INTEGER NOT NULL PRIMARY KEY,</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nameG VARCHAR(40) NOT NULL,</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 NOT NULL);</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333625" cy="714375"/>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333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genre VALUES</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'Action and Adventure', TRUE),</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'Detective and Mystery', TRUE),</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'Fantasy', TRUE),</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'Historical Fiction', TRUE),</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'Horror', TRUE),</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'Literary Fiction', TRUE),</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'Romance', TRUE),</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'Science Fiction', TRUE),</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'Manga', TRUE);</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'Tragedia', TRUE);</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476750" cy="172402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767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pStyle w:val="Title"/>
        <w:rPr>
          <w:rFonts w:ascii="Calibri" w:cs="Calibri" w:eastAsia="Calibri" w:hAnsi="Calibri"/>
          <w:sz w:val="20"/>
          <w:szCs w:val="20"/>
        </w:rPr>
      </w:pPr>
      <w:bookmarkStart w:colFirst="0" w:colLast="0" w:name="_lg1g2wc5az3y" w:id="9"/>
      <w:bookmarkEnd w:id="9"/>
      <w:r w:rsidDel="00000000" w:rsidR="00000000" w:rsidRPr="00000000">
        <w:br w:type="page"/>
      </w:r>
      <w:r w:rsidDel="00000000" w:rsidR="00000000" w:rsidRPr="00000000">
        <w:rPr>
          <w:rtl w:val="0"/>
        </w:rPr>
      </w:r>
    </w:p>
    <w:p w:rsidR="00000000" w:rsidDel="00000000" w:rsidP="00000000" w:rsidRDefault="00000000" w:rsidRPr="00000000" w14:paraId="00000076">
      <w:pPr>
        <w:pStyle w:val="Title"/>
        <w:rPr>
          <w:rFonts w:ascii="Calibri" w:cs="Calibri" w:eastAsia="Calibri" w:hAnsi="Calibri"/>
          <w:sz w:val="28"/>
          <w:szCs w:val="28"/>
        </w:rPr>
      </w:pPr>
      <w:bookmarkStart w:colFirst="0" w:colLast="0" w:name="_xri3jvcx8yxt" w:id="10"/>
      <w:bookmarkEnd w:id="10"/>
      <w:r w:rsidDel="00000000" w:rsidR="00000000" w:rsidRPr="00000000">
        <w:rPr>
          <w:rFonts w:ascii="Calibri" w:cs="Calibri" w:eastAsia="Calibri" w:hAnsi="Calibri"/>
          <w:sz w:val="28"/>
          <w:szCs w:val="28"/>
          <w:rtl w:val="0"/>
        </w:rPr>
        <w:t xml:space="preserve">·AUTHOR·</w:t>
      </w:r>
    </w:p>
    <w:p w:rsidR="00000000" w:rsidDel="00000000" w:rsidP="00000000" w:rsidRDefault="00000000" w:rsidRPr="00000000" w14:paraId="00000077">
      <w:pPr>
        <w:pStyle w:val="Title"/>
        <w:rPr>
          <w:rFonts w:ascii="Calibri" w:cs="Calibri" w:eastAsia="Calibri" w:hAnsi="Calibri"/>
          <w:sz w:val="20"/>
          <w:szCs w:val="20"/>
        </w:rPr>
      </w:pPr>
      <w:bookmarkStart w:colFirst="0" w:colLast="0" w:name="_j46ygm8369mg" w:id="11"/>
      <w:bookmarkEnd w:id="11"/>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author</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codAu VARCHAR(20) NOT NULL PRIMARY KEY,</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nameA VARCHAR(20) NOT NULL,</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 VARCHAR(15) NOT NULL,</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birthDate DATE NOT NULL,</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deathDate DATE,</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BOOLEAN);</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714625" cy="10668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14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author VALUES</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('a01', 'Eiichiro', 'Oda', '1975-01-01', null, TRUE),</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('a02', 'William', 'Shakespeare', '1564-04-23', '1616-05-03', TRUE),</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('a03', 'Jules', 'Verne', '1828-02-08', '1905-03-24', TRUE),</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('a04', 'Stephen', 'King', '1947-09-21', null, TRUE),</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('a05', 'Joanne', 'Rowling', '1965-07-31', null, TRUE);</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6223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Title"/>
        <w:rPr>
          <w:rFonts w:ascii="Calibri" w:cs="Calibri" w:eastAsia="Calibri" w:hAnsi="Calibri"/>
          <w:sz w:val="20"/>
          <w:szCs w:val="20"/>
        </w:rPr>
      </w:pPr>
      <w:bookmarkStart w:colFirst="0" w:colLast="0" w:name="_j02atp86zixu" w:id="12"/>
      <w:bookmarkEnd w:id="12"/>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rPr>
          <w:rFonts w:ascii="Calibri" w:cs="Calibri" w:eastAsia="Calibri" w:hAnsi="Calibri"/>
          <w:sz w:val="28"/>
          <w:szCs w:val="28"/>
        </w:rPr>
      </w:pPr>
      <w:bookmarkStart w:colFirst="0" w:colLast="0" w:name="_gh2w2kzdwyeu" w:id="13"/>
      <w:bookmarkEnd w:id="13"/>
      <w:r w:rsidDel="00000000" w:rsidR="00000000" w:rsidRPr="00000000">
        <w:br w:type="page"/>
      </w:r>
      <w:r w:rsidDel="00000000" w:rsidR="00000000" w:rsidRPr="00000000">
        <w:rPr>
          <w:rtl w:val="0"/>
        </w:rPr>
      </w:r>
    </w:p>
    <w:p w:rsidR="00000000" w:rsidDel="00000000" w:rsidP="00000000" w:rsidRDefault="00000000" w:rsidRPr="00000000" w14:paraId="0000008C">
      <w:pPr>
        <w:pStyle w:val="Title"/>
        <w:rPr>
          <w:rFonts w:ascii="Calibri" w:cs="Calibri" w:eastAsia="Calibri" w:hAnsi="Calibri"/>
          <w:sz w:val="20"/>
          <w:szCs w:val="20"/>
        </w:rPr>
      </w:pPr>
      <w:bookmarkStart w:colFirst="0" w:colLast="0" w:name="_y36x3u840vja" w:id="14"/>
      <w:bookmarkEnd w:id="14"/>
      <w:r w:rsidDel="00000000" w:rsidR="00000000" w:rsidRPr="00000000">
        <w:rPr>
          <w:rFonts w:ascii="Calibri" w:cs="Calibri" w:eastAsia="Calibri" w:hAnsi="Calibri"/>
          <w:sz w:val="28"/>
          <w:szCs w:val="28"/>
          <w:rtl w:val="0"/>
        </w:rPr>
        <w:t xml:space="preserve">·PURCHASE·</w:t>
      </w:r>
      <w:r w:rsidDel="00000000" w:rsidR="00000000" w:rsidRPr="00000000">
        <w:rPr>
          <w:rtl w:val="0"/>
        </w:rPr>
      </w:r>
    </w:p>
    <w:p w:rsidR="00000000" w:rsidDel="00000000" w:rsidP="00000000" w:rsidRDefault="00000000" w:rsidRPr="00000000" w14:paraId="0000008D">
      <w:pPr>
        <w:pStyle w:val="Title"/>
        <w:rPr>
          <w:rFonts w:ascii="Calibri" w:cs="Calibri" w:eastAsia="Calibri" w:hAnsi="Calibri"/>
          <w:sz w:val="20"/>
          <w:szCs w:val="20"/>
        </w:rPr>
      </w:pPr>
      <w:bookmarkStart w:colFirst="0" w:colLast="0" w:name="_ix66sidfxo6x" w:id="15"/>
      <w:bookmarkEnd w:id="15"/>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purchase</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isbn VARCHAR(20) NOT NULL,</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 VARCHAR(20) NOT NULL,</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datePurchase DATE NOT NULL,</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cant INTEGER NOT NULL,</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KEY (isbn, username),</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(isbn) REFERENCES book (isbn) ON DELETE CASCADE,</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(username) REFERENCES users (username) ON DELETE CASCADE);</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810125" cy="11811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101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purchase VALUES</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'Carmensita', '2022-04-05', 5),</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('978-89-25285-64-1', 'OTPBreach', '2022-06-06', 2),</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('978-00-03252-45-3', 'OmenGatito', '2022-02-14', 1);</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