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 In A1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The log in window will include the “Sign Up” option for the members that are not yet registered!!!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489924" cy="733901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924" cy="733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Book A4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51834" cy="75791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834" cy="757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We’ve decided that the “Insert Genre” button will not exist!!!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Find Member A6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Modify Book A7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Drop Member A9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025612" cy="726481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726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Sign Up M1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Check Purchases M3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Option “Check Purchases” will be reached from option “Check Basket” (which is in the main menu of the member). “Check Purchases” can also be accessible from “View Profile”!!!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View Profile M5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Buy Book M6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The “Buy Book” button will be replaced for “Add To Basket”!!!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