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CBFCC" w14:textId="094CBCFA" w:rsidR="009E0BAA" w:rsidRDefault="002A25CB"/>
    <w:p w14:paraId="5FFA7C24" w14:textId="7A4E6A63" w:rsidR="00C60376" w:rsidRPr="00C60376" w:rsidRDefault="00C60376">
      <w:pPr>
        <w:rPr>
          <w:b/>
          <w:bCs/>
          <w:sz w:val="40"/>
          <w:szCs w:val="40"/>
          <w:u w:val="single"/>
        </w:rPr>
      </w:pPr>
      <w:r w:rsidRPr="00C60376">
        <w:rPr>
          <w:b/>
          <w:bCs/>
          <w:sz w:val="40"/>
          <w:szCs w:val="40"/>
          <w:u w:val="single"/>
        </w:rPr>
        <w:t>Python Essentials</w:t>
      </w:r>
    </w:p>
    <w:p w14:paraId="2D5462A9" w14:textId="25569363" w:rsidR="00C60376" w:rsidRDefault="00C60376">
      <w:pPr>
        <w:rPr>
          <w:b/>
          <w:bCs/>
          <w:sz w:val="40"/>
          <w:szCs w:val="40"/>
          <w:u w:val="single"/>
        </w:rPr>
      </w:pPr>
      <w:r w:rsidRPr="00C60376">
        <w:rPr>
          <w:b/>
          <w:bCs/>
          <w:sz w:val="40"/>
          <w:szCs w:val="40"/>
          <w:u w:val="single"/>
        </w:rPr>
        <w:t>Assignment – Day 1</w:t>
      </w:r>
    </w:p>
    <w:p w14:paraId="0560F624" w14:textId="73CF66E4" w:rsidR="00C60376" w:rsidRDefault="00C60376">
      <w:pPr>
        <w:rPr>
          <w:b/>
          <w:bCs/>
          <w:sz w:val="40"/>
          <w:szCs w:val="40"/>
          <w:u w:val="single"/>
        </w:rPr>
      </w:pPr>
    </w:p>
    <w:p w14:paraId="1361D88E" w14:textId="3B83DB42" w:rsidR="00245CEF" w:rsidRPr="00C4268F" w:rsidRDefault="00C4268F" w:rsidP="00C4268F">
      <w:pPr>
        <w:rPr>
          <w:rFonts w:asciiTheme="majorHAnsi" w:hAnsiTheme="majorHAnsi" w:cstheme="majorHAnsi"/>
          <w:sz w:val="28"/>
          <w:szCs w:val="28"/>
        </w:rPr>
      </w:pPr>
      <w:r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Q1) </w:t>
      </w:r>
      <w:r w:rsidR="00245CEF"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What is python? What are the ways to install python in your PC?</w:t>
      </w:r>
    </w:p>
    <w:p w14:paraId="21FECFEE" w14:textId="2D2F962C" w:rsidR="00245CEF" w:rsidRDefault="00245CEF" w:rsidP="00245CEF">
      <w:pPr>
        <w:ind w:left="360"/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  <w:r w:rsidRPr="00245CE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Ans: </w:t>
      </w:r>
    </w:p>
    <w:p w14:paraId="15A0DBE5" w14:textId="45CDF754" w:rsidR="00245CEF" w:rsidRDefault="00245CEF" w:rsidP="00245CEF">
      <w:pPr>
        <w:ind w:left="360"/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  <w:r w:rsidRPr="00245CE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Python is an interpreted, interactive, object-</w:t>
      </w:r>
      <w:r w:rsidRPr="00245CE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oriented,</w:t>
      </w:r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general purpose </w:t>
      </w:r>
      <w:r w:rsidRPr="00245CE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programming language. It in</w:t>
      </w:r>
      <w:r w:rsidR="002A25CB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cludes </w:t>
      </w:r>
      <w:r w:rsidRPr="00245CE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modules, exceptions, dynamic typing, </w:t>
      </w:r>
      <w:proofErr w:type="spellStart"/>
      <w:r w:rsidRPr="00245CE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v</w:t>
      </w:r>
      <w:r w:rsidRPr="00245CE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high</w:t>
      </w:r>
      <w:proofErr w:type="spellEnd"/>
      <w:r w:rsidRPr="00245CE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-level</w:t>
      </w:r>
      <w:r w:rsidRPr="00245CE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dynamic data types,</w:t>
      </w:r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dynamic binding,</w:t>
      </w:r>
      <w:r w:rsidRPr="00245CE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and classes</w:t>
      </w:r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. It is a universal language found on </w:t>
      </w:r>
      <w:r w:rsidR="002A25CB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a </w:t>
      </w:r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variety of applications due to its ubiquity and ability to run on </w:t>
      </w:r>
      <w:r w:rsidR="002A25CB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all</w:t>
      </w:r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system architecture. </w:t>
      </w:r>
      <w:r w:rsidR="00EB6D4B" w:rsidRPr="00EB6D4B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Python has an easy syntax, requires less amount of coding, and has </w:t>
      </w:r>
      <w:r w:rsidR="00EB6D4B" w:rsidRPr="00EB6D4B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many</w:t>
      </w:r>
      <w:r w:rsidR="00EB6D4B" w:rsidRPr="00EB6D4B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libraries.</w:t>
      </w:r>
    </w:p>
    <w:p w14:paraId="7599E27A" w14:textId="61746EF2" w:rsidR="00245CEF" w:rsidRDefault="00245CEF" w:rsidP="00245CEF">
      <w:pPr>
        <w:ind w:left="360"/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It was first developed in the late 1980’s by </w:t>
      </w:r>
      <w:r w:rsidR="00EB6D4B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Guido van Rossum and has advanced as an open source programming language. </w:t>
      </w:r>
      <w:r w:rsidR="00A1132D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This language is easy to </w:t>
      </w:r>
      <w:r w:rsidR="002A25CB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use,</w:t>
      </w:r>
      <w:r w:rsidR="00A1132D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friendly for the </w:t>
      </w:r>
      <w:proofErr w:type="gramStart"/>
      <w:r w:rsidR="00A1132D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beginner,  and</w:t>
      </w:r>
      <w:proofErr w:type="gramEnd"/>
      <w:r w:rsidR="00A1132D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powerful enough to  create robust software with for nearly any application.</w:t>
      </w:r>
    </w:p>
    <w:p w14:paraId="584315C9" w14:textId="20A79FB5" w:rsidR="00EB6D4B" w:rsidRDefault="00EB6D4B" w:rsidP="00245CEF">
      <w:pPr>
        <w:ind w:left="360"/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</w:p>
    <w:p w14:paraId="59A69481" w14:textId="5CE08227" w:rsidR="00EB6D4B" w:rsidRDefault="00EB6D4B" w:rsidP="00245CEF">
      <w:pPr>
        <w:ind w:left="360"/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The ways to install python are listed down below:</w:t>
      </w:r>
    </w:p>
    <w:p w14:paraId="2BEE045C" w14:textId="5F4EFC92" w:rsidR="00EB6D4B" w:rsidRDefault="00EB6D4B" w:rsidP="00245CEF">
      <w:pPr>
        <w:ind w:left="360"/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Python comes installed on Macs and with Linux, but you will need to install </w:t>
      </w:r>
      <w:proofErr w:type="gramStart"/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it  if</w:t>
      </w:r>
      <w:proofErr w:type="gramEnd"/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you are using Windows. If you are using Mac or a Linux computer, you can install the latest version to ensure that you have the access to latest features.</w:t>
      </w:r>
      <w:r w:rsidR="002A25CB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The latest version of Python is 3.7</w:t>
      </w:r>
    </w:p>
    <w:p w14:paraId="5C07F0B5" w14:textId="70735C28" w:rsidR="00C4268F" w:rsidRDefault="00C4268F" w:rsidP="00245CEF">
      <w:pPr>
        <w:ind w:left="360"/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WINDOWS</w:t>
      </w:r>
    </w:p>
    <w:p w14:paraId="14A3706E" w14:textId="688E4D62" w:rsidR="00C4268F" w:rsidRDefault="00C4268F" w:rsidP="00C4268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Download the Python3 </w:t>
      </w:r>
      <w:proofErr w:type="gramStart"/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Installer(</w:t>
      </w:r>
      <w:proofErr w:type="gramEnd"/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32 bit or 64 bit according to the system processor)</w:t>
      </w:r>
      <w:r w:rsidR="002A25CB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from python.org</w:t>
      </w:r>
    </w:p>
    <w:p w14:paraId="518D9532" w14:textId="57E75015" w:rsidR="00C4268F" w:rsidRDefault="00C4268F" w:rsidP="00C4268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Run the installer</w:t>
      </w:r>
    </w:p>
    <w:p w14:paraId="5FF812B0" w14:textId="6E380F03" w:rsidR="00C4268F" w:rsidRDefault="00C4268F" w:rsidP="00C4268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Also, you can download Anaconda for </w:t>
      </w:r>
      <w:r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Windows </w:t>
      </w:r>
    </w:p>
    <w:p w14:paraId="4FBB96CF" w14:textId="1DC5DD71" w:rsidR="00C4268F" w:rsidRDefault="00C4268F" w:rsidP="00C4268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Also, you can install python using a package manager for Windows</w:t>
      </w:r>
    </w:p>
    <w:p w14:paraId="4ACD0095" w14:textId="77777777" w:rsidR="00C4268F" w:rsidRPr="00C4268F" w:rsidRDefault="00C4268F" w:rsidP="00C4268F">
      <w:pP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</w:p>
    <w:p w14:paraId="1FF41BFA" w14:textId="13A9E6B5" w:rsidR="00C4268F" w:rsidRDefault="00C4268F" w:rsidP="00C4268F">
      <w:pP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Q2) </w:t>
      </w:r>
      <w:r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What are the Code Environments? and its Types.</w:t>
      </w:r>
    </w:p>
    <w:p w14:paraId="0C9756AB" w14:textId="77777777" w:rsidR="00FA3A83" w:rsidRDefault="00C4268F" w:rsidP="00C4268F">
      <w:pP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Ans: </w:t>
      </w:r>
      <w:r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A code environment is a platform that consists of equipment that can be used for scripting codes, execution, developing, or testing the software.</w:t>
      </w:r>
      <w:r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br/>
        <w:t>Environments are independent</w:t>
      </w:r>
      <w:r w:rsidR="00FA3A83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i.e.</w:t>
      </w:r>
      <w:r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you can install different packages or different versions of packages in different environments without </w:t>
      </w:r>
      <w:r w:rsidR="00FA3A83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interacting with each  other.</w:t>
      </w:r>
    </w:p>
    <w:p w14:paraId="35C2DB0A" w14:textId="7F55EF27" w:rsidR="00C4268F" w:rsidRDefault="00FA3A83" w:rsidP="00C4268F">
      <w:pP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  <w:r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</w:t>
      </w:r>
      <w:r w:rsidR="00C4268F"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br/>
        <w:t>There are 3 types of environments</w:t>
      </w:r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which are listed down below:</w:t>
      </w:r>
      <w:r w:rsidR="00C4268F"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br/>
      </w:r>
      <w:r w:rsidR="00C4268F"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br/>
      </w:r>
      <w:r w:rsid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a) </w:t>
      </w:r>
      <w:r w:rsidR="00C4268F"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Integrated Development Environment</w:t>
      </w:r>
      <w:r w:rsidR="00C4268F"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br/>
        <w:t>All the essential tools are installed for automating the programmer's tasks like file management, selections, debug, integrations, and deployments.</w:t>
      </w:r>
      <w:r w:rsidR="002A25CB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It is a program dedicated to software development.</w:t>
      </w:r>
      <w:r w:rsidR="00C4268F"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br/>
      </w:r>
      <w:r w:rsidR="00C4268F"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e.g.</w:t>
      </w:r>
      <w:r w:rsidR="00C4268F"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PyCharm, Spyder, </w:t>
      </w:r>
      <w:r w:rsidR="002A25CB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Eclipse + </w:t>
      </w:r>
      <w:proofErr w:type="spellStart"/>
      <w:r w:rsidR="002A25CB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PyDev</w:t>
      </w:r>
      <w:proofErr w:type="spellEnd"/>
    </w:p>
    <w:p w14:paraId="1F7BB422" w14:textId="1027CA53" w:rsidR="00C4268F" w:rsidRDefault="00C4268F" w:rsidP="00C4268F">
      <w:pP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  <w:r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br/>
      </w:r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b)</w:t>
      </w:r>
      <w:r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Notebook</w:t>
      </w:r>
      <w:r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Environment:</w:t>
      </w:r>
      <w:r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br/>
        <w:t>Ex in Jupyter Notebook we give an input and get the output of the code.</w:t>
      </w:r>
      <w:r w:rsidR="00FA3A83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Run the input with shift + Enter</w:t>
      </w:r>
      <w:r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br/>
        <w:t xml:space="preserve">We can download files as .py </w:t>
      </w:r>
      <w:r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and</w:t>
      </w:r>
      <w:r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in other formats.</w:t>
      </w:r>
    </w:p>
    <w:p w14:paraId="0CBA1EF7" w14:textId="16DE584D" w:rsidR="00C4268F" w:rsidRPr="00C4268F" w:rsidRDefault="00C4268F" w:rsidP="00C4268F">
      <w:pP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c)</w:t>
      </w:r>
      <w:r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Text Editors:</w:t>
      </w:r>
      <w:r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br/>
        <w:t>In this programmer can write and modify the code only. These are general text editors.</w:t>
      </w:r>
      <w:r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br/>
      </w:r>
      <w:r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e.g.</w:t>
      </w:r>
      <w:r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Notepad, Visual Studio </w:t>
      </w:r>
      <w:proofErr w:type="gramStart"/>
      <w:r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Code </w:t>
      </w:r>
      <w:r w:rsidR="002A25CB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,</w:t>
      </w:r>
      <w:proofErr w:type="gramEnd"/>
      <w:r w:rsidR="002A25CB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 xml:space="preserve"> Sublime Text, etc.</w:t>
      </w:r>
      <w:r w:rsidR="00FA3A83" w:rsidRPr="00C4268F"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  <w:t>...</w:t>
      </w:r>
    </w:p>
    <w:p w14:paraId="5D5D053C" w14:textId="555F4739" w:rsidR="00C4268F" w:rsidRDefault="00C4268F" w:rsidP="00C4268F">
      <w:pP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</w:p>
    <w:p w14:paraId="433C3A56" w14:textId="77777777" w:rsidR="00C4268F" w:rsidRPr="00C4268F" w:rsidRDefault="00C4268F" w:rsidP="00C4268F">
      <w:pPr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</w:p>
    <w:p w14:paraId="22E263A6" w14:textId="13559488" w:rsidR="00C4268F" w:rsidRDefault="00C4268F" w:rsidP="00C4268F">
      <w:pPr>
        <w:ind w:left="360"/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</w:p>
    <w:p w14:paraId="552FDD01" w14:textId="7BBE97BA" w:rsidR="00C4268F" w:rsidRPr="00C4268F" w:rsidRDefault="00C4268F" w:rsidP="00C4268F">
      <w:pPr>
        <w:ind w:left="360"/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</w:p>
    <w:p w14:paraId="7CDD6CC0" w14:textId="77777777" w:rsidR="00EB6D4B" w:rsidRDefault="00EB6D4B" w:rsidP="00245CEF">
      <w:pPr>
        <w:ind w:left="360"/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</w:p>
    <w:p w14:paraId="724555E7" w14:textId="77777777" w:rsidR="00EB6D4B" w:rsidRDefault="00EB6D4B" w:rsidP="00245CEF">
      <w:pPr>
        <w:ind w:left="360"/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</w:p>
    <w:p w14:paraId="00B93664" w14:textId="77777777" w:rsidR="00EB6D4B" w:rsidRDefault="00EB6D4B" w:rsidP="00245CEF">
      <w:pPr>
        <w:ind w:left="360"/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</w:p>
    <w:p w14:paraId="297BDB14" w14:textId="77777777" w:rsidR="00EB6D4B" w:rsidRDefault="00EB6D4B" w:rsidP="00245CEF">
      <w:pPr>
        <w:ind w:left="360"/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</w:p>
    <w:p w14:paraId="78A86772" w14:textId="77777777" w:rsidR="00245CEF" w:rsidRPr="00245CEF" w:rsidRDefault="00245CEF" w:rsidP="00245CEF">
      <w:pPr>
        <w:ind w:left="360"/>
        <w:rPr>
          <w:rFonts w:asciiTheme="majorHAnsi" w:hAnsiTheme="majorHAnsi" w:cstheme="majorHAnsi"/>
          <w:color w:val="525252"/>
          <w:sz w:val="28"/>
          <w:szCs w:val="28"/>
          <w:shd w:val="clear" w:color="auto" w:fill="FFFFFF"/>
        </w:rPr>
      </w:pPr>
    </w:p>
    <w:p w14:paraId="76AB3249" w14:textId="550747FF" w:rsidR="00C60376" w:rsidRPr="00245CEF" w:rsidRDefault="00245CEF" w:rsidP="00245CEF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245CEF">
        <w:rPr>
          <w:rFonts w:asciiTheme="majorHAnsi" w:hAnsiTheme="majorHAnsi" w:cstheme="majorHAnsi"/>
          <w:sz w:val="28"/>
          <w:szCs w:val="28"/>
        </w:rPr>
        <w:br/>
      </w:r>
    </w:p>
    <w:sectPr w:rsidR="00C60376" w:rsidRPr="0024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B0CBC"/>
    <w:multiLevelType w:val="hybridMultilevel"/>
    <w:tmpl w:val="0BF4F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10B75"/>
    <w:multiLevelType w:val="hybridMultilevel"/>
    <w:tmpl w:val="05B8C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76"/>
    <w:rsid w:val="00245CEF"/>
    <w:rsid w:val="002A25CB"/>
    <w:rsid w:val="004459F4"/>
    <w:rsid w:val="00962D79"/>
    <w:rsid w:val="009A3F03"/>
    <w:rsid w:val="00A1132D"/>
    <w:rsid w:val="00C4268F"/>
    <w:rsid w:val="00C60376"/>
    <w:rsid w:val="00EB6D4B"/>
    <w:rsid w:val="00FA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6C06"/>
  <w15:chartTrackingRefBased/>
  <w15:docId w15:val="{6546ED18-A715-470B-A39D-D649925A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anand</dc:creator>
  <cp:keywords/>
  <dc:description/>
  <cp:lastModifiedBy>shekhar anand</cp:lastModifiedBy>
  <cp:revision>2</cp:revision>
  <dcterms:created xsi:type="dcterms:W3CDTF">2020-07-23T04:54:00Z</dcterms:created>
  <dcterms:modified xsi:type="dcterms:W3CDTF">2020-07-23T04:54:00Z</dcterms:modified>
</cp:coreProperties>
</file>