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setup.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You’re a backend developer and you need to write a code that outputs an integer, a multiple of 10, between 0 &amp; 100 given a rational number as input, a number between 0 &amp; 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Purpose: That number is used to reference a css rule used to generate a graphic that represents a sliding rating bar (see image below).  An example of input would be 0.8333 and your code needs to output 80.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7315200" cy="1625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Rules for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Your code needs to output one of the following whole numbers: 10, 20, .. ,.90, and 100 given the following.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need to be able to enter in a rational whole number between 0 &amp; 1.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Your should produce two bits of code implementing: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statement (whichever you prefer).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Your own elegant solution that uses a single line to produce the output.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Meaning, an If and switch statement uses multiple lines of conditional test to produce a result.  This same operation can be done on a single line and you need to find that solution. 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  <w:t xml:space="preserve">NOTE: you cannot create a function and call it from a single line.  There is a built in mechanism that allows you to produce the same result that the IF or Switch statement generates.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all methods the following inputs should generate the respective outputs: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0.14 outputs 10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0.15 outputs 20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0.41 outputs 40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0.49 outputs 50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Notice that the hundredth decimal place determines which direction on the number line to go.  A hundredth place greater than or equal to 5 and less than or equal to 9 produce an output that moves right on the number line, while a hundredth place less than or equal to 4 or greater than or equal to 0 produces an output that moves left on the number line.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