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D4885" w14:textId="194ECF71" w:rsidR="003039F9" w:rsidRPr="004A188A" w:rsidRDefault="009328FE" w:rsidP="004A188A">
      <w:pPr>
        <w:pStyle w:val="aa"/>
        <w:numPr>
          <w:ilvl w:val="0"/>
          <w:numId w:val="7"/>
        </w:numPr>
        <w:adjustRightInd w:val="0"/>
        <w:snapToGrid w:val="0"/>
        <w:ind w:firstLineChars="0"/>
        <w:rPr>
          <w:rStyle w:val="a9"/>
          <w:rFonts w:ascii="微软雅黑" w:eastAsia="微软雅黑" w:hAnsi="微软雅黑"/>
          <w:b/>
          <w:color w:val="0432FF"/>
          <w:sz w:val="24"/>
          <w:szCs w:val="24"/>
          <w:u w:val="none"/>
        </w:rPr>
      </w:pPr>
      <w:hyperlink r:id="rId8" w:history="1">
        <w:r w:rsidR="00F377DF" w:rsidRPr="004A188A">
          <w:rPr>
            <w:rStyle w:val="a8"/>
            <w:rFonts w:ascii="微软雅黑" w:eastAsia="微软雅黑" w:hAnsi="微软雅黑"/>
            <w:b/>
            <w:color w:val="0432FF"/>
            <w:sz w:val="24"/>
            <w:szCs w:val="24"/>
            <w:u w:val="none"/>
          </w:rPr>
          <w:t xml:space="preserve">Royal College of Art </w:t>
        </w:r>
        <w:r w:rsidR="00F377DF" w:rsidRPr="004A188A">
          <w:rPr>
            <w:rStyle w:val="a8"/>
            <w:rFonts w:ascii="微软雅黑" w:eastAsia="微软雅黑" w:hAnsi="微软雅黑" w:hint="eastAsia"/>
            <w:b/>
            <w:color w:val="0432FF"/>
            <w:sz w:val="24"/>
            <w:szCs w:val="24"/>
            <w:u w:val="none"/>
          </w:rPr>
          <w:t>| 皇家艺术学院</w:t>
        </w:r>
      </w:hyperlink>
      <w:r w:rsidR="00220D5C">
        <w:rPr>
          <w:rStyle w:val="a8"/>
          <w:rFonts w:ascii="微软雅黑" w:eastAsia="微软雅黑" w:hAnsi="微软雅黑"/>
          <w:b/>
          <w:color w:val="0432FF"/>
          <w:sz w:val="24"/>
          <w:szCs w:val="24"/>
          <w:u w:val="none"/>
        </w:rPr>
        <w:t xml:space="preserve">  </w:t>
      </w:r>
      <w:r w:rsidR="00220D5C">
        <w:rPr>
          <w:rStyle w:val="a8"/>
          <w:rFonts w:ascii="微软雅黑" w:eastAsia="微软雅黑" w:hAnsi="微软雅黑" w:hint="eastAsia"/>
          <w:b/>
          <w:color w:val="0432FF"/>
          <w:sz w:val="24"/>
          <w:szCs w:val="24"/>
          <w:u w:val="none"/>
        </w:rPr>
        <w:t>完成！！</w:t>
      </w:r>
    </w:p>
    <w:p w14:paraId="74E3CAD7" w14:textId="77777777" w:rsidR="003039F9" w:rsidRPr="004A188A" w:rsidRDefault="00F377DF" w:rsidP="004A188A">
      <w:pPr>
        <w:adjustRightInd w:val="0"/>
        <w:snapToGrid w:val="0"/>
        <w:rPr>
          <w:rStyle w:val="a9"/>
          <w:rFonts w:ascii="Calibri" w:eastAsia="微软雅黑" w:hAnsi="Calibri"/>
          <w:color w:val="0432FF"/>
          <w:u w:val="none"/>
        </w:rPr>
      </w:pPr>
      <w:r w:rsidRPr="004A188A">
        <w:rPr>
          <w:rStyle w:val="a9"/>
          <w:rFonts w:ascii="Calibri" w:eastAsia="微软雅黑" w:hAnsi="Calibri"/>
          <w:color w:val="0432FF"/>
          <w:u w:val="none"/>
        </w:rPr>
        <w:t>http://www.rca.ac.uk/schools/school-of-design/design-products/</w:t>
      </w:r>
    </w:p>
    <w:p w14:paraId="63BEA80A" w14:textId="77777777" w:rsidR="004A188A" w:rsidRPr="009E6F2E" w:rsidRDefault="004A188A" w:rsidP="004A188A">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244181B1" w14:textId="62AD46DC" w:rsidR="004A188A" w:rsidRPr="009E6F2E" w:rsidRDefault="004A188A" w:rsidP="004A188A">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Pr>
          <w:rFonts w:ascii="微软雅黑" w:eastAsia="微软雅黑" w:hAnsi="微软雅黑" w:hint="eastAsia"/>
          <w:bCs/>
        </w:rPr>
        <w:t>1</w:t>
      </w:r>
    </w:p>
    <w:p w14:paraId="18C4276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Style w:val="a9"/>
          <w:rFonts w:ascii="Calibri" w:hAnsi="Calibri"/>
          <w:color w:val="0432FF"/>
          <w:u w:val="none"/>
        </w:rPr>
        <w:t>http://www.makebi.net/28018.html</w:t>
      </w:r>
    </w:p>
    <w:p w14:paraId="3828819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自制熟肉视频介绍：</w:t>
      </w:r>
      <w:r w:rsidRPr="004A188A">
        <w:rPr>
          <w:rStyle w:val="a9"/>
          <w:rFonts w:ascii="Calibri" w:eastAsiaTheme="minorEastAsia" w:hAnsi="Calibri"/>
          <w:color w:val="0432FF"/>
          <w:szCs w:val="22"/>
          <w:u w:val="none"/>
        </w:rPr>
        <w:t>https://www.bilibili.com/video/av22598242</w:t>
      </w:r>
    </w:p>
    <w:p w14:paraId="050082A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hint="eastAsia"/>
        </w:rPr>
        <w:t>MA Design Products</w:t>
      </w:r>
    </w:p>
    <w:p w14:paraId="7FA02F3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w:t>
      </w:r>
    </w:p>
    <w:p w14:paraId="3F40D4F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28400英镑/年</w:t>
      </w:r>
    </w:p>
    <w:p w14:paraId="3537866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w:t>
      </w:r>
      <w:r w:rsidR="00C472EE" w:rsidRPr="004A188A">
        <w:rPr>
          <w:rFonts w:ascii="微软雅黑" w:eastAsia="微软雅黑" w:hAnsi="微软雅黑" w:hint="eastAsia"/>
        </w:rPr>
        <w:t>不低于</w:t>
      </w:r>
      <w:r w:rsidRPr="004A188A">
        <w:rPr>
          <w:rFonts w:ascii="微软雅黑" w:eastAsia="微软雅黑" w:hAnsi="微软雅黑" w:hint="eastAsia"/>
        </w:rPr>
        <w:t>6.5</w:t>
      </w:r>
      <w:r w:rsidR="00544443" w:rsidRPr="004A188A">
        <w:rPr>
          <w:rFonts w:ascii="微软雅黑" w:eastAsia="微软雅黑" w:hAnsi="微软雅黑" w:hint="eastAsia"/>
        </w:rPr>
        <w:t>，写作</w:t>
      </w:r>
      <w:r w:rsidR="00C472EE" w:rsidRPr="004A188A">
        <w:rPr>
          <w:rFonts w:ascii="微软雅黑" w:eastAsia="微软雅黑" w:hAnsi="微软雅黑" w:hint="eastAsia"/>
        </w:rPr>
        <w:t>不低于</w:t>
      </w:r>
      <w:r w:rsidRPr="004A188A">
        <w:rPr>
          <w:rFonts w:ascii="微软雅黑" w:eastAsia="微软雅黑" w:hAnsi="微软雅黑" w:hint="eastAsia"/>
        </w:rPr>
        <w:t>6.0</w:t>
      </w:r>
    </w:p>
    <w:p w14:paraId="2E2C5332"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58071F6" w14:textId="77777777" w:rsidR="003039F9" w:rsidRPr="004A188A" w:rsidRDefault="00392133" w:rsidP="004A188A">
      <w:pPr>
        <w:adjustRightInd w:val="0"/>
        <w:snapToGrid w:val="0"/>
        <w:rPr>
          <w:rStyle w:val="a9"/>
          <w:rFonts w:ascii="Calibri" w:eastAsiaTheme="minorEastAsia" w:hAnsi="Calibri"/>
          <w:color w:val="0432FF"/>
          <w:u w:val="none"/>
        </w:rPr>
      </w:pPr>
      <w:hyperlink r:id="rId9" w:history="1">
        <w:r w:rsidR="00F377DF" w:rsidRPr="004A188A">
          <w:rPr>
            <w:rStyle w:val="a9"/>
            <w:rFonts w:ascii="Calibri" w:eastAsiaTheme="minorEastAsia" w:hAnsi="Calibri"/>
            <w:color w:val="0432FF"/>
            <w:u w:val="none"/>
          </w:rPr>
          <w:t>https://www.rca.ac.uk/studying-at-the-rca/support/learning-support/english-for-academic-purposes/</w:t>
        </w:r>
      </w:hyperlink>
    </w:p>
    <w:p w14:paraId="5CB066D6" w14:textId="77777777" w:rsidR="004A188A" w:rsidRDefault="00F377DF" w:rsidP="004A188A">
      <w:pPr>
        <w:adjustRightInd w:val="0"/>
        <w:snapToGrid w:val="0"/>
        <w:rPr>
          <w:rStyle w:val="a9"/>
          <w:rFonts w:ascii="微软雅黑" w:eastAsia="微软雅黑" w:hAnsi="微软雅黑"/>
          <w:b/>
          <w:bCs/>
          <w:color w:val="000000" w:themeColor="text1"/>
          <w:u w:val="none"/>
        </w:rPr>
      </w:pPr>
      <w:r w:rsidRPr="004A188A">
        <w:rPr>
          <w:rStyle w:val="a9"/>
          <w:rFonts w:ascii="微软雅黑" w:eastAsia="微软雅黑" w:hAnsi="微软雅黑" w:hint="eastAsia"/>
          <w:b/>
          <w:bCs/>
          <w:color w:val="000000" w:themeColor="text1"/>
          <w:u w:val="none"/>
        </w:rPr>
        <w:t>申请要求：</w:t>
      </w:r>
    </w:p>
    <w:p w14:paraId="5BA0F189" w14:textId="7665FD66" w:rsidR="003039F9" w:rsidRPr="004A188A" w:rsidRDefault="00F377DF" w:rsidP="004A188A">
      <w:pPr>
        <w:adjustRightInd w:val="0"/>
        <w:snapToGrid w:val="0"/>
        <w:rPr>
          <w:rStyle w:val="a9"/>
          <w:rFonts w:ascii="微软雅黑" w:eastAsia="微软雅黑" w:hAnsi="微软雅黑"/>
          <w:color w:val="000000" w:themeColor="text1"/>
          <w:u w:val="none"/>
        </w:rPr>
      </w:pPr>
      <w:r w:rsidRPr="004A188A">
        <w:rPr>
          <w:rStyle w:val="a9"/>
          <w:rFonts w:ascii="Calibri" w:eastAsiaTheme="minorEastAsia" w:hAnsi="Calibri" w:hint="eastAsia"/>
          <w:color w:val="0432FF"/>
          <w:u w:val="none"/>
        </w:rPr>
        <w:t>https://www.rca.ac.uk/schools/school-of-design/design-products/ma-entrance/</w:t>
      </w:r>
    </w:p>
    <w:p w14:paraId="485F08AF" w14:textId="52E5B6E9" w:rsidR="003039F9" w:rsidRPr="00F46B0B"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832CB">
        <w:rPr>
          <w:rFonts w:ascii="微软雅黑" w:eastAsia="微软雅黑" w:hAnsi="微软雅黑" w:hint="eastAsia"/>
        </w:rPr>
        <w:t>10</w:t>
      </w:r>
      <w:r w:rsidR="00F46B0B" w:rsidRPr="00F46B0B">
        <w:rPr>
          <w:rFonts w:ascii="微软雅黑" w:eastAsia="微软雅黑" w:hAnsi="微软雅黑" w:hint="eastAsia"/>
        </w:rPr>
        <w:t>月</w:t>
      </w:r>
      <w:r w:rsidR="003832CB">
        <w:rPr>
          <w:rFonts w:ascii="微软雅黑" w:eastAsia="微软雅黑" w:hAnsi="微软雅黑" w:hint="eastAsia"/>
        </w:rPr>
        <w:t>28</w:t>
      </w:r>
      <w:r w:rsidR="00F46B0B" w:rsidRPr="00F46B0B">
        <w:rPr>
          <w:rFonts w:ascii="微软雅黑" w:eastAsia="微软雅黑" w:hAnsi="微软雅黑" w:hint="eastAsia"/>
        </w:rPr>
        <w:t>日（第一批）</w:t>
      </w:r>
    </w:p>
    <w:p w14:paraId="38A3034F" w14:textId="77777777" w:rsidR="003039F9"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643BD471"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Creativity, imagination and innovation</w:t>
      </w:r>
    </w:p>
    <w:p w14:paraId="6651EB3C"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Ability to articulate the intentions of the work</w:t>
      </w:r>
    </w:p>
    <w:p w14:paraId="6FBA441F"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Intellectual engagement in areas relevant to the work</w:t>
      </w:r>
    </w:p>
    <w:p w14:paraId="57D4459B"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Technical skills appropriate to the work</w:t>
      </w:r>
    </w:p>
    <w:p w14:paraId="3D6C7B27" w14:textId="057F3E54"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Potential to benefit from the programme</w:t>
      </w:r>
    </w:p>
    <w:p w14:paraId="6C5ABCE7" w14:textId="35007B51" w:rsidR="00F610DF" w:rsidRDefault="00F610DF" w:rsidP="004A188A">
      <w:pPr>
        <w:adjustRightInd w:val="0"/>
        <w:snapToGrid w:val="0"/>
        <w:rPr>
          <w:rFonts w:ascii="微软雅黑" w:eastAsia="微软雅黑" w:hAnsi="微软雅黑"/>
          <w:b/>
        </w:rPr>
      </w:pPr>
      <w:r>
        <w:rPr>
          <w:rFonts w:ascii="微软雅黑" w:eastAsia="微软雅黑" w:hAnsi="微软雅黑" w:hint="eastAsia"/>
          <w:b/>
        </w:rPr>
        <w:t>2MIN视频：</w:t>
      </w:r>
    </w:p>
    <w:p w14:paraId="01F01345" w14:textId="45E2D4F1"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does not need to be professionally shot and you</w:t>
      </w:r>
      <w:r>
        <w:rPr>
          <w:rFonts w:ascii="Calibri" w:eastAsia="微软雅黑" w:hAnsi="Calibri" w:hint="eastAsia"/>
          <w:sz w:val="24"/>
          <w:szCs w:val="24"/>
        </w:rPr>
        <w:t xml:space="preserve"> </w:t>
      </w:r>
      <w:r w:rsidRPr="00F610DF">
        <w:rPr>
          <w:rFonts w:ascii="Calibri" w:eastAsia="微软雅黑" w:hAnsi="Calibri"/>
          <w:sz w:val="24"/>
          <w:szCs w:val="24"/>
        </w:rPr>
        <w:t>may use the best resource available to you; we are not assessing</w:t>
      </w:r>
      <w:r w:rsidRPr="00F610DF">
        <w:rPr>
          <w:rFonts w:ascii="Calibri" w:eastAsia="微软雅黑" w:hAnsi="Calibri" w:hint="eastAsia"/>
          <w:sz w:val="24"/>
          <w:szCs w:val="24"/>
        </w:rPr>
        <w:t xml:space="preserve"> </w:t>
      </w:r>
      <w:r w:rsidRPr="00F610DF">
        <w:rPr>
          <w:rFonts w:ascii="Calibri" w:eastAsia="微软雅黑" w:hAnsi="Calibri"/>
          <w:sz w:val="24"/>
          <w:szCs w:val="24"/>
        </w:rPr>
        <w:t>the technical quality of this video</w:t>
      </w:r>
    </w:p>
    <w:p w14:paraId="721FF5F6" w14:textId="77777777"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 must be visible in the video and communicate verbally*.</w:t>
      </w:r>
    </w:p>
    <w:p w14:paraId="5E2C5090" w14:textId="762317F2"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can be in any of these formats: avi, mp4, mov,</w:t>
      </w:r>
      <w:r>
        <w:rPr>
          <w:rFonts w:ascii="Calibri" w:eastAsia="微软雅黑" w:hAnsi="Calibri" w:hint="eastAsia"/>
          <w:sz w:val="24"/>
          <w:szCs w:val="24"/>
        </w:rPr>
        <w:t xml:space="preserve"> </w:t>
      </w:r>
      <w:r w:rsidRPr="00F610DF">
        <w:rPr>
          <w:rFonts w:ascii="Calibri" w:eastAsia="微软雅黑" w:hAnsi="Calibri"/>
          <w:sz w:val="24"/>
          <w:szCs w:val="24"/>
        </w:rPr>
        <w:t>wmv.</w:t>
      </w:r>
    </w:p>
    <w:p w14:paraId="6C31290B" w14:textId="651B7F93"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must be a maximum of 2 minutes long.</w:t>
      </w:r>
    </w:p>
    <w:p w14:paraId="5878FCF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BBB4B05" w14:textId="7AFEFFD2" w:rsidR="004A188A" w:rsidRPr="00F610DF" w:rsidRDefault="00F377DF" w:rsidP="004A188A">
      <w:pPr>
        <w:adjustRightInd w:val="0"/>
        <w:snapToGrid w:val="0"/>
        <w:rPr>
          <w:rStyle w:val="a9"/>
          <w:rFonts w:ascii="Calibri" w:eastAsiaTheme="minorEastAsia" w:hAnsi="Calibri"/>
          <w:color w:val="0432FF"/>
          <w:u w:val="none"/>
        </w:rPr>
      </w:pPr>
      <w:r w:rsidRPr="00F610DF">
        <w:rPr>
          <w:rStyle w:val="a9"/>
          <w:rFonts w:ascii="Calibri" w:eastAsiaTheme="minorEastAsia" w:hAnsi="Calibri" w:hint="eastAsia"/>
          <w:color w:val="0432FF"/>
          <w:u w:val="none"/>
        </w:rPr>
        <w:t>https://www.rca.ac.uk/schools/school-of-design/design-products/</w:t>
      </w:r>
    </w:p>
    <w:p w14:paraId="23A90743" w14:textId="77777777" w:rsidR="004A188A" w:rsidRPr="004A188A" w:rsidRDefault="004A188A" w:rsidP="004A188A">
      <w:pPr>
        <w:adjustRightInd w:val="0"/>
        <w:snapToGrid w:val="0"/>
        <w:rPr>
          <w:rStyle w:val="a9"/>
          <w:rFonts w:ascii="微软雅黑" w:eastAsia="微软雅黑" w:hAnsi="微软雅黑"/>
          <w:color w:val="0432FF"/>
          <w:u w:val="none"/>
        </w:rPr>
      </w:pPr>
      <w:r w:rsidRPr="004A188A">
        <w:rPr>
          <w:rStyle w:val="a9"/>
          <w:rFonts w:ascii="微软雅黑" w:eastAsia="微软雅黑" w:hAnsi="微软雅黑"/>
          <w:color w:val="0432FF"/>
          <w:u w:val="none"/>
        </w:rPr>
        <w:br w:type="page"/>
      </w:r>
    </w:p>
    <w:p w14:paraId="6AD9DC02" w14:textId="1F50B249" w:rsidR="003039F9" w:rsidRPr="00F46B0B" w:rsidRDefault="00392133" w:rsidP="00F46B0B">
      <w:pPr>
        <w:pStyle w:val="aa"/>
        <w:numPr>
          <w:ilvl w:val="0"/>
          <w:numId w:val="7"/>
        </w:numPr>
        <w:adjustRightInd w:val="0"/>
        <w:snapToGrid w:val="0"/>
        <w:ind w:firstLineChars="0"/>
        <w:rPr>
          <w:rFonts w:ascii="微软雅黑" w:eastAsia="微软雅黑" w:hAnsi="微软雅黑"/>
          <w:b/>
          <w:color w:val="0432FF"/>
          <w:sz w:val="24"/>
          <w:szCs w:val="24"/>
        </w:rPr>
      </w:pPr>
      <w:hyperlink r:id="rId10" w:history="1">
        <w:r w:rsidR="00F377DF" w:rsidRPr="00F46B0B">
          <w:rPr>
            <w:rStyle w:val="a9"/>
            <w:rFonts w:ascii="微软雅黑" w:eastAsia="微软雅黑" w:hAnsi="微软雅黑" w:hint="eastAsia"/>
            <w:b/>
            <w:color w:val="0432FF"/>
            <w:sz w:val="24"/>
            <w:szCs w:val="24"/>
            <w:u w:val="none"/>
          </w:rPr>
          <w:t>CENTRAL SAINT MARTINS | 中央圣马丁艺术学院（伦敦艺术大学）</w:t>
        </w:r>
      </w:hyperlink>
    </w:p>
    <w:p w14:paraId="42DA3A0E" w14:textId="77777777" w:rsidR="003039F9" w:rsidRPr="00F46B0B" w:rsidRDefault="00F377DF" w:rsidP="004A188A">
      <w:pPr>
        <w:adjustRightInd w:val="0"/>
        <w:snapToGrid w:val="0"/>
        <w:rPr>
          <w:rStyle w:val="a9"/>
          <w:rFonts w:ascii="Calibri" w:eastAsiaTheme="minorEastAsia" w:hAnsi="Calibri"/>
          <w:color w:val="0432FF"/>
          <w:u w:val="none"/>
        </w:rPr>
      </w:pPr>
      <w:r w:rsidRPr="00F46B0B">
        <w:rPr>
          <w:rStyle w:val="a9"/>
          <w:rFonts w:ascii="Calibri" w:eastAsiaTheme="minorEastAsia" w:hAnsi="Calibri"/>
          <w:color w:val="0432FF"/>
          <w:u w:val="none"/>
        </w:rPr>
        <w:t>http://www.arts.ac.uk/csm/courses/postgraduate/ma-industrial-design/</w:t>
      </w:r>
    </w:p>
    <w:p w14:paraId="45730105" w14:textId="77777777" w:rsidR="00F46B0B" w:rsidRPr="009E6F2E" w:rsidRDefault="00F46B0B" w:rsidP="00F46B0B">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67FAE6FE" w14:textId="3D52BF3C" w:rsidR="00F46B0B" w:rsidRPr="009E6F2E" w:rsidRDefault="00F46B0B" w:rsidP="00F46B0B">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sidR="00672475">
        <w:rPr>
          <w:rFonts w:ascii="微软雅黑" w:eastAsia="微软雅黑" w:hAnsi="微软雅黑" w:hint="eastAsia"/>
          <w:bCs/>
        </w:rPr>
        <w:t>2</w:t>
      </w:r>
    </w:p>
    <w:p w14:paraId="4319CF12"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F46B0B">
        <w:rPr>
          <w:rStyle w:val="a9"/>
          <w:rFonts w:ascii="Calibri" w:eastAsiaTheme="minorEastAsia" w:hAnsi="Calibri"/>
          <w:color w:val="0432FF"/>
          <w:szCs w:val="22"/>
          <w:u w:val="none"/>
        </w:rPr>
        <w:t>http://www.makebi.net/27647.html</w:t>
      </w:r>
    </w:p>
    <w:p w14:paraId="5029C9F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自制熟肉视频介绍：</w:t>
      </w:r>
      <w:hyperlink r:id="rId11" w:history="1">
        <w:r w:rsidRPr="004A188A">
          <w:rPr>
            <w:color w:val="0432FF"/>
          </w:rPr>
          <w:t>https://www.bilibili.com/video/av22601238</w:t>
        </w:r>
      </w:hyperlink>
    </w:p>
    <w:p w14:paraId="6E350BAC" w14:textId="4A0BE57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 xml:space="preserve">             </w:t>
      </w:r>
      <w:r w:rsidRPr="004A188A">
        <w:rPr>
          <w:rFonts w:hint="eastAsia"/>
          <w:color w:val="0432FF"/>
        </w:rPr>
        <w:t xml:space="preserve">    </w:t>
      </w:r>
      <w:r w:rsidR="00F46B0B">
        <w:rPr>
          <w:rFonts w:hint="eastAsia"/>
          <w:color w:val="0432FF"/>
        </w:rPr>
        <w:t xml:space="preserve"> </w:t>
      </w:r>
      <w:r w:rsidRPr="004A188A">
        <w:rPr>
          <w:color w:val="0432FF"/>
        </w:rPr>
        <w:t>https://www.bilibili.com/video/av22637544</w:t>
      </w:r>
    </w:p>
    <w:p w14:paraId="040DBF9F"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 xml:space="preserve">MA </w:t>
      </w:r>
      <w:r w:rsidRPr="004A188A">
        <w:rPr>
          <w:rFonts w:ascii="微软雅黑" w:eastAsia="微软雅黑" w:hAnsi="微软雅黑" w:hint="eastAsia"/>
        </w:rPr>
        <w:t>Industrial Design</w:t>
      </w:r>
    </w:p>
    <w:p w14:paraId="1E7CED3D"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 (60weeks)</w:t>
      </w:r>
    </w:p>
    <w:p w14:paraId="39A5F2A9" w14:textId="495EA94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00322581" w:rsidRPr="004A188A">
        <w:rPr>
          <w:rFonts w:ascii="微软雅黑" w:eastAsia="微软雅黑" w:hAnsi="微软雅黑"/>
        </w:rPr>
        <w:t>16450</w:t>
      </w:r>
      <w:r w:rsidRPr="004A188A">
        <w:rPr>
          <w:rFonts w:ascii="微软雅黑" w:eastAsia="微软雅黑" w:hAnsi="微软雅黑" w:hint="eastAsia"/>
        </w:rPr>
        <w:t>英镑/年</w:t>
      </w:r>
    </w:p>
    <w:p w14:paraId="2E5B0B65" w14:textId="49EEE3F0"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IELTS总分6.5，单科</w:t>
      </w:r>
      <w:r w:rsidR="00D46DBA" w:rsidRPr="004A188A">
        <w:rPr>
          <w:rFonts w:ascii="微软雅黑" w:eastAsia="微软雅黑" w:hAnsi="微软雅黑" w:hint="eastAsia"/>
        </w:rPr>
        <w:t>不低于</w:t>
      </w:r>
      <w:r w:rsidRPr="004A188A">
        <w:rPr>
          <w:rFonts w:ascii="微软雅黑" w:eastAsia="微软雅黑" w:hAnsi="微软雅黑" w:hint="eastAsia"/>
        </w:rPr>
        <w:t>5.5</w:t>
      </w:r>
    </w:p>
    <w:p w14:paraId="75D0FEE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DCFBC42"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https://www.arts.ac.uk/study-at-ual/international/presessional-academic-english-programme</w:t>
      </w:r>
    </w:p>
    <w:p w14:paraId="55760FCF"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2D495E54"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https://www.arts.ac.uk/subjects/3d-design-and-product-design/postgraduate/ma-industrial-design-csm</w:t>
      </w:r>
    </w:p>
    <w:p w14:paraId="72B48618" w14:textId="4351B6C6"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22581" w:rsidRPr="004A188A">
        <w:rPr>
          <w:rFonts w:ascii="微软雅黑" w:eastAsia="微软雅黑" w:hAnsi="微软雅黑" w:hint="eastAsia"/>
          <w:bCs/>
        </w:rPr>
        <w:t>1月24日在线申请，1月31日作品集提交</w:t>
      </w:r>
    </w:p>
    <w:p w14:paraId="12892ECC" w14:textId="0046A254"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申请材料：</w:t>
      </w:r>
      <w:r w:rsidRPr="004A188A">
        <w:rPr>
          <w:rFonts w:ascii="微软雅黑" w:eastAsia="微软雅黑" w:hAnsi="微软雅黑" w:hint="eastAsia"/>
        </w:rPr>
        <w:t>两封推荐信+</w:t>
      </w:r>
      <w:r w:rsidR="00D46DBA" w:rsidRPr="004A188A">
        <w:rPr>
          <w:rFonts w:ascii="微软雅黑" w:eastAsia="微软雅黑" w:hAnsi="微软雅黑" w:hint="eastAsia"/>
        </w:rPr>
        <w:t>成绩证明</w:t>
      </w:r>
      <w:r w:rsidRPr="004A188A">
        <w:rPr>
          <w:rFonts w:ascii="微软雅黑" w:eastAsia="微软雅黑" w:hAnsi="微软雅黑" w:hint="eastAsia"/>
        </w:rPr>
        <w:t>+</w:t>
      </w:r>
      <w:r w:rsidR="00D46DBA" w:rsidRPr="004A188A">
        <w:rPr>
          <w:rFonts w:ascii="微软雅黑" w:eastAsia="微软雅黑" w:hAnsi="微软雅黑" w:hint="eastAsia"/>
        </w:rPr>
        <w:t>学位证明</w:t>
      </w:r>
      <w:r w:rsidRPr="004A188A">
        <w:rPr>
          <w:rFonts w:ascii="微软雅黑" w:eastAsia="微软雅黑" w:hAnsi="微软雅黑" w:hint="eastAsia"/>
        </w:rPr>
        <w:t>+英文成绩+作品集+</w:t>
      </w:r>
      <w:r w:rsidRPr="004A188A">
        <w:rPr>
          <w:rFonts w:ascii="微软雅黑" w:eastAsia="微软雅黑" w:hAnsi="微软雅黑"/>
        </w:rPr>
        <w:t>个人</w:t>
      </w:r>
      <w:r w:rsidRPr="004A188A">
        <w:rPr>
          <w:rFonts w:ascii="微软雅黑" w:eastAsia="微软雅黑" w:hAnsi="微软雅黑" w:hint="eastAsia"/>
        </w:rPr>
        <w:t>陈</w:t>
      </w:r>
      <w:r w:rsidRPr="004A188A">
        <w:rPr>
          <w:rFonts w:ascii="微软雅黑" w:eastAsia="微软雅黑" w:hAnsi="微软雅黑"/>
        </w:rPr>
        <w:t>述</w:t>
      </w:r>
    </w:p>
    <w:p w14:paraId="33D5072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作品集：</w:t>
      </w:r>
    </w:p>
    <w:p w14:paraId="68EEB4C2" w14:textId="77777777" w:rsidR="00322581" w:rsidRPr="00F46B0B" w:rsidRDefault="00322581" w:rsidP="004A188A">
      <w:pPr>
        <w:adjustRightInd w:val="0"/>
        <w:snapToGrid w:val="0"/>
        <w:rPr>
          <w:rFonts w:ascii="Calibri" w:eastAsia="微软雅黑" w:hAnsi="Calibri" w:cs="Helvetica"/>
        </w:rPr>
      </w:pPr>
      <w:r w:rsidRPr="00F46B0B">
        <w:rPr>
          <w:rFonts w:ascii="Calibri" w:eastAsia="微软雅黑" w:hAnsi="Calibri"/>
        </w:rPr>
        <w:t>If you meet the entry requirements you will be invited to submit a digital portfolio (up to 30 pages) through UAL</w:t>
      </w:r>
      <w:r w:rsidRPr="00F46B0B">
        <w:rPr>
          <w:rFonts w:ascii="Calibri" w:eastAsia="微软雅黑" w:hAnsi="Calibri" w:cs="Helvetica"/>
        </w:rPr>
        <w:t>’s online portfolio review system.</w:t>
      </w:r>
    </w:p>
    <w:p w14:paraId="28995E41" w14:textId="77777777" w:rsidR="00322581" w:rsidRPr="00F46B0B" w:rsidRDefault="00322581" w:rsidP="004A188A">
      <w:pPr>
        <w:adjustRightInd w:val="0"/>
        <w:snapToGrid w:val="0"/>
        <w:rPr>
          <w:rFonts w:ascii="Calibri" w:eastAsia="微软雅黑" w:hAnsi="Calibri"/>
        </w:rPr>
      </w:pPr>
      <w:r w:rsidRPr="00F46B0B">
        <w:rPr>
          <w:rFonts w:ascii="Calibri" w:eastAsia="微软雅黑" w:hAnsi="Calibri"/>
        </w:rPr>
        <w:t>Your portfolio should demonstrate your ability to skilfully generate and communicate a range of ideas addressing problems relevant to the discipline of industrial design including:</w:t>
      </w:r>
    </w:p>
    <w:p w14:paraId="1EC1AD0C"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generation and communication of a range of ideas</w:t>
      </w:r>
    </w:p>
    <w:p w14:paraId="07185923"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analysis of a design problem from a number of perspectives to generate a range of design responses to a particular problem</w:t>
      </w:r>
    </w:p>
    <w:p w14:paraId="4C205AE5"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necessary fluency in your design process to be able to benefit from this postgraduate course</w:t>
      </w:r>
    </w:p>
    <w:p w14:paraId="104BF277"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Your thinking and decision making through a design process</w:t>
      </w:r>
    </w:p>
    <w:p w14:paraId="6AA93E2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9C1684D" w14:textId="61C4D945" w:rsidR="00F46B0B" w:rsidRPr="00F46B0B" w:rsidRDefault="00392133" w:rsidP="004A188A">
      <w:pPr>
        <w:adjustRightInd w:val="0"/>
        <w:snapToGrid w:val="0"/>
        <w:rPr>
          <w:rStyle w:val="a9"/>
          <w:rFonts w:eastAsiaTheme="minorEastAsia"/>
          <w:color w:val="0432FF"/>
          <w:szCs w:val="22"/>
          <w:u w:val="none"/>
        </w:rPr>
      </w:pPr>
      <w:hyperlink r:id="rId12" w:history="1">
        <w:r w:rsidR="00F46B0B" w:rsidRPr="00F46B0B">
          <w:rPr>
            <w:rStyle w:val="a9"/>
            <w:rFonts w:ascii="Calibri" w:eastAsiaTheme="minorEastAsia" w:hAnsi="Calibri"/>
            <w:color w:val="0432FF"/>
            <w:szCs w:val="22"/>
            <w:u w:val="none"/>
          </w:rPr>
          <w:t>http://www.arts.ac.uk/media/arts/colleges/csm/courses/programme-specification-2018-19/CSM-MA-Industrial-Design-Programme-Specification_201819-Entry.pdf</w:t>
        </w:r>
      </w:hyperlink>
    </w:p>
    <w:p w14:paraId="0CF4DC85" w14:textId="77777777" w:rsidR="00F46B0B" w:rsidRPr="00F46B0B" w:rsidRDefault="00F46B0B" w:rsidP="00F46B0B">
      <w:pPr>
        <w:widowControl w:val="0"/>
        <w:adjustRightInd w:val="0"/>
        <w:snapToGrid w:val="0"/>
        <w:jc w:val="both"/>
        <w:rPr>
          <w:rStyle w:val="a9"/>
          <w:rFonts w:eastAsiaTheme="minorEastAsia"/>
          <w:color w:val="0432FF"/>
          <w:szCs w:val="22"/>
          <w:u w:val="none"/>
        </w:rPr>
      </w:pPr>
      <w:r w:rsidRPr="00F46B0B">
        <w:rPr>
          <w:rStyle w:val="a9"/>
          <w:rFonts w:eastAsiaTheme="minorEastAsia"/>
          <w:color w:val="0432FF"/>
          <w:szCs w:val="22"/>
          <w:u w:val="none"/>
        </w:rPr>
        <w:br w:type="page"/>
      </w:r>
    </w:p>
    <w:p w14:paraId="7E11314F"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3.</w:t>
      </w:r>
      <w:r w:rsidRPr="004A188A">
        <w:rPr>
          <w:rFonts w:ascii="微软雅黑" w:eastAsia="微软雅黑" w:hAnsi="微软雅黑" w:hint="eastAsia"/>
          <w:b/>
          <w:color w:val="0432FF"/>
        </w:rPr>
        <w:t xml:space="preserve"> </w:t>
      </w:r>
      <w:hyperlink r:id="rId13" w:history="1">
        <w:r w:rsidRPr="004A188A">
          <w:rPr>
            <w:rStyle w:val="a9"/>
            <w:rFonts w:ascii="微软雅黑" w:eastAsia="微软雅黑" w:hAnsi="微软雅黑" w:hint="eastAsia"/>
            <w:b/>
            <w:color w:val="0432FF"/>
            <w:u w:val="none"/>
          </w:rPr>
          <w:t>Loughborough University | 拉夫堡大学</w:t>
        </w:r>
      </w:hyperlink>
    </w:p>
    <w:p w14:paraId="749D9F41" w14:textId="77777777" w:rsidR="003039F9" w:rsidRPr="006717A9" w:rsidRDefault="00F377DF" w:rsidP="004A188A">
      <w:pPr>
        <w:adjustRightInd w:val="0"/>
        <w:snapToGrid w:val="0"/>
        <w:rPr>
          <w:rFonts w:ascii="Calibri" w:eastAsia="微软雅黑" w:hAnsi="Calibri"/>
          <w:color w:val="0432FF"/>
        </w:rPr>
      </w:pPr>
      <w:r w:rsidRPr="006717A9">
        <w:rPr>
          <w:rFonts w:ascii="Calibri" w:eastAsia="微软雅黑" w:hAnsi="Calibri"/>
          <w:color w:val="0432FF"/>
        </w:rPr>
        <w:t>http://www.lboro.ac.uk/study/postgraduate/masters-degrees/a-z/integrated-industrial-design/</w:t>
      </w:r>
    </w:p>
    <w:p w14:paraId="5DF36EAE" w14:textId="1BC47CD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F377DF" w:rsidRPr="004A188A">
        <w:rPr>
          <w:rFonts w:ascii="微软雅黑" w:eastAsia="微软雅黑" w:hAnsi="微软雅黑" w:hint="eastAsia"/>
          <w:b/>
        </w:rPr>
        <w:t>QS</w:t>
      </w:r>
      <w:r w:rsidR="002040C7">
        <w:rPr>
          <w:rFonts w:ascii="微软雅黑" w:eastAsia="微软雅黑" w:hAnsi="微软雅黑" w:hint="eastAsia"/>
          <w:b/>
        </w:rPr>
        <w:t>世界</w:t>
      </w:r>
      <w:r w:rsidR="00F377DF" w:rsidRPr="004A188A">
        <w:rPr>
          <w:rFonts w:ascii="微软雅黑" w:eastAsia="微软雅黑" w:hAnsi="微软雅黑" w:hint="eastAsia"/>
          <w:b/>
        </w:rPr>
        <w:t>综合排名：</w:t>
      </w:r>
      <w:r w:rsidR="006A46EF" w:rsidRPr="004A188A">
        <w:rPr>
          <w:rFonts w:ascii="微软雅黑" w:eastAsia="微软雅黑" w:hAnsi="微软雅黑" w:hint="eastAsia"/>
        </w:rPr>
        <w:t>222</w:t>
      </w:r>
    </w:p>
    <w:p w14:paraId="5EEA02F8" w14:textId="54B8D78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2040C7">
        <w:rPr>
          <w:rFonts w:ascii="微软雅黑" w:eastAsia="微软雅黑" w:hAnsi="微软雅黑" w:hint="eastAsia"/>
          <w:b/>
        </w:rPr>
        <w:t>QS</w:t>
      </w:r>
      <w:r w:rsidR="00F377DF" w:rsidRPr="004A188A">
        <w:rPr>
          <w:rFonts w:ascii="微软雅黑" w:eastAsia="微软雅黑" w:hAnsi="微软雅黑" w:hint="eastAsia"/>
          <w:b/>
        </w:rPr>
        <w:t>设计艺术排名：</w:t>
      </w:r>
      <w:r w:rsidR="007A07F2">
        <w:rPr>
          <w:rFonts w:ascii="微软雅黑" w:eastAsia="微软雅黑" w:hAnsi="微软雅黑" w:hint="eastAsia"/>
          <w:bCs/>
        </w:rPr>
        <w:t>24</w:t>
      </w:r>
    </w:p>
    <w:p w14:paraId="5280C44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30F7A08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6D5493C"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Industrial Design MSc</w:t>
      </w:r>
    </w:p>
    <w:p w14:paraId="5F674A80"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18A20A30" w14:textId="1595FA9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rPr>
        <w:t>2</w:t>
      </w:r>
      <w:r w:rsidR="006A46EF" w:rsidRPr="004A188A">
        <w:rPr>
          <w:rFonts w:ascii="微软雅黑" w:eastAsia="微软雅黑" w:hAnsi="微软雅黑" w:hint="eastAsia"/>
        </w:rPr>
        <w:t>3</w:t>
      </w:r>
      <w:r w:rsidRPr="004A188A">
        <w:rPr>
          <w:rFonts w:ascii="微软雅黑" w:eastAsia="微软雅黑" w:hAnsi="微软雅黑" w:hint="eastAsia"/>
        </w:rPr>
        <w:t>500英镑/年</w:t>
      </w:r>
    </w:p>
    <w:p w14:paraId="1B6D865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IELTS总分6.5，单科6.0</w:t>
      </w:r>
    </w:p>
    <w:p w14:paraId="53C691B7"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3D0ED7B" w14:textId="77777777" w:rsidR="003039F9" w:rsidRPr="00DB608D" w:rsidRDefault="00F377DF" w:rsidP="004A188A">
      <w:pPr>
        <w:adjustRightInd w:val="0"/>
        <w:snapToGrid w:val="0"/>
        <w:rPr>
          <w:rFonts w:ascii="Calibri" w:eastAsia="微软雅黑" w:hAnsi="Calibri"/>
          <w:color w:val="0432FF"/>
        </w:rPr>
      </w:pPr>
      <w:r w:rsidRPr="00DB608D">
        <w:rPr>
          <w:rFonts w:ascii="Calibri" w:eastAsia="微软雅黑" w:hAnsi="Calibri" w:hint="eastAsia"/>
          <w:color w:val="0432FF"/>
        </w:rPr>
        <w:t>https://www.lboro.ac.uk/services/alss/pre-sessional-courses/pre-sessional-dates-fees-entry/</w:t>
      </w:r>
    </w:p>
    <w:p w14:paraId="06310F80" w14:textId="77777777" w:rsidR="00FE2A4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01332C8D" w14:textId="232C50C8" w:rsidR="003039F9" w:rsidRPr="00FE2A41" w:rsidRDefault="00F377DF" w:rsidP="004A188A">
      <w:pPr>
        <w:adjustRightInd w:val="0"/>
        <w:snapToGrid w:val="0"/>
        <w:rPr>
          <w:rFonts w:ascii="Calibri" w:eastAsia="微软雅黑" w:hAnsi="Calibri"/>
          <w:color w:val="0432FF"/>
        </w:rPr>
      </w:pPr>
      <w:r w:rsidRPr="00FE2A41">
        <w:rPr>
          <w:rFonts w:ascii="Calibri" w:eastAsia="微软雅黑" w:hAnsi="Calibri" w:hint="eastAsia"/>
          <w:color w:val="0432FF"/>
        </w:rPr>
        <w:t>https://www.lboro.ac.uk/international/apply/entry-requirements/postgraduate/</w:t>
      </w:r>
    </w:p>
    <w:p w14:paraId="2340DEC9" w14:textId="6DC5BF6D"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E10C9A" w:rsidRPr="004A188A">
        <w:rPr>
          <w:rFonts w:ascii="微软雅黑" w:eastAsia="微软雅黑" w:hAnsi="微软雅黑" w:hint="eastAsia"/>
          <w:bCs/>
        </w:rPr>
        <w:t>/</w:t>
      </w:r>
    </w:p>
    <w:p w14:paraId="0E0F5F5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5C764847" w14:textId="77777777" w:rsidR="00FE2A41" w:rsidRPr="00FE2A41" w:rsidRDefault="00FE2A41" w:rsidP="00FE2A41">
      <w:pPr>
        <w:pStyle w:val="aa"/>
        <w:numPr>
          <w:ilvl w:val="0"/>
          <w:numId w:val="9"/>
        </w:numPr>
        <w:adjustRightInd w:val="0"/>
        <w:snapToGrid w:val="0"/>
        <w:ind w:firstLineChars="0"/>
        <w:rPr>
          <w:rFonts w:ascii="Calibri" w:eastAsia="微软雅黑" w:hAnsi="Calibri"/>
          <w:sz w:val="24"/>
          <w:szCs w:val="24"/>
        </w:rPr>
      </w:pPr>
      <w:r w:rsidRPr="00FE2A41">
        <w:rPr>
          <w:rFonts w:ascii="Calibri" w:eastAsia="微软雅黑" w:hAnsi="Calibri"/>
          <w:sz w:val="24"/>
          <w:szCs w:val="24"/>
        </w:rPr>
        <w:t>You will develop skills in producing a balanced portfolio of high quality designs and innovative thinking, enabling you to deal with complex and interrelated issues, both analytically and creatively.</w:t>
      </w:r>
    </w:p>
    <w:p w14:paraId="316D5D6C" w14:textId="40BFA7F4"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BA5D85E" w14:textId="465E201E" w:rsidR="00FE2A41" w:rsidRPr="00FE2A41" w:rsidRDefault="00392133" w:rsidP="004A188A">
      <w:pPr>
        <w:adjustRightInd w:val="0"/>
        <w:snapToGrid w:val="0"/>
        <w:rPr>
          <w:rFonts w:ascii="Calibri" w:eastAsia="微软雅黑" w:hAnsi="Calibri"/>
          <w:color w:val="0432FF"/>
        </w:rPr>
      </w:pPr>
      <w:hyperlink r:id="rId14" w:anchor="fees" w:history="1">
        <w:r w:rsidR="00FE2A41" w:rsidRPr="00FE2A41">
          <w:rPr>
            <w:rFonts w:hint="eastAsia"/>
            <w:color w:val="0432FF"/>
          </w:rPr>
          <w:t>https://www.lboro.ac.uk/study/postgraduate/masters-degrees/a-z/integrated-industrial-design/#fees</w:t>
        </w:r>
      </w:hyperlink>
    </w:p>
    <w:p w14:paraId="1AC2CA0A" w14:textId="77777777" w:rsidR="00FE2A41" w:rsidRDefault="00FE2A41">
      <w:pPr>
        <w:rPr>
          <w:rFonts w:ascii="Calibri" w:eastAsia="微软雅黑" w:hAnsi="Calibri"/>
          <w:color w:val="0432FF"/>
        </w:rPr>
      </w:pPr>
      <w:r>
        <w:rPr>
          <w:rFonts w:ascii="Calibri" w:eastAsia="微软雅黑" w:hAnsi="Calibri"/>
          <w:color w:val="0432FF"/>
        </w:rPr>
        <w:br w:type="page"/>
      </w:r>
    </w:p>
    <w:p w14:paraId="7166439B"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4.</w:t>
      </w:r>
      <w:r w:rsidRPr="004A188A">
        <w:rPr>
          <w:rFonts w:ascii="微软雅黑" w:eastAsia="微软雅黑" w:hAnsi="微软雅黑" w:hint="eastAsia"/>
          <w:b/>
          <w:color w:val="0432FF"/>
        </w:rPr>
        <w:t xml:space="preserve"> </w:t>
      </w:r>
      <w:hyperlink r:id="rId15" w:history="1">
        <w:r w:rsidRPr="004A188A">
          <w:rPr>
            <w:rStyle w:val="a9"/>
            <w:rFonts w:ascii="微软雅黑" w:eastAsia="微软雅黑" w:hAnsi="微软雅黑" w:hint="eastAsia"/>
            <w:b/>
            <w:color w:val="0432FF"/>
            <w:u w:val="none"/>
          </w:rPr>
          <w:t>The University of Edinburgh | 爱</w:t>
        </w:r>
        <w:r w:rsidRPr="004A188A">
          <w:rPr>
            <w:rStyle w:val="a9"/>
            <w:rFonts w:ascii="微软雅黑" w:eastAsia="微软雅黑" w:hAnsi="微软雅黑" w:hint="eastAsia"/>
            <w:b/>
            <w:color w:val="0455FF"/>
            <w:u w:val="none"/>
          </w:rPr>
          <w:t>丁堡大学</w:t>
        </w:r>
      </w:hyperlink>
    </w:p>
    <w:p w14:paraId="7B3C7F00" w14:textId="77777777" w:rsidR="003039F9" w:rsidRPr="002040C7" w:rsidRDefault="00F377DF" w:rsidP="004A188A">
      <w:pPr>
        <w:adjustRightInd w:val="0"/>
        <w:snapToGrid w:val="0"/>
        <w:rPr>
          <w:rFonts w:ascii="Calibri" w:eastAsia="微软雅黑" w:hAnsi="Calibri"/>
          <w:color w:val="0432FF"/>
        </w:rPr>
      </w:pPr>
      <w:r w:rsidRPr="002040C7">
        <w:rPr>
          <w:rFonts w:ascii="Calibri" w:eastAsia="微软雅黑" w:hAnsi="Calibri"/>
          <w:color w:val="0432FF"/>
        </w:rPr>
        <w:t>https://www.ed.ac.uk/studying/postgraduate/degrees/index.php?r=site/view&amp;id=951</w:t>
      </w:r>
    </w:p>
    <w:p w14:paraId="5C688917" w14:textId="65E43AB6"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20</w:t>
      </w:r>
    </w:p>
    <w:p w14:paraId="3160207B" w14:textId="32AA3272"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51-100</w:t>
      </w:r>
    </w:p>
    <w:p w14:paraId="7464E8F1" w14:textId="77777777" w:rsidR="003039F9" w:rsidRPr="004A188A" w:rsidRDefault="00F377DF" w:rsidP="004A188A">
      <w:pPr>
        <w:adjustRightInd w:val="0"/>
        <w:snapToGrid w:val="0"/>
        <w:rPr>
          <w:rFonts w:ascii="微软雅黑" w:eastAsia="微软雅黑" w:hAnsi="微软雅黑"/>
          <w:bCs/>
          <w:color w:val="0455FF"/>
        </w:rPr>
      </w:pPr>
      <w:r w:rsidRPr="004A188A">
        <w:rPr>
          <w:rFonts w:ascii="微软雅黑" w:eastAsia="微软雅黑" w:hAnsi="微软雅黑" w:hint="eastAsia"/>
          <w:b/>
        </w:rPr>
        <w:t>解读文章：</w:t>
      </w:r>
      <w:r w:rsidRPr="004A188A">
        <w:rPr>
          <w:rFonts w:ascii="微软雅黑" w:eastAsia="微软雅黑" w:hAnsi="微软雅黑" w:hint="eastAsia"/>
          <w:bCs/>
          <w:color w:val="0432FF"/>
        </w:rPr>
        <w:t>http://www.makebi.net/32431.html</w:t>
      </w:r>
    </w:p>
    <w:p w14:paraId="5E496D65"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41F6A1A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MA Design</w:t>
      </w:r>
      <w:r w:rsidRPr="004A188A">
        <w:rPr>
          <w:rFonts w:ascii="微软雅黑" w:eastAsia="微软雅黑" w:hAnsi="微软雅黑" w:hint="eastAsia"/>
        </w:rPr>
        <w:t xml:space="preserve"> for Change</w:t>
      </w:r>
    </w:p>
    <w:p w14:paraId="2DA4FF21" w14:textId="77777777" w:rsidR="003039F9" w:rsidRPr="004A188A" w:rsidRDefault="00F377DF" w:rsidP="004A188A">
      <w:pPr>
        <w:adjustRightInd w:val="0"/>
        <w:snapToGrid w:val="0"/>
        <w:rPr>
          <w:rFonts w:ascii="微软雅黑" w:eastAsia="微软雅黑" w:hAnsi="微软雅黑"/>
          <w:color w:val="0455FF"/>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2DDC5EF2" w14:textId="1726EE81"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b/>
        </w:rPr>
        <w:t>费用</w:t>
      </w:r>
      <w:r w:rsidRPr="004A188A">
        <w:rPr>
          <w:rFonts w:ascii="微软雅黑" w:eastAsia="微软雅黑" w:hAnsi="微软雅黑" w:hint="eastAsia"/>
          <w:b/>
        </w:rPr>
        <w:t>：</w:t>
      </w:r>
      <w:r w:rsidR="0046511A" w:rsidRPr="004A188A">
        <w:rPr>
          <w:rFonts w:ascii="微软雅黑" w:eastAsia="微软雅黑" w:hAnsi="微软雅黑"/>
        </w:rPr>
        <w:t>23950</w:t>
      </w:r>
      <w:r w:rsidRPr="004A188A">
        <w:rPr>
          <w:rFonts w:ascii="微软雅黑" w:eastAsia="微软雅黑" w:hAnsi="微软雅黑" w:hint="eastAsia"/>
        </w:rPr>
        <w:t>英镑/年</w:t>
      </w:r>
    </w:p>
    <w:p w14:paraId="17966482" w14:textId="13E55E4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TOEFL总分100，单科20</w:t>
      </w:r>
      <w:r w:rsidR="009871AE" w:rsidRPr="004A188A">
        <w:rPr>
          <w:rFonts w:ascii="微软雅黑" w:eastAsia="微软雅黑" w:hAnsi="微软雅黑" w:hint="eastAsia"/>
        </w:rPr>
        <w:t>；</w:t>
      </w:r>
      <w:r w:rsidRPr="004A188A">
        <w:rPr>
          <w:rFonts w:ascii="微软雅黑" w:eastAsia="微软雅黑" w:hAnsi="微软雅黑" w:hint="eastAsia"/>
        </w:rPr>
        <w:t>IELTS总分7.0，单科</w:t>
      </w:r>
      <w:r w:rsidR="009871AE" w:rsidRPr="004A188A">
        <w:rPr>
          <w:rFonts w:ascii="微软雅黑" w:eastAsia="微软雅黑" w:hAnsi="微软雅黑" w:hint="eastAsia"/>
        </w:rPr>
        <w:t>不低于</w:t>
      </w:r>
      <w:r w:rsidRPr="004A188A">
        <w:rPr>
          <w:rFonts w:ascii="微软雅黑" w:eastAsia="微软雅黑" w:hAnsi="微软雅黑" w:hint="eastAsia"/>
        </w:rPr>
        <w:t>6.0</w:t>
      </w:r>
    </w:p>
    <w:p w14:paraId="608280F7"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F9A9AD3" w14:textId="099A704E"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https://www.ed.ac.uk/english-language-teaching/ele-courses/team-test</w:t>
      </w:r>
    </w:p>
    <w:p w14:paraId="04D31B62"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69329B6B" w14:textId="31CE372C"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https://www.ed.ac.uk/studying/international/postgraduate-entry/asia/china</w:t>
      </w:r>
    </w:p>
    <w:p w14:paraId="558140FF" w14:textId="2B126ABF"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AE7AA5">
        <w:rPr>
          <w:rFonts w:ascii="微软雅黑" w:eastAsia="微软雅黑" w:hAnsi="微软雅黑" w:hint="eastAsia"/>
          <w:bCs/>
        </w:rPr>
        <w:t>12月6日（第一批），1月15日（第二批）</w:t>
      </w:r>
    </w:p>
    <w:p w14:paraId="5EDE54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作品集</w:t>
      </w:r>
      <w:r w:rsidRPr="004A188A">
        <w:rPr>
          <w:rFonts w:ascii="微软雅黑" w:eastAsia="微软雅黑" w:hAnsi="微软雅黑" w:hint="eastAsia"/>
          <w:b/>
        </w:rPr>
        <w:t>：</w:t>
      </w:r>
    </w:p>
    <w:p w14:paraId="125B4D86" w14:textId="77777777" w:rsidR="003039F9" w:rsidRPr="007A07F2" w:rsidRDefault="00F377DF" w:rsidP="004A188A">
      <w:pPr>
        <w:adjustRightInd w:val="0"/>
        <w:snapToGrid w:val="0"/>
        <w:rPr>
          <w:rFonts w:ascii="Calibri" w:eastAsia="微软雅黑" w:hAnsi="Calibri"/>
        </w:rPr>
      </w:pPr>
      <w:r w:rsidRPr="007A07F2">
        <w:rPr>
          <w:rFonts w:ascii="Calibri" w:eastAsia="微软雅黑" w:hAnsi="Calibri"/>
        </w:rPr>
        <w:t>We also ask for evidence of your ability to communicate in non-textual forms as well as your motivation to engage in design-led practices which embrace a wide variety of media, materials and techniques. Each portfolio should contain two explicit components:</w:t>
      </w:r>
    </w:p>
    <w:p w14:paraId="53B9BD8F"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2-minute video where you introduce yourself and discuss a potential circumstance for change across one of the three programme themes (social, technical or environmental change). The video should showcase your ability to present complex subject matter supported by appropriate reference materials, which may include objects; images; visualisations; compositions; performance; drawing; writing; etc</w:t>
      </w:r>
    </w:p>
    <w:p w14:paraId="17A9F36A"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collection of visual support material (maximum 15 pages) which demonstrates your affinity and aptitude for engaging in creative, design-led, studio based work. This can be existing project work, a portfolio of drawings; sketchbook development; whatever exemplifies your creative approaches to thinking and communicating complex information and ideas.</w:t>
      </w:r>
    </w:p>
    <w:p w14:paraId="6DEBE28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289B6A4" w14:textId="50EF1CD5" w:rsidR="003039F9" w:rsidRPr="007A07F2" w:rsidRDefault="00392133" w:rsidP="004A188A">
      <w:pPr>
        <w:adjustRightInd w:val="0"/>
        <w:snapToGrid w:val="0"/>
        <w:rPr>
          <w:rFonts w:asciiTheme="minorHAnsi" w:eastAsiaTheme="minorEastAsia" w:hAnsiTheme="minorHAnsi"/>
          <w:color w:val="0432FF"/>
        </w:rPr>
      </w:pPr>
      <w:hyperlink r:id="rId16" w:history="1">
        <w:r w:rsidR="00F377DF" w:rsidRPr="004A188A">
          <w:rPr>
            <w:rStyle w:val="a8"/>
            <w:color w:val="0432FF"/>
            <w:u w:val="none"/>
          </w:rPr>
          <w:t>http://www.drps.ed.ac.uk/18-19/dpt/ptmartdech1f.htm</w:t>
        </w:r>
      </w:hyperlink>
    </w:p>
    <w:p w14:paraId="28309B87" w14:textId="0031F9B0" w:rsidR="007A07F2" w:rsidRDefault="007A07F2">
      <w:pPr>
        <w:rPr>
          <w:rFonts w:ascii="微软雅黑" w:eastAsia="微软雅黑" w:hAnsi="微软雅黑"/>
        </w:rPr>
      </w:pPr>
      <w:r>
        <w:rPr>
          <w:rFonts w:ascii="微软雅黑" w:eastAsia="微软雅黑" w:hAnsi="微软雅黑"/>
        </w:rPr>
        <w:br w:type="page"/>
      </w:r>
    </w:p>
    <w:p w14:paraId="6BCB5DE3" w14:textId="77777777" w:rsidR="003039F9" w:rsidRPr="004A188A" w:rsidRDefault="00392133" w:rsidP="004A188A">
      <w:pPr>
        <w:adjustRightInd w:val="0"/>
        <w:snapToGrid w:val="0"/>
        <w:rPr>
          <w:rFonts w:ascii="微软雅黑" w:eastAsia="微软雅黑" w:hAnsi="微软雅黑"/>
          <w:b/>
          <w:color w:val="0432FF"/>
        </w:rPr>
      </w:pPr>
      <w:hyperlink r:id="rId17" w:history="1">
        <w:r w:rsidR="00F377DF" w:rsidRPr="004A188A">
          <w:rPr>
            <w:rStyle w:val="a9"/>
            <w:rFonts w:ascii="微软雅黑" w:eastAsia="微软雅黑" w:hAnsi="微软雅黑"/>
            <w:b/>
            <w:color w:val="0432FF"/>
            <w:u w:val="none"/>
          </w:rPr>
          <w:t>5.</w:t>
        </w:r>
        <w:r w:rsidR="00F377DF" w:rsidRPr="004A188A">
          <w:rPr>
            <w:rStyle w:val="a9"/>
            <w:rFonts w:ascii="微软雅黑" w:eastAsia="微软雅黑" w:hAnsi="微软雅黑" w:hint="eastAsia"/>
            <w:b/>
            <w:color w:val="0432FF"/>
            <w:u w:val="none"/>
          </w:rPr>
          <w:t>Brunel University | 布鲁内尔大学</w:t>
        </w:r>
      </w:hyperlink>
    </w:p>
    <w:p w14:paraId="73DDB11E"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http://www.brunel.ac.uk/study/postgraduate/integrated-product-design-msc</w:t>
      </w:r>
    </w:p>
    <w:p w14:paraId="272F0F60" w14:textId="25B8B2F8"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359</w:t>
      </w:r>
    </w:p>
    <w:p w14:paraId="536D96C3" w14:textId="7B38AE96"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101-150</w:t>
      </w:r>
    </w:p>
    <w:p w14:paraId="5E1D2E56"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Fonts w:ascii="微软雅黑" w:eastAsia="微软雅黑" w:hAnsi="微软雅黑" w:hint="eastAsia"/>
          <w:bCs/>
        </w:rPr>
        <w:t>/</w:t>
      </w:r>
    </w:p>
    <w:p w14:paraId="2087870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0A535BE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Product Design MSc</w:t>
      </w:r>
    </w:p>
    <w:p w14:paraId="3AF9704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5538F3" w14:textId="42C3FE2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EC3B91">
        <w:rPr>
          <w:rFonts w:ascii="微软雅黑" w:eastAsia="微软雅黑" w:hAnsi="微软雅黑" w:hint="eastAsia"/>
        </w:rPr>
        <w:t>19280</w:t>
      </w:r>
      <w:r w:rsidRPr="004A188A">
        <w:rPr>
          <w:rFonts w:ascii="微软雅黑" w:eastAsia="微软雅黑" w:hAnsi="微软雅黑" w:hint="eastAsia"/>
        </w:rPr>
        <w:t xml:space="preserve"> 英镑/年</w:t>
      </w:r>
    </w:p>
    <w:p w14:paraId="76767DFE"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IELTS总分6.5，单科6.0</w:t>
      </w:r>
    </w:p>
    <w:p w14:paraId="73FA53CB"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ACC708F" w14:textId="656D77F9"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https://www.brunel.ac.uk/international/language-centre/Pre-sessional-English</w:t>
      </w:r>
    </w:p>
    <w:p w14:paraId="33A07495"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5006FE62" w14:textId="2DA54BE6"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https://www.brunel.ac.uk/study/postgraduate/integrated-product-design-msc</w:t>
      </w:r>
    </w:p>
    <w:p w14:paraId="3759C6AD"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6BD9E87C" w14:textId="77777777" w:rsidR="004C398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A27A2DB" w14:textId="4849C8C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rPr>
        <w:t>无具体要求</w:t>
      </w:r>
    </w:p>
    <w:p w14:paraId="2D9F7464"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5940E915"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https://www.brunel.ac.uk/about/quality-assurance/documents/programme-specifications/MSc-Integrated-Product-Design.pdf</w:t>
      </w:r>
    </w:p>
    <w:p w14:paraId="2A3AB2C8" w14:textId="06D6408A" w:rsidR="00EC3B91" w:rsidRDefault="00EC3B91">
      <w:pPr>
        <w:rPr>
          <w:rFonts w:ascii="微软雅黑" w:eastAsia="微软雅黑" w:hAnsi="微软雅黑"/>
          <w:b/>
        </w:rPr>
      </w:pPr>
      <w:r>
        <w:rPr>
          <w:rFonts w:ascii="微软雅黑" w:eastAsia="微软雅黑" w:hAnsi="微软雅黑"/>
          <w:b/>
        </w:rPr>
        <w:br w:type="page"/>
      </w:r>
    </w:p>
    <w:p w14:paraId="28E96891" w14:textId="29DADDE1"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6.</w:t>
      </w:r>
      <w:r w:rsidRPr="004A188A">
        <w:rPr>
          <w:rFonts w:ascii="微软雅黑" w:eastAsia="微软雅黑" w:hAnsi="微软雅黑" w:hint="eastAsia"/>
          <w:b/>
          <w:color w:val="0432FF"/>
        </w:rPr>
        <w:t xml:space="preserve"> </w:t>
      </w:r>
      <w:hyperlink r:id="rId18" w:history="1">
        <w:r w:rsidR="000A5012" w:rsidRPr="000A5012">
          <w:rPr>
            <w:rStyle w:val="a9"/>
            <w:rFonts w:ascii="微软雅黑" w:eastAsia="微软雅黑" w:hAnsi="微软雅黑"/>
            <w:b/>
            <w:color w:val="0432FF"/>
            <w:u w:val="none"/>
          </w:rPr>
          <w:t>The Glasgow School of Art</w:t>
        </w:r>
        <w:r w:rsidRPr="004A188A">
          <w:rPr>
            <w:rStyle w:val="a9"/>
            <w:rFonts w:ascii="微软雅黑" w:eastAsia="微软雅黑" w:hAnsi="微软雅黑" w:hint="eastAsia"/>
            <w:b/>
            <w:color w:val="0432FF"/>
            <w:u w:val="none"/>
          </w:rPr>
          <w:t xml:space="preserve"> | 格拉斯哥艺术学院</w:t>
        </w:r>
      </w:hyperlink>
    </w:p>
    <w:p w14:paraId="1D5D4836" w14:textId="77777777" w:rsidR="003039F9" w:rsidRPr="00EA722E" w:rsidRDefault="00F377DF" w:rsidP="004A188A">
      <w:pPr>
        <w:adjustRightInd w:val="0"/>
        <w:snapToGrid w:val="0"/>
        <w:rPr>
          <w:rFonts w:ascii="Calibri" w:eastAsia="微软雅黑" w:hAnsi="Calibri"/>
          <w:color w:val="0432FF"/>
        </w:rPr>
      </w:pPr>
      <w:bookmarkStart w:id="0" w:name="OLE_LINK1"/>
      <w:r w:rsidRPr="00EA722E">
        <w:rPr>
          <w:rFonts w:ascii="Calibri" w:eastAsia="微软雅黑" w:hAnsi="Calibri"/>
          <w:color w:val="0432FF"/>
        </w:rPr>
        <w:t>http://www.gsa.ac.uk/study/graduate-degrees/product-design-engineering/</w:t>
      </w:r>
    </w:p>
    <w:bookmarkEnd w:id="0"/>
    <w:p w14:paraId="22201371" w14:textId="51CE0054"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w:t>
      </w:r>
    </w:p>
    <w:p w14:paraId="43969D4F" w14:textId="01E56602"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8</w:t>
      </w:r>
    </w:p>
    <w:p w14:paraId="4C4A433A"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801F5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5E32B790" w14:textId="66EF814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Engineering MSc</w:t>
      </w:r>
    </w:p>
    <w:p w14:paraId="5AB8E74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28D7214" w14:textId="62D56E9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19440英镑</w:t>
      </w:r>
      <w:r w:rsidR="000A5012">
        <w:rPr>
          <w:rFonts w:ascii="微软雅黑" w:eastAsia="微软雅黑" w:hAnsi="微软雅黑" w:hint="eastAsia"/>
        </w:rPr>
        <w:t>/年</w:t>
      </w:r>
    </w:p>
    <w:p w14:paraId="075E103B" w14:textId="7EDCBF6B"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w:t>
      </w:r>
      <w:r w:rsidR="006B04DE" w:rsidRPr="004A188A">
        <w:rPr>
          <w:rFonts w:ascii="微软雅黑" w:eastAsia="微软雅黑" w:hAnsi="微软雅黑" w:hint="eastAsia"/>
        </w:rPr>
        <w:t>不低于</w:t>
      </w:r>
      <w:r w:rsidRPr="004A188A">
        <w:rPr>
          <w:rFonts w:ascii="微软雅黑" w:eastAsia="微软雅黑" w:hAnsi="微软雅黑" w:hint="eastAsia"/>
        </w:rPr>
        <w:t>6.0</w:t>
      </w:r>
    </w:p>
    <w:p w14:paraId="3EA16C4C"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A174DD8" w14:textId="77777777" w:rsidR="006544DB" w:rsidRPr="006544DB" w:rsidRDefault="00392133" w:rsidP="006544DB">
      <w:pPr>
        <w:adjustRightInd w:val="0"/>
        <w:snapToGrid w:val="0"/>
        <w:rPr>
          <w:rFonts w:ascii="Calibri" w:eastAsia="微软雅黑" w:hAnsi="Calibri"/>
          <w:color w:val="0432FF"/>
        </w:rPr>
      </w:pPr>
      <w:hyperlink r:id="rId19" w:history="1">
        <w:r w:rsidR="006544DB" w:rsidRPr="006544DB">
          <w:rPr>
            <w:rFonts w:ascii="Calibri" w:eastAsia="微软雅黑" w:hAnsi="Calibri"/>
            <w:color w:val="0432FF"/>
          </w:rPr>
          <w:t>http://www.gsa.ac.uk/study/foundation-portfolio/english-for-creative-disciplines/</w:t>
        </w:r>
      </w:hyperlink>
    </w:p>
    <w:p w14:paraId="62AADE1B" w14:textId="77777777" w:rsidR="000A5012"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76BC05BB" w14:textId="5017940A" w:rsidR="003039F9" w:rsidRPr="000A5012" w:rsidRDefault="00F377DF" w:rsidP="004A188A">
      <w:pPr>
        <w:adjustRightInd w:val="0"/>
        <w:snapToGrid w:val="0"/>
        <w:rPr>
          <w:rFonts w:ascii="Calibri" w:eastAsia="微软雅黑" w:hAnsi="Calibri"/>
          <w:color w:val="0432FF"/>
        </w:rPr>
      </w:pPr>
      <w:r w:rsidRPr="000A5012">
        <w:rPr>
          <w:rFonts w:ascii="Calibri" w:eastAsia="微软雅黑" w:hAnsi="Calibri" w:hint="eastAsia"/>
          <w:color w:val="0432FF"/>
        </w:rPr>
        <w:t>http://www.gsa.ac.uk/study/graduate-degrees/how-to-apply/</w:t>
      </w:r>
    </w:p>
    <w:p w14:paraId="2634D471" w14:textId="5766DC2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6B04DE" w:rsidRPr="004A188A">
        <w:rPr>
          <w:rFonts w:ascii="微软雅黑" w:eastAsia="微软雅黑" w:hAnsi="微软雅黑" w:hint="eastAsia"/>
          <w:bCs/>
        </w:rPr>
        <w:t>/</w:t>
      </w:r>
    </w:p>
    <w:p w14:paraId="085F4A2A"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1E1E2C78"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a single PDF file, consisting of approximately 20 pages (please note portfolios that are longer may not be fully read).</w:t>
      </w:r>
    </w:p>
    <w:p w14:paraId="069CC167"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or 20 individual images.</w:t>
      </w:r>
    </w:p>
    <w:p w14:paraId="55C7FCAF" w14:textId="46B43CAC"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Your digital portfolio should consist of a minimum of 3 projects.</w:t>
      </w:r>
    </w:p>
    <w:p w14:paraId="70FBB57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0634428" w14:textId="77777777" w:rsidR="00352226" w:rsidRPr="00352226" w:rsidRDefault="00392133" w:rsidP="00352226">
      <w:pPr>
        <w:adjustRightInd w:val="0"/>
        <w:snapToGrid w:val="0"/>
        <w:rPr>
          <w:rFonts w:ascii="Calibri" w:eastAsia="微软雅黑" w:hAnsi="Calibri"/>
          <w:color w:val="0432FF"/>
        </w:rPr>
      </w:pPr>
      <w:hyperlink r:id="rId20" w:history="1">
        <w:r w:rsidR="00352226" w:rsidRPr="00352226">
          <w:rPr>
            <w:rFonts w:ascii="Calibri" w:eastAsia="微软雅黑" w:hAnsi="Calibri"/>
            <w:color w:val="0432FF"/>
          </w:rPr>
          <w:t>http://www.gsa.ac.uk/media/73429/Masters%20in%20Product%20Design%20Engineering.pdf</w:t>
        </w:r>
      </w:hyperlink>
    </w:p>
    <w:p w14:paraId="07D013E5" w14:textId="0FD1A6DD" w:rsidR="00352226" w:rsidRDefault="00352226">
      <w:pPr>
        <w:rPr>
          <w:rFonts w:ascii="微软雅黑" w:eastAsia="微软雅黑" w:hAnsi="微软雅黑"/>
        </w:rPr>
      </w:pPr>
      <w:r>
        <w:rPr>
          <w:rFonts w:ascii="微软雅黑" w:eastAsia="微软雅黑" w:hAnsi="微软雅黑"/>
        </w:rPr>
        <w:br w:type="page"/>
      </w:r>
    </w:p>
    <w:p w14:paraId="5497FCAD"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"http://www.dundee.ac.uk/study/pg/product-design/"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7.</w:t>
      </w:r>
      <w:r w:rsidRPr="004A188A">
        <w:rPr>
          <w:rStyle w:val="a9"/>
          <w:rFonts w:ascii="微软雅黑" w:eastAsia="微软雅黑" w:hAnsi="微软雅黑" w:hint="eastAsia"/>
          <w:b/>
          <w:color w:val="0432FF"/>
          <w:u w:val="none"/>
        </w:rPr>
        <w:t xml:space="preserve"> University of Dundee | 邓迪大学</w:t>
      </w:r>
    </w:p>
    <w:p w14:paraId="65C5536F" w14:textId="77777777" w:rsidR="003039F9" w:rsidRPr="00173C06"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Pr="00173C06">
        <w:rPr>
          <w:rFonts w:ascii="Calibri" w:eastAsia="微软雅黑" w:hAnsi="Calibri"/>
          <w:color w:val="0432FF"/>
        </w:rPr>
        <w:t>http://www.dundee.ac.uk/study/pg/product-design/</w:t>
      </w:r>
    </w:p>
    <w:p w14:paraId="3800457C" w14:textId="0167A873"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sidR="00173C06">
        <w:rPr>
          <w:rFonts w:ascii="微软雅黑" w:eastAsia="微软雅黑" w:hAnsi="微软雅黑" w:hint="eastAsia"/>
          <w:b/>
        </w:rPr>
        <w:t>302</w:t>
      </w:r>
    </w:p>
    <w:p w14:paraId="7D768760" w14:textId="00B5E919"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sidR="00173C06">
        <w:rPr>
          <w:rFonts w:ascii="微软雅黑" w:eastAsia="微软雅黑" w:hAnsi="微软雅黑" w:hint="eastAsia"/>
          <w:b/>
        </w:rPr>
        <w:t>51-100</w:t>
      </w:r>
    </w:p>
    <w:p w14:paraId="03AC7B12"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0AFA0A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173C06">
        <w:rPr>
          <w:rFonts w:ascii="Calibri" w:eastAsia="微软雅黑" w:hAnsi="Calibri" w:hint="eastAsia"/>
          <w:color w:val="0432FF"/>
        </w:rPr>
        <w:t>https://www.bilibili.com/video/av28983130</w:t>
      </w:r>
    </w:p>
    <w:p w14:paraId="35615F0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MSc</w:t>
      </w:r>
    </w:p>
    <w:p w14:paraId="73869CF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410714" w14:textId="10C18A13"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173C06">
        <w:rPr>
          <w:rFonts w:ascii="微软雅黑" w:eastAsia="微软雅黑" w:hAnsi="微软雅黑"/>
        </w:rPr>
        <w:t>18150</w:t>
      </w:r>
      <w:r w:rsidRPr="004A188A">
        <w:rPr>
          <w:rFonts w:ascii="微软雅黑" w:eastAsia="微软雅黑" w:hAnsi="微软雅黑" w:hint="eastAsia"/>
        </w:rPr>
        <w:t xml:space="preserve"> 英镑/年</w:t>
      </w:r>
    </w:p>
    <w:p w14:paraId="6FB93F3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雅思总分不低于6.0分，写作不低于6.0分,其他不低于5.5</w:t>
      </w:r>
    </w:p>
    <w:p w14:paraId="6BDAC6BA"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0BBF11C" w14:textId="4306C6E1"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https://www.dundee.ac.uk/study/english-international-students/pre-sessional/</w:t>
      </w:r>
    </w:p>
    <w:p w14:paraId="6AC77D11"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351D9305" w14:textId="0215D5B0"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https://www.dundee.ac.uk/study/pg/product-design/#info-entry-requirements</w:t>
      </w:r>
    </w:p>
    <w:p w14:paraId="4A9DE41C" w14:textId="634EAAE5"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00DA54DE" w:rsidRPr="004A188A">
        <w:rPr>
          <w:rFonts w:ascii="微软雅黑" w:eastAsia="微软雅黑" w:hAnsi="微软雅黑" w:hint="eastAsia"/>
          <w:b/>
          <w:bCs/>
        </w:rPr>
        <w:t>：</w:t>
      </w:r>
      <w:r w:rsidRPr="004A188A">
        <w:rPr>
          <w:rFonts w:ascii="微软雅黑" w:eastAsia="微软雅黑" w:hAnsi="微软雅黑" w:hint="eastAsia"/>
        </w:rPr>
        <w:t xml:space="preserve"> /</w:t>
      </w:r>
    </w:p>
    <w:p w14:paraId="38EB807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316DB940"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our digital portfolio should consist of one PDF file showing of up to 15 pages of work.</w:t>
      </w:r>
    </w:p>
    <w:p w14:paraId="1DE6BB78"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File format</w:t>
      </w:r>
    </w:p>
    <w:p w14:paraId="37B2BDE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One PDF document with up to 15 pages of work and one contents page</w:t>
      </w:r>
    </w:p>
    <w:p w14:paraId="5F2C933F"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No more than 50MB</w:t>
      </w:r>
    </w:p>
    <w:p w14:paraId="4C19BE8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Named using your full name and student ID number e.g. MaryAnnBaxter_1234567.pdf</w:t>
      </w:r>
    </w:p>
    <w:p w14:paraId="7CC1159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665907B" w14:textId="77777777"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https://www.dundee.ac.uk/study/pg/product-design/#info-overview</w:t>
      </w:r>
    </w:p>
    <w:p w14:paraId="51647DB3" w14:textId="78886D01" w:rsidR="00173C06" w:rsidRDefault="00173C06">
      <w:pPr>
        <w:rPr>
          <w:rFonts w:ascii="微软雅黑" w:eastAsia="微软雅黑" w:hAnsi="微软雅黑"/>
        </w:rPr>
      </w:pPr>
      <w:r>
        <w:rPr>
          <w:rFonts w:ascii="微软雅黑" w:eastAsia="微软雅黑" w:hAnsi="微软雅黑"/>
        </w:rPr>
        <w:br w:type="page"/>
      </w:r>
    </w:p>
    <w:p w14:paraId="35ED273A"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"https://www.shu.ac.uk/study-here/find-a-course/mamfa-design-product"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8.Sheffield Hallam University</w:t>
      </w:r>
      <w:r w:rsidRPr="004A188A">
        <w:rPr>
          <w:rStyle w:val="a9"/>
          <w:rFonts w:ascii="微软雅黑" w:eastAsia="微软雅黑" w:hAnsi="微软雅黑" w:hint="eastAsia"/>
          <w:b/>
          <w:color w:val="0432FF"/>
          <w:u w:val="none"/>
        </w:rPr>
        <w:t xml:space="preserve"> |</w:t>
      </w:r>
      <w:r w:rsidRPr="004A188A">
        <w:rPr>
          <w:rStyle w:val="a9"/>
          <w:rFonts w:ascii="微软雅黑" w:eastAsia="微软雅黑" w:hAnsi="微软雅黑"/>
          <w:b/>
          <w:color w:val="0432FF"/>
          <w:u w:val="none"/>
        </w:rPr>
        <w:t xml:space="preserve"> </w:t>
      </w:r>
      <w:r w:rsidRPr="004A188A">
        <w:rPr>
          <w:rStyle w:val="a9"/>
          <w:rFonts w:ascii="微软雅黑" w:eastAsia="微软雅黑" w:hAnsi="微软雅黑" w:hint="eastAsia"/>
          <w:b/>
          <w:color w:val="0432FF"/>
          <w:u w:val="none"/>
        </w:rPr>
        <w:t>谢菲尔德哈勒姆大学</w:t>
      </w:r>
    </w:p>
    <w:p w14:paraId="6606BDA0" w14:textId="0EF8844A" w:rsidR="003039F9" w:rsidRPr="00202AF1"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00253C3C" w:rsidRPr="00202AF1">
        <w:rPr>
          <w:rFonts w:ascii="Calibri" w:eastAsia="微软雅黑" w:hAnsi="Calibri"/>
          <w:color w:val="0432FF"/>
        </w:rPr>
        <w:t>https://www.shu.ac.uk/study-here/find-a-course/mamfa-design-product</w:t>
      </w:r>
    </w:p>
    <w:p w14:paraId="7FDF93D2" w14:textId="39AFA761"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b/>
        </w:rPr>
        <w:t>801-1000</w:t>
      </w:r>
    </w:p>
    <w:p w14:paraId="3F36E077" w14:textId="77777777"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
        </w:rPr>
        <w:t>51-100</w:t>
      </w:r>
    </w:p>
    <w:p w14:paraId="412C1609"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35637E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DAC65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Pr="004A188A">
        <w:rPr>
          <w:rFonts w:ascii="微软雅黑" w:eastAsia="微软雅黑" w:hAnsi="微软雅黑"/>
        </w:rPr>
        <w:t>MA Design (Product)</w:t>
      </w:r>
    </w:p>
    <w:p w14:paraId="49AE6BE9" w14:textId="45751371"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00057FDD">
        <w:rPr>
          <w:rFonts w:ascii="微软雅黑" w:eastAsia="微软雅黑" w:hAnsi="微软雅黑" w:hint="eastAsia"/>
        </w:rPr>
        <w:t>15个月</w:t>
      </w:r>
    </w:p>
    <w:p w14:paraId="436E9399" w14:textId="670185F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DE4DDA" w:rsidRPr="004A188A">
        <w:rPr>
          <w:rFonts w:ascii="微软雅黑" w:eastAsia="微软雅黑" w:hAnsi="微软雅黑"/>
        </w:rPr>
        <w:t>13905</w:t>
      </w:r>
      <w:r w:rsidRPr="004A188A">
        <w:rPr>
          <w:rFonts w:ascii="微软雅黑" w:eastAsia="微软雅黑" w:hAnsi="微软雅黑" w:hint="eastAsia"/>
        </w:rPr>
        <w:t>英镑/年</w:t>
      </w:r>
    </w:p>
    <w:p w14:paraId="04213924" w14:textId="35A10A5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w:t>
      </w:r>
      <w:r w:rsidR="000F4851" w:rsidRPr="004A188A">
        <w:rPr>
          <w:rFonts w:ascii="微软雅黑" w:eastAsia="微软雅黑" w:hAnsi="微软雅黑" w:hint="eastAsia"/>
        </w:rPr>
        <w:t>，单科不低于5.5</w:t>
      </w:r>
    </w:p>
    <w:p w14:paraId="6B10E209"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1BC50B6"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https://www.shu.ac.uk/about-us/academic-departments/the-tesol-centre/entry-requirements-fees-start-dates-and-length-of-study</w:t>
      </w:r>
    </w:p>
    <w:p w14:paraId="3070F6B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78B57E7B"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https://www.shu.ac.uk/international/country/china-and-east-asia/china/entry-requirements-china</w:t>
      </w:r>
    </w:p>
    <w:p w14:paraId="1E96473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637C88E" w14:textId="6BD57124"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25159773" w14:textId="158613AC"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485FE288" w14:textId="05358CF7"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We are interested to see examples of the development process that went into your work, as well as the final outcome, we will also be looking at the level of organisation and communication skill which went into preparation of the portfolio.</w:t>
      </w:r>
    </w:p>
    <w:p w14:paraId="2182476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DF95B7C" w14:textId="10214793" w:rsidR="003039F9" w:rsidRPr="00057FDD" w:rsidRDefault="00392133" w:rsidP="004A188A">
      <w:pPr>
        <w:adjustRightInd w:val="0"/>
        <w:snapToGrid w:val="0"/>
        <w:rPr>
          <w:rFonts w:ascii="Calibri" w:eastAsia="微软雅黑" w:hAnsi="Calibri"/>
          <w:color w:val="0432FF"/>
        </w:rPr>
      </w:pPr>
      <w:hyperlink r:id="rId21" w:history="1">
        <w:r w:rsidR="00A01BB1" w:rsidRPr="00057FDD">
          <w:rPr>
            <w:rFonts w:ascii="Calibri" w:eastAsia="微软雅黑" w:hAnsi="Calibri" w:hint="eastAsia"/>
            <w:color w:val="0432FF"/>
          </w:rPr>
          <w:t>https://www.shu.ac.uk/courses/art-and-design/ma-design-product/full-time</w:t>
        </w:r>
      </w:hyperlink>
    </w:p>
    <w:p w14:paraId="0549A0C2" w14:textId="71931554" w:rsidR="00057FDD" w:rsidRDefault="00057FDD">
      <w:pPr>
        <w:rPr>
          <w:rFonts w:ascii="微软雅黑" w:eastAsia="微软雅黑" w:hAnsi="微软雅黑"/>
          <w:color w:val="0432FF"/>
        </w:rPr>
      </w:pPr>
      <w:r>
        <w:rPr>
          <w:rFonts w:ascii="微软雅黑" w:eastAsia="微软雅黑" w:hAnsi="微软雅黑"/>
          <w:color w:val="0432FF"/>
        </w:rPr>
        <w:br w:type="page"/>
      </w:r>
    </w:p>
    <w:p w14:paraId="55D6992C" w14:textId="1AF9F28A" w:rsidR="00A01BB1" w:rsidRPr="004A188A" w:rsidRDefault="0046146B" w:rsidP="004A188A">
      <w:pPr>
        <w:adjustRightInd w:val="0"/>
        <w:snapToGrid w:val="0"/>
        <w:rPr>
          <w:rFonts w:ascii="微软雅黑" w:eastAsia="微软雅黑" w:hAnsi="微软雅黑"/>
          <w:b/>
          <w:color w:val="0432FF"/>
        </w:rPr>
      </w:pPr>
      <w:r w:rsidRPr="004A188A">
        <w:rPr>
          <w:rFonts w:ascii="微软雅黑" w:eastAsia="微软雅黑" w:hAnsi="微软雅黑" w:hint="eastAsia"/>
          <w:b/>
          <w:color w:val="0432FF"/>
        </w:rPr>
        <w:lastRenderedPageBreak/>
        <w:t>9.</w:t>
      </w:r>
      <w:r w:rsidR="00957BEF" w:rsidRPr="004A188A">
        <w:rPr>
          <w:b/>
          <w:color w:val="0432FF"/>
        </w:rPr>
        <w:t xml:space="preserve"> </w:t>
      </w:r>
      <w:hyperlink r:id="rId22" w:history="1">
        <w:r w:rsidR="00957BEF" w:rsidRPr="004A188A">
          <w:rPr>
            <w:rStyle w:val="a9"/>
            <w:rFonts w:ascii="微软雅黑" w:eastAsia="微软雅黑" w:hAnsi="微软雅黑"/>
            <w:b/>
            <w:color w:val="0432FF"/>
            <w:u w:val="none"/>
          </w:rPr>
          <w:t>Coventry University</w:t>
        </w:r>
        <w:r w:rsidR="00957BEF" w:rsidRPr="004A188A">
          <w:rPr>
            <w:rStyle w:val="a9"/>
            <w:rFonts w:ascii="微软雅黑" w:eastAsia="微软雅黑" w:hAnsi="微软雅黑" w:hint="eastAsia"/>
            <w:b/>
            <w:color w:val="0432FF"/>
            <w:u w:val="none"/>
          </w:rPr>
          <w:t xml:space="preserve"> | 考文垂大学</w:t>
        </w:r>
      </w:hyperlink>
    </w:p>
    <w:p w14:paraId="61B2B7D9" w14:textId="77777777" w:rsidR="00734F05" w:rsidRPr="00734F05" w:rsidRDefault="00392133" w:rsidP="00734F05">
      <w:pPr>
        <w:adjustRightInd w:val="0"/>
        <w:snapToGrid w:val="0"/>
        <w:rPr>
          <w:rFonts w:ascii="Calibri" w:eastAsia="微软雅黑" w:hAnsi="Calibri"/>
          <w:color w:val="0432FF"/>
        </w:rPr>
      </w:pPr>
      <w:hyperlink r:id="rId23" w:history="1">
        <w:r w:rsidR="00734F05" w:rsidRPr="00734F05">
          <w:rPr>
            <w:rFonts w:ascii="Calibri" w:eastAsia="微软雅黑" w:hAnsi="Calibri"/>
            <w:color w:val="0432FF"/>
          </w:rPr>
          <w:t>https://www.coventry.ac.uk/course-structure/pg/2020-21/fah/product-design-innovation-ma/</w:t>
        </w:r>
      </w:hyperlink>
    </w:p>
    <w:p w14:paraId="4E6C0028" w14:textId="2E0B45F9" w:rsidR="00957BEF" w:rsidRPr="004A188A" w:rsidRDefault="00734F05" w:rsidP="004A188A">
      <w:pPr>
        <w:adjustRightInd w:val="0"/>
        <w:snapToGrid w:val="0"/>
        <w:rPr>
          <w:rFonts w:ascii="微软雅黑" w:eastAsia="微软雅黑" w:hAnsi="微软雅黑"/>
          <w:b/>
        </w:rPr>
      </w:pPr>
      <w:r>
        <w:rPr>
          <w:rFonts w:ascii="微软雅黑" w:eastAsia="微软雅黑" w:hAnsi="微软雅黑" w:hint="eastAsia"/>
          <w:b/>
        </w:rPr>
        <w:t>2020年</w:t>
      </w:r>
      <w:r w:rsidR="00957BEF" w:rsidRPr="004A188A">
        <w:rPr>
          <w:rFonts w:ascii="微软雅黑" w:eastAsia="微软雅黑" w:hAnsi="微软雅黑" w:hint="eastAsia"/>
          <w:b/>
        </w:rPr>
        <w:t>QS</w:t>
      </w:r>
      <w:r>
        <w:rPr>
          <w:rFonts w:ascii="微软雅黑" w:eastAsia="微软雅黑" w:hAnsi="微软雅黑" w:hint="eastAsia"/>
          <w:b/>
        </w:rPr>
        <w:t>世界</w:t>
      </w:r>
      <w:r w:rsidR="00957BEF" w:rsidRPr="004A188A">
        <w:rPr>
          <w:rFonts w:ascii="微软雅黑" w:eastAsia="微软雅黑" w:hAnsi="微软雅黑" w:hint="eastAsia"/>
          <w:b/>
        </w:rPr>
        <w:t>综合排名：</w:t>
      </w:r>
      <w:r w:rsidR="00DE4DDA" w:rsidRPr="004A188A">
        <w:rPr>
          <w:rFonts w:ascii="微软雅黑" w:eastAsia="微软雅黑" w:hAnsi="微软雅黑"/>
        </w:rPr>
        <w:t>531-540</w:t>
      </w:r>
    </w:p>
    <w:p w14:paraId="204EE0C4" w14:textId="018832AF" w:rsidR="00957BEF" w:rsidRPr="004A188A" w:rsidRDefault="00734F05" w:rsidP="004A188A">
      <w:pPr>
        <w:adjustRightInd w:val="0"/>
        <w:snapToGrid w:val="0"/>
        <w:rPr>
          <w:rFonts w:ascii="微软雅黑" w:eastAsia="微软雅黑" w:hAnsi="微软雅黑"/>
        </w:rPr>
      </w:pPr>
      <w:r>
        <w:rPr>
          <w:rFonts w:ascii="微软雅黑" w:eastAsia="微软雅黑" w:hAnsi="微软雅黑" w:hint="eastAsia"/>
          <w:b/>
        </w:rPr>
        <w:t>2020年</w:t>
      </w:r>
      <w:r w:rsidR="00957BEF" w:rsidRPr="004A188A">
        <w:rPr>
          <w:rFonts w:ascii="微软雅黑" w:eastAsia="微软雅黑" w:hAnsi="微软雅黑" w:hint="eastAsia"/>
          <w:b/>
        </w:rPr>
        <w:t>QS设计艺术排名：</w:t>
      </w:r>
      <w:r>
        <w:rPr>
          <w:rFonts w:ascii="微软雅黑" w:eastAsia="微软雅黑" w:hAnsi="微软雅黑" w:hint="eastAsia"/>
        </w:rPr>
        <w:t>/</w:t>
      </w:r>
    </w:p>
    <w:p w14:paraId="0D1177B4"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7229E637"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62DCEE74" w14:textId="77777777" w:rsidR="00734F05" w:rsidRDefault="00C11288"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00734F05" w:rsidRPr="00734F05">
        <w:rPr>
          <w:rFonts w:ascii="微软雅黑" w:eastAsia="微软雅黑" w:hAnsi="微软雅黑"/>
        </w:rPr>
        <w:t>Product Design Innovation MA</w:t>
      </w:r>
    </w:p>
    <w:p w14:paraId="29918D9C" w14:textId="50B4D26C"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4FF2717D" w14:textId="4DA4A61F"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734F05">
        <w:rPr>
          <w:rFonts w:ascii="微软雅黑" w:eastAsia="微软雅黑" w:hAnsi="微软雅黑" w:hint="eastAsia"/>
        </w:rPr>
        <w:t>147</w:t>
      </w:r>
      <w:r w:rsidRPr="004A188A">
        <w:rPr>
          <w:rFonts w:ascii="微软雅黑" w:eastAsia="微软雅黑" w:hAnsi="微软雅黑" w:hint="eastAsia"/>
        </w:rPr>
        <w:t>00 英镑/年</w:t>
      </w:r>
    </w:p>
    <w:p w14:paraId="22F89DC1" w14:textId="0F142FEE"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w:t>
      </w:r>
      <w:r w:rsidR="00AE40C6" w:rsidRPr="004A188A">
        <w:rPr>
          <w:rFonts w:ascii="微软雅黑" w:eastAsia="微软雅黑" w:hAnsi="微软雅黑" w:hint="eastAsia"/>
        </w:rPr>
        <w:t>6.5</w:t>
      </w:r>
      <w:r w:rsidR="00734F05">
        <w:rPr>
          <w:rFonts w:ascii="微软雅黑" w:eastAsia="微软雅黑" w:hAnsi="微软雅黑" w:hint="eastAsia"/>
        </w:rPr>
        <w:t>，单科不低于5.5</w:t>
      </w:r>
    </w:p>
    <w:p w14:paraId="4B24E907"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6C8CAAF" w14:textId="620C8875" w:rsidR="00C11288" w:rsidRPr="00734F05" w:rsidRDefault="00AE40C6"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https://www.coventry.ac.uk/international-students-hub/new-students/courses-and-fees/pre-sessional-english-courses/</w:t>
      </w:r>
    </w:p>
    <w:p w14:paraId="15DBE552"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38A79AAF" w14:textId="2FF93516" w:rsidR="00C11288" w:rsidRPr="00734F05" w:rsidRDefault="0046135D"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https://www.coventry.ac.uk/course-structure/pg/2019-20/fah/industrial-product-design-msc/?visitor=international</w:t>
      </w:r>
    </w:p>
    <w:p w14:paraId="64397BDE" w14:textId="77777777"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3ABAB545" w14:textId="77777777" w:rsidR="00C11288" w:rsidRPr="004A188A" w:rsidRDefault="00C11288"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77E428C1" w14:textId="7F84DA1F" w:rsidR="00DF2D4F" w:rsidRPr="00734F05" w:rsidRDefault="00DF2D4F" w:rsidP="00734F05">
      <w:pPr>
        <w:pStyle w:val="aa"/>
        <w:numPr>
          <w:ilvl w:val="0"/>
          <w:numId w:val="13"/>
        </w:numPr>
        <w:adjustRightInd w:val="0"/>
        <w:snapToGrid w:val="0"/>
        <w:ind w:firstLineChars="0"/>
        <w:rPr>
          <w:rFonts w:ascii="Calibri" w:eastAsia="微软雅黑" w:hAnsi="Calibri"/>
          <w:sz w:val="24"/>
          <w:szCs w:val="24"/>
        </w:rPr>
      </w:pPr>
      <w:r w:rsidRPr="00734F05">
        <w:rPr>
          <w:rFonts w:ascii="Calibri" w:eastAsia="微软雅黑" w:hAnsi="Calibri"/>
          <w:sz w:val="24"/>
          <w:szCs w:val="24"/>
        </w:rPr>
        <w:t xml:space="preserve">Applicants with a design background are expected to submit a digital portfolio for review. </w:t>
      </w:r>
    </w:p>
    <w:p w14:paraId="06FC7944" w14:textId="0DDD6219" w:rsidR="00DF2D4F" w:rsidRPr="004A188A" w:rsidRDefault="00DF2D4F" w:rsidP="004A188A">
      <w:pPr>
        <w:adjustRightInd w:val="0"/>
        <w:snapToGrid w:val="0"/>
        <w:rPr>
          <w:rFonts w:ascii="微软雅黑" w:eastAsia="微软雅黑" w:hAnsi="微软雅黑"/>
          <w:b/>
        </w:rPr>
      </w:pPr>
      <w:r w:rsidRPr="004A188A">
        <w:rPr>
          <w:rFonts w:ascii="微软雅黑" w:eastAsia="微软雅黑" w:hAnsi="微软雅黑" w:hint="eastAsia"/>
          <w:b/>
        </w:rPr>
        <w:t>课程安排：</w:t>
      </w:r>
    </w:p>
    <w:p w14:paraId="2FEDD139" w14:textId="174240D5" w:rsidR="00957BEF" w:rsidRPr="00734F05" w:rsidRDefault="00392133" w:rsidP="004A188A">
      <w:pPr>
        <w:adjustRightInd w:val="0"/>
        <w:snapToGrid w:val="0"/>
        <w:rPr>
          <w:rFonts w:ascii="Calibri" w:eastAsia="微软雅黑" w:hAnsi="Calibri"/>
          <w:color w:val="0432FF"/>
        </w:rPr>
      </w:pPr>
      <w:hyperlink r:id="rId24" w:history="1">
        <w:r w:rsidR="005B320C" w:rsidRPr="00734F05">
          <w:rPr>
            <w:rStyle w:val="a9"/>
            <w:rFonts w:ascii="Calibri" w:eastAsia="微软雅黑" w:hAnsi="Calibri"/>
            <w:color w:val="0432FF"/>
            <w:u w:val="none"/>
          </w:rPr>
          <w:t>https://www.coventry.ac.uk/course-structure/pg/2019-20/fah/industrial-product-design-msc/?visitor=international</w:t>
        </w:r>
      </w:hyperlink>
    </w:p>
    <w:p w14:paraId="06604621" w14:textId="78CE3A70" w:rsidR="005B320C" w:rsidRPr="004A188A" w:rsidRDefault="005B320C" w:rsidP="00734F05">
      <w:pPr>
        <w:rPr>
          <w:rFonts w:ascii="微软雅黑" w:eastAsia="微软雅黑" w:hAnsi="微软雅黑"/>
          <w:color w:val="0432FF"/>
        </w:rPr>
      </w:pPr>
    </w:p>
    <w:sectPr w:rsidR="005B320C" w:rsidRPr="004A188A">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613A3" w14:textId="77777777" w:rsidR="00392133" w:rsidRDefault="00392133" w:rsidP="004A188A">
      <w:r>
        <w:separator/>
      </w:r>
    </w:p>
  </w:endnote>
  <w:endnote w:type="continuationSeparator" w:id="0">
    <w:p w14:paraId="27199C74" w14:textId="77777777" w:rsidR="00392133" w:rsidRDefault="00392133" w:rsidP="004A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B509" w14:textId="77777777" w:rsidR="004A188A" w:rsidRDefault="004A188A" w:rsidP="004A188A">
    <w:pPr>
      <w:pStyle w:val="a3"/>
      <w:pBdr>
        <w:bottom w:val="single" w:sz="6" w:space="1" w:color="auto"/>
      </w:pBdr>
    </w:pPr>
  </w:p>
  <w:p w14:paraId="29613BC7" w14:textId="0E774F0A" w:rsidR="004A188A" w:rsidRDefault="004A188A" w:rsidP="004A188A">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D3CD7" w14:textId="77777777" w:rsidR="00392133" w:rsidRDefault="00392133" w:rsidP="004A188A">
      <w:r>
        <w:separator/>
      </w:r>
    </w:p>
  </w:footnote>
  <w:footnote w:type="continuationSeparator" w:id="0">
    <w:p w14:paraId="6E22544B" w14:textId="77777777" w:rsidR="00392133" w:rsidRDefault="00392133" w:rsidP="004A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9CBF" w14:textId="0E683D21" w:rsidR="004A188A" w:rsidRPr="00995AF2" w:rsidRDefault="004A188A" w:rsidP="004A188A">
    <w:pPr>
      <w:rPr>
        <w:rFonts w:ascii="微软雅黑" w:eastAsia="微软雅黑" w:hAnsi="微软雅黑"/>
        <w:b/>
        <w:sz w:val="28"/>
      </w:rPr>
    </w:pPr>
    <w:r w:rsidRPr="00995AF2">
      <w:rPr>
        <w:rFonts w:ascii="微软雅黑" w:eastAsia="微软雅黑" w:hAnsi="微软雅黑" w:hint="eastAsia"/>
        <w:b/>
        <w:sz w:val="28"/>
      </w:rPr>
      <w:t>英</w:t>
    </w:r>
    <w:r>
      <w:rPr>
        <w:rFonts w:ascii="微软雅黑" w:eastAsia="微软雅黑" w:hAnsi="微软雅黑" w:hint="eastAsia"/>
        <w:b/>
        <w:sz w:val="28"/>
      </w:rPr>
      <w:t>国工业设计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E05384B" w14:textId="4B4C53A2" w:rsidR="004A188A" w:rsidRPr="004A188A" w:rsidRDefault="004A188A" w:rsidP="004A188A">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69FAB181" wp14:editId="453FEC6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0B8D"/>
    <w:multiLevelType w:val="hybridMultilevel"/>
    <w:tmpl w:val="C314529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AF7305"/>
    <w:multiLevelType w:val="hybridMultilevel"/>
    <w:tmpl w:val="9B9A13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9A41FA"/>
    <w:multiLevelType w:val="hybridMultilevel"/>
    <w:tmpl w:val="8CBA3D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4C2924A"/>
    <w:multiLevelType w:val="multilevel"/>
    <w:tmpl w:val="24C2924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8C843C3"/>
    <w:multiLevelType w:val="multilevel"/>
    <w:tmpl w:val="28C843C3"/>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2BB27409"/>
    <w:multiLevelType w:val="hybridMultilevel"/>
    <w:tmpl w:val="7D3490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335484F"/>
    <w:multiLevelType w:val="hybridMultilevel"/>
    <w:tmpl w:val="77E2BC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ACE2704"/>
    <w:multiLevelType w:val="hybridMultilevel"/>
    <w:tmpl w:val="F336268E"/>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5A2136B"/>
    <w:multiLevelType w:val="hybridMultilevel"/>
    <w:tmpl w:val="48928D62"/>
    <w:lvl w:ilvl="0" w:tplc="73807EE2">
      <w:start w:val="1"/>
      <w:numFmt w:val="decimal"/>
      <w:lvlText w:val="%1."/>
      <w:lvlJc w:val="left"/>
      <w:pPr>
        <w:ind w:left="360" w:hanging="360"/>
      </w:pPr>
      <w:rPr>
        <w:rFonts w:asciiTheme="minorHAnsi" w:eastAsiaTheme="minorEastAsia" w:hAnsiTheme="minorHAnsi" w:hint="eastAsia"/>
        <w:b w:val="0"/>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462F21"/>
    <w:multiLevelType w:val="multilevel"/>
    <w:tmpl w:val="55462F21"/>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6AF915E0"/>
    <w:multiLevelType w:val="hybridMultilevel"/>
    <w:tmpl w:val="AE2673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2074716"/>
    <w:multiLevelType w:val="hybridMultilevel"/>
    <w:tmpl w:val="93FEE75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649FD"/>
    <w:multiLevelType w:val="multilevel"/>
    <w:tmpl w:val="712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7"/>
  </w:num>
  <w:num w:numId="5">
    <w:abstractNumId w:val="12"/>
  </w:num>
  <w:num w:numId="6">
    <w:abstractNumId w:val="11"/>
  </w:num>
  <w:num w:numId="7">
    <w:abstractNumId w:val="8"/>
  </w:num>
  <w:num w:numId="8">
    <w:abstractNumId w:val="10"/>
  </w:num>
  <w:num w:numId="9">
    <w:abstractNumId w:val="2"/>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A5D"/>
    <w:rsid w:val="00003D76"/>
    <w:rsid w:val="000152CA"/>
    <w:rsid w:val="00040393"/>
    <w:rsid w:val="00051870"/>
    <w:rsid w:val="00057FDD"/>
    <w:rsid w:val="00065EC2"/>
    <w:rsid w:val="00072051"/>
    <w:rsid w:val="000A5012"/>
    <w:rsid w:val="000B5730"/>
    <w:rsid w:val="000E066A"/>
    <w:rsid w:val="000E7E1B"/>
    <w:rsid w:val="000F2A5D"/>
    <w:rsid w:val="000F4851"/>
    <w:rsid w:val="000F53FB"/>
    <w:rsid w:val="000F5A41"/>
    <w:rsid w:val="00100073"/>
    <w:rsid w:val="0012458C"/>
    <w:rsid w:val="0014517A"/>
    <w:rsid w:val="001562AC"/>
    <w:rsid w:val="00171B8D"/>
    <w:rsid w:val="00173C06"/>
    <w:rsid w:val="00181185"/>
    <w:rsid w:val="0018242B"/>
    <w:rsid w:val="0019032E"/>
    <w:rsid w:val="00195A70"/>
    <w:rsid w:val="001B129E"/>
    <w:rsid w:val="001B19AE"/>
    <w:rsid w:val="001B758B"/>
    <w:rsid w:val="001C6A3D"/>
    <w:rsid w:val="001E17F4"/>
    <w:rsid w:val="001E54AB"/>
    <w:rsid w:val="001E6B93"/>
    <w:rsid w:val="00201AC6"/>
    <w:rsid w:val="00202AF1"/>
    <w:rsid w:val="002040C7"/>
    <w:rsid w:val="00204350"/>
    <w:rsid w:val="00205120"/>
    <w:rsid w:val="00220D5C"/>
    <w:rsid w:val="0022463C"/>
    <w:rsid w:val="00253C3C"/>
    <w:rsid w:val="00257C89"/>
    <w:rsid w:val="0026659C"/>
    <w:rsid w:val="00283FE5"/>
    <w:rsid w:val="002861DA"/>
    <w:rsid w:val="002B3416"/>
    <w:rsid w:val="002D7911"/>
    <w:rsid w:val="002E309B"/>
    <w:rsid w:val="002F11C3"/>
    <w:rsid w:val="00303391"/>
    <w:rsid w:val="003039F9"/>
    <w:rsid w:val="00322581"/>
    <w:rsid w:val="00332CC9"/>
    <w:rsid w:val="00352226"/>
    <w:rsid w:val="003578EB"/>
    <w:rsid w:val="00363844"/>
    <w:rsid w:val="00364495"/>
    <w:rsid w:val="003832CB"/>
    <w:rsid w:val="00383E5E"/>
    <w:rsid w:val="0038552B"/>
    <w:rsid w:val="0038700C"/>
    <w:rsid w:val="00392133"/>
    <w:rsid w:val="003A0D73"/>
    <w:rsid w:val="003B4555"/>
    <w:rsid w:val="003C0428"/>
    <w:rsid w:val="003E6E86"/>
    <w:rsid w:val="00402251"/>
    <w:rsid w:val="00402455"/>
    <w:rsid w:val="004075F1"/>
    <w:rsid w:val="00434828"/>
    <w:rsid w:val="00435AA2"/>
    <w:rsid w:val="004540BF"/>
    <w:rsid w:val="0046135D"/>
    <w:rsid w:val="0046146B"/>
    <w:rsid w:val="0046511A"/>
    <w:rsid w:val="00466028"/>
    <w:rsid w:val="004673DB"/>
    <w:rsid w:val="00475496"/>
    <w:rsid w:val="00480E3F"/>
    <w:rsid w:val="0049108B"/>
    <w:rsid w:val="004945D8"/>
    <w:rsid w:val="00495D87"/>
    <w:rsid w:val="004A188A"/>
    <w:rsid w:val="004B6354"/>
    <w:rsid w:val="004C3989"/>
    <w:rsid w:val="004C6F4C"/>
    <w:rsid w:val="004D0496"/>
    <w:rsid w:val="004D45E8"/>
    <w:rsid w:val="004F00CC"/>
    <w:rsid w:val="004F5F36"/>
    <w:rsid w:val="0050277D"/>
    <w:rsid w:val="00504DF2"/>
    <w:rsid w:val="005077D9"/>
    <w:rsid w:val="00533784"/>
    <w:rsid w:val="00540886"/>
    <w:rsid w:val="00541B1D"/>
    <w:rsid w:val="00544443"/>
    <w:rsid w:val="00564AC2"/>
    <w:rsid w:val="005A153F"/>
    <w:rsid w:val="005B2542"/>
    <w:rsid w:val="005B320C"/>
    <w:rsid w:val="005D43C7"/>
    <w:rsid w:val="005D7820"/>
    <w:rsid w:val="006275E2"/>
    <w:rsid w:val="006406EE"/>
    <w:rsid w:val="006544DB"/>
    <w:rsid w:val="00657278"/>
    <w:rsid w:val="006717A9"/>
    <w:rsid w:val="00672475"/>
    <w:rsid w:val="00684B5E"/>
    <w:rsid w:val="006A46EF"/>
    <w:rsid w:val="006A4FD6"/>
    <w:rsid w:val="006B04DE"/>
    <w:rsid w:val="006D6519"/>
    <w:rsid w:val="006E0DE7"/>
    <w:rsid w:val="00701898"/>
    <w:rsid w:val="0070274F"/>
    <w:rsid w:val="007063CB"/>
    <w:rsid w:val="00713B39"/>
    <w:rsid w:val="00722D3A"/>
    <w:rsid w:val="00734BE5"/>
    <w:rsid w:val="00734F05"/>
    <w:rsid w:val="00751B81"/>
    <w:rsid w:val="00753327"/>
    <w:rsid w:val="00770EE9"/>
    <w:rsid w:val="00777222"/>
    <w:rsid w:val="0077766B"/>
    <w:rsid w:val="00797947"/>
    <w:rsid w:val="007A07F2"/>
    <w:rsid w:val="007A09D7"/>
    <w:rsid w:val="007A6523"/>
    <w:rsid w:val="007C1C7F"/>
    <w:rsid w:val="007C2228"/>
    <w:rsid w:val="007F0658"/>
    <w:rsid w:val="007F2CBA"/>
    <w:rsid w:val="007F39E6"/>
    <w:rsid w:val="007F6CE2"/>
    <w:rsid w:val="008036EC"/>
    <w:rsid w:val="00806A82"/>
    <w:rsid w:val="008203B5"/>
    <w:rsid w:val="008426B9"/>
    <w:rsid w:val="00871865"/>
    <w:rsid w:val="008744DA"/>
    <w:rsid w:val="00884348"/>
    <w:rsid w:val="00885746"/>
    <w:rsid w:val="008859B3"/>
    <w:rsid w:val="008A771E"/>
    <w:rsid w:val="008C605B"/>
    <w:rsid w:val="008E7104"/>
    <w:rsid w:val="00914D28"/>
    <w:rsid w:val="009328FE"/>
    <w:rsid w:val="00942893"/>
    <w:rsid w:val="0094655A"/>
    <w:rsid w:val="00957BEF"/>
    <w:rsid w:val="00973A09"/>
    <w:rsid w:val="009871AE"/>
    <w:rsid w:val="00995B55"/>
    <w:rsid w:val="00997E61"/>
    <w:rsid w:val="009A2C5C"/>
    <w:rsid w:val="009A5467"/>
    <w:rsid w:val="00A01BB1"/>
    <w:rsid w:val="00A25889"/>
    <w:rsid w:val="00A26653"/>
    <w:rsid w:val="00A41086"/>
    <w:rsid w:val="00A71AB5"/>
    <w:rsid w:val="00A71B64"/>
    <w:rsid w:val="00A732D3"/>
    <w:rsid w:val="00A80E6E"/>
    <w:rsid w:val="00AA28AE"/>
    <w:rsid w:val="00AC73FE"/>
    <w:rsid w:val="00AE3389"/>
    <w:rsid w:val="00AE3E7F"/>
    <w:rsid w:val="00AE40C6"/>
    <w:rsid w:val="00AE7AA5"/>
    <w:rsid w:val="00B2494F"/>
    <w:rsid w:val="00B25FB2"/>
    <w:rsid w:val="00B37369"/>
    <w:rsid w:val="00B46675"/>
    <w:rsid w:val="00B468A6"/>
    <w:rsid w:val="00B7234E"/>
    <w:rsid w:val="00B753A6"/>
    <w:rsid w:val="00B775D6"/>
    <w:rsid w:val="00B776B9"/>
    <w:rsid w:val="00B81A24"/>
    <w:rsid w:val="00B94F8F"/>
    <w:rsid w:val="00BA1233"/>
    <w:rsid w:val="00BA27D8"/>
    <w:rsid w:val="00BA7422"/>
    <w:rsid w:val="00BB09AF"/>
    <w:rsid w:val="00BC6554"/>
    <w:rsid w:val="00BF2FFA"/>
    <w:rsid w:val="00C040E6"/>
    <w:rsid w:val="00C10F81"/>
    <w:rsid w:val="00C11288"/>
    <w:rsid w:val="00C1277B"/>
    <w:rsid w:val="00C1461A"/>
    <w:rsid w:val="00C255B4"/>
    <w:rsid w:val="00C3514B"/>
    <w:rsid w:val="00C4359B"/>
    <w:rsid w:val="00C472EE"/>
    <w:rsid w:val="00C84016"/>
    <w:rsid w:val="00CB4A1E"/>
    <w:rsid w:val="00CB7F85"/>
    <w:rsid w:val="00D117E2"/>
    <w:rsid w:val="00D23385"/>
    <w:rsid w:val="00D37937"/>
    <w:rsid w:val="00D44F42"/>
    <w:rsid w:val="00D46DBA"/>
    <w:rsid w:val="00D5704E"/>
    <w:rsid w:val="00D675F5"/>
    <w:rsid w:val="00D85496"/>
    <w:rsid w:val="00DA18FA"/>
    <w:rsid w:val="00DA54DE"/>
    <w:rsid w:val="00DA5BE9"/>
    <w:rsid w:val="00DA5D9F"/>
    <w:rsid w:val="00DB53A2"/>
    <w:rsid w:val="00DB608D"/>
    <w:rsid w:val="00DC11D8"/>
    <w:rsid w:val="00DD35AA"/>
    <w:rsid w:val="00DD5C82"/>
    <w:rsid w:val="00DE4DDA"/>
    <w:rsid w:val="00DF2D4F"/>
    <w:rsid w:val="00E03B79"/>
    <w:rsid w:val="00E10C9A"/>
    <w:rsid w:val="00E24B05"/>
    <w:rsid w:val="00E4586D"/>
    <w:rsid w:val="00E5008E"/>
    <w:rsid w:val="00E571D9"/>
    <w:rsid w:val="00E63E9D"/>
    <w:rsid w:val="00EA6C57"/>
    <w:rsid w:val="00EA722E"/>
    <w:rsid w:val="00EC1CB0"/>
    <w:rsid w:val="00EC3B91"/>
    <w:rsid w:val="00EE204C"/>
    <w:rsid w:val="00EE56C9"/>
    <w:rsid w:val="00EF2E0F"/>
    <w:rsid w:val="00F04424"/>
    <w:rsid w:val="00F05A11"/>
    <w:rsid w:val="00F377DF"/>
    <w:rsid w:val="00F44B8B"/>
    <w:rsid w:val="00F45948"/>
    <w:rsid w:val="00F46B0B"/>
    <w:rsid w:val="00F610DF"/>
    <w:rsid w:val="00F63C6B"/>
    <w:rsid w:val="00F85E02"/>
    <w:rsid w:val="00FB768A"/>
    <w:rsid w:val="00FC7A43"/>
    <w:rsid w:val="00FE2A41"/>
    <w:rsid w:val="00FE7BCC"/>
    <w:rsid w:val="00FF603E"/>
    <w:rsid w:val="074C67CA"/>
    <w:rsid w:val="0AD17EED"/>
    <w:rsid w:val="0AED4A0B"/>
    <w:rsid w:val="147E3247"/>
    <w:rsid w:val="1D167E38"/>
    <w:rsid w:val="20131C09"/>
    <w:rsid w:val="38913E08"/>
    <w:rsid w:val="3AE64808"/>
    <w:rsid w:val="673C3D66"/>
    <w:rsid w:val="73B90DD1"/>
    <w:rsid w:val="78D10869"/>
    <w:rsid w:val="7BD57F96"/>
    <w:rsid w:val="7CE74F01"/>
    <w:rsid w:val="7E07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1F8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544DB"/>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qFormat/>
    <w:pPr>
      <w:spacing w:before="100" w:beforeAutospacing="1" w:after="100" w:afterAutospacing="1"/>
    </w:pPr>
    <w:rPr>
      <w:rFonts w:ascii="宋体" w:hAnsi="宋体" w:cs="宋体"/>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styleId="ab">
    <w:name w:val="annotation reference"/>
    <w:basedOn w:val="a0"/>
    <w:uiPriority w:val="99"/>
    <w:semiHidden/>
    <w:unhideWhenUsed/>
    <w:rsid w:val="000F5A41"/>
    <w:rPr>
      <w:sz w:val="21"/>
      <w:szCs w:val="21"/>
    </w:rPr>
  </w:style>
  <w:style w:type="paragraph" w:styleId="ac">
    <w:name w:val="annotation text"/>
    <w:basedOn w:val="a"/>
    <w:link w:val="ad"/>
    <w:uiPriority w:val="99"/>
    <w:semiHidden/>
    <w:unhideWhenUsed/>
    <w:qFormat/>
    <w:rsid w:val="000F5A41"/>
    <w:pPr>
      <w:widowControl w:val="0"/>
    </w:pPr>
    <w:rPr>
      <w:rFonts w:asciiTheme="minorHAnsi" w:eastAsiaTheme="minorEastAsia" w:hAnsiTheme="minorHAnsi" w:cstheme="minorBidi"/>
      <w:kern w:val="2"/>
      <w:sz w:val="21"/>
      <w:szCs w:val="22"/>
    </w:rPr>
  </w:style>
  <w:style w:type="character" w:customStyle="1" w:styleId="ad">
    <w:name w:val="批注文字 字符"/>
    <w:basedOn w:val="a0"/>
    <w:link w:val="ac"/>
    <w:uiPriority w:val="99"/>
    <w:semiHidden/>
    <w:rsid w:val="000F5A41"/>
    <w:rPr>
      <w:rFonts w:asciiTheme="minorHAnsi" w:eastAsiaTheme="minorEastAsia" w:hAnsiTheme="minorHAnsi" w:cstheme="minorBidi"/>
      <w:kern w:val="2"/>
      <w:sz w:val="21"/>
      <w:szCs w:val="22"/>
    </w:rPr>
  </w:style>
  <w:style w:type="paragraph" w:styleId="ae">
    <w:name w:val="annotation subject"/>
    <w:basedOn w:val="ac"/>
    <w:next w:val="ac"/>
    <w:link w:val="af"/>
    <w:uiPriority w:val="99"/>
    <w:semiHidden/>
    <w:unhideWhenUsed/>
    <w:rsid w:val="000F5A41"/>
    <w:rPr>
      <w:b/>
      <w:bCs/>
    </w:rPr>
  </w:style>
  <w:style w:type="character" w:customStyle="1" w:styleId="af">
    <w:name w:val="批注主题 字符"/>
    <w:basedOn w:val="ad"/>
    <w:link w:val="ae"/>
    <w:uiPriority w:val="99"/>
    <w:semiHidden/>
    <w:rsid w:val="000F5A41"/>
    <w:rPr>
      <w:rFonts w:asciiTheme="minorHAnsi" w:eastAsiaTheme="minorEastAsia" w:hAnsiTheme="minorHAnsi" w:cstheme="minorBidi"/>
      <w:b/>
      <w:bCs/>
      <w:kern w:val="2"/>
      <w:sz w:val="21"/>
      <w:szCs w:val="22"/>
    </w:rPr>
  </w:style>
  <w:style w:type="paragraph" w:styleId="af0">
    <w:name w:val="Balloon Text"/>
    <w:basedOn w:val="a"/>
    <w:link w:val="af1"/>
    <w:uiPriority w:val="99"/>
    <w:semiHidden/>
    <w:unhideWhenUsed/>
    <w:rsid w:val="000F5A41"/>
    <w:pPr>
      <w:widowControl w:val="0"/>
      <w:jc w:val="both"/>
    </w:pPr>
    <w:rPr>
      <w:rFonts w:asciiTheme="minorHAnsi" w:eastAsiaTheme="minorEastAsia" w:hAnsiTheme="minorHAnsi" w:cstheme="minorBidi"/>
      <w:kern w:val="2"/>
      <w:sz w:val="18"/>
      <w:szCs w:val="18"/>
    </w:rPr>
  </w:style>
  <w:style w:type="character" w:customStyle="1" w:styleId="af1">
    <w:name w:val="批注框文本 字符"/>
    <w:basedOn w:val="a0"/>
    <w:link w:val="af0"/>
    <w:uiPriority w:val="99"/>
    <w:semiHidden/>
    <w:rsid w:val="000F5A4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1394">
      <w:bodyDiv w:val="1"/>
      <w:marLeft w:val="0"/>
      <w:marRight w:val="0"/>
      <w:marTop w:val="0"/>
      <w:marBottom w:val="0"/>
      <w:divBdr>
        <w:top w:val="none" w:sz="0" w:space="0" w:color="auto"/>
        <w:left w:val="none" w:sz="0" w:space="0" w:color="auto"/>
        <w:bottom w:val="none" w:sz="0" w:space="0" w:color="auto"/>
        <w:right w:val="none" w:sz="0" w:space="0" w:color="auto"/>
      </w:divBdr>
    </w:div>
    <w:div w:id="580482906">
      <w:bodyDiv w:val="1"/>
      <w:marLeft w:val="0"/>
      <w:marRight w:val="0"/>
      <w:marTop w:val="0"/>
      <w:marBottom w:val="0"/>
      <w:divBdr>
        <w:top w:val="none" w:sz="0" w:space="0" w:color="auto"/>
        <w:left w:val="none" w:sz="0" w:space="0" w:color="auto"/>
        <w:bottom w:val="none" w:sz="0" w:space="0" w:color="auto"/>
        <w:right w:val="none" w:sz="0" w:space="0" w:color="auto"/>
      </w:divBdr>
    </w:div>
    <w:div w:id="1075782155">
      <w:bodyDiv w:val="1"/>
      <w:marLeft w:val="0"/>
      <w:marRight w:val="0"/>
      <w:marTop w:val="0"/>
      <w:marBottom w:val="0"/>
      <w:divBdr>
        <w:top w:val="none" w:sz="0" w:space="0" w:color="auto"/>
        <w:left w:val="none" w:sz="0" w:space="0" w:color="auto"/>
        <w:bottom w:val="none" w:sz="0" w:space="0" w:color="auto"/>
        <w:right w:val="none" w:sz="0" w:space="0" w:color="auto"/>
      </w:divBdr>
    </w:div>
    <w:div w:id="2142264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ca.ac.uk/schools/school-of-design/design-products/" TargetMode="External"/><Relationship Id="rId13" Type="http://schemas.openxmlformats.org/officeDocument/2006/relationships/hyperlink" Target="http://www.lboro.ac.uk/study/postgraduate/masters-degrees/a-z/integrated-industrial-design/" TargetMode="External"/><Relationship Id="rId18" Type="http://schemas.openxmlformats.org/officeDocument/2006/relationships/hyperlink" Target="http://www.gsa.ac.uk/study/graduate-degrees/product-design-enginee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hu.ac.uk/courses/art-and-design/ma-design-product/full-time" TargetMode="External"/><Relationship Id="rId7" Type="http://schemas.openxmlformats.org/officeDocument/2006/relationships/endnotes" Target="endnotes.xml"/><Relationship Id="rId12" Type="http://schemas.openxmlformats.org/officeDocument/2006/relationships/hyperlink" Target="http://www.arts.ac.uk/media/arts/colleges/csm/courses/programme-specification-2018-19/CSM-MA-Industrial-Design-Programme-Specification_201819-Entry.pdf" TargetMode="External"/><Relationship Id="rId17" Type="http://schemas.openxmlformats.org/officeDocument/2006/relationships/hyperlink" Target="http://www.brunel.ac.uk/study/postgraduate/integrated-product-design-msc"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rps.ed.ac.uk/18-19/dpt/ptmartdech1f.htm" TargetMode="External"/><Relationship Id="rId20" Type="http://schemas.openxmlformats.org/officeDocument/2006/relationships/hyperlink" Target="http://www.gsa.ac.uk/media/73429/Masters%20in%20Product%20Design%20Engineeri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av22601238" TargetMode="External"/><Relationship Id="rId24" Type="http://schemas.openxmlformats.org/officeDocument/2006/relationships/hyperlink" Target="https://www.coventry.ac.uk/course-structure/pg/2019-20/fah/industrial-product-design-msc/?visitor=international" TargetMode="External"/><Relationship Id="rId5" Type="http://schemas.openxmlformats.org/officeDocument/2006/relationships/webSettings" Target="webSettings.xml"/><Relationship Id="rId15" Type="http://schemas.openxmlformats.org/officeDocument/2006/relationships/hyperlink" Target="https://www.eca.ed.ac.uk/study/postgraduate/design-change-ma" TargetMode="External"/><Relationship Id="rId23" Type="http://schemas.openxmlformats.org/officeDocument/2006/relationships/hyperlink" Target="https://www.coventry.ac.uk/course-structure/pg/2020-21/fah/product-design-innovation-ma/" TargetMode="External"/><Relationship Id="rId28" Type="http://schemas.openxmlformats.org/officeDocument/2006/relationships/theme" Target="theme/theme1.xml"/><Relationship Id="rId10" Type="http://schemas.openxmlformats.org/officeDocument/2006/relationships/hyperlink" Target="http://www.arts.ac.uk/csm/courses/postgraduate/ma-industrial-design/" TargetMode="External"/><Relationship Id="rId19" Type="http://schemas.openxmlformats.org/officeDocument/2006/relationships/hyperlink" Target="http://www.gsa.ac.uk/study/foundation-portfolio/english-for-creative-disciplines/" TargetMode="External"/><Relationship Id="rId4" Type="http://schemas.openxmlformats.org/officeDocument/2006/relationships/settings" Target="settings.xml"/><Relationship Id="rId9" Type="http://schemas.openxmlformats.org/officeDocument/2006/relationships/hyperlink" Target="https://www.rca.ac.uk/studying-at-the-rca/support/learning-support/english-for-academic-purposes/" TargetMode="External"/><Relationship Id="rId14" Type="http://schemas.openxmlformats.org/officeDocument/2006/relationships/hyperlink" Target="https://www.lboro.ac.uk/study/postgraduate/masters-degrees/a-z/integrated-industrial-design/" TargetMode="External"/><Relationship Id="rId22" Type="http://schemas.openxmlformats.org/officeDocument/2006/relationships/hyperlink" Target="https://www.coventry.ac.uk/course-structure/pg/2019-20/fah/industrial-product-design-msc/"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1695</Words>
  <Characters>9668</Characters>
  <Application>Microsoft Office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南 Natt</cp:lastModifiedBy>
  <cp:revision>186</cp:revision>
  <cp:lastPrinted>2018-03-23T01:40:00Z</cp:lastPrinted>
  <dcterms:created xsi:type="dcterms:W3CDTF">2016-07-21T08:06:00Z</dcterms:created>
  <dcterms:modified xsi:type="dcterms:W3CDTF">2020-12-15T08:48:00Z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