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907F7" w14:textId="77777777" w:rsidR="005957E8" w:rsidRPr="00C1471E" w:rsidRDefault="0083353C" w:rsidP="00491683">
      <w:pPr>
        <w:adjustRightInd w:val="0"/>
        <w:snapToGrid w:val="0"/>
        <w:rPr>
          <w:rStyle w:val="a8"/>
          <w:rFonts w:ascii="微软雅黑" w:eastAsia="微软雅黑" w:hAnsi="微软雅黑"/>
          <w:b/>
          <w:color w:val="000000" w:themeColor="text1"/>
          <w:sz w:val="24"/>
          <w:szCs w:val="24"/>
          <w:u w:val="none"/>
        </w:rPr>
      </w:pPr>
      <w:r w:rsidRPr="00C1471E">
        <w:rPr>
          <w:rFonts w:ascii="微软雅黑" w:eastAsia="微软雅黑" w:hAnsi="微软雅黑"/>
          <w:b/>
          <w:color w:val="000000" w:themeColor="text1"/>
          <w:sz w:val="24"/>
          <w:szCs w:val="24"/>
        </w:rPr>
        <w:fldChar w:fldCharType="begin"/>
      </w:r>
      <w:r w:rsidRPr="00C1471E">
        <w:rPr>
          <w:rFonts w:ascii="微软雅黑" w:eastAsia="微软雅黑" w:hAnsi="微软雅黑"/>
          <w:b/>
          <w:color w:val="000000" w:themeColor="text1"/>
          <w:sz w:val="24"/>
          <w:szCs w:val="24"/>
        </w:rPr>
        <w:instrText xml:space="preserve"> HYPERLINK "http://umanitoba.ca/faculties/graduate_studies/admissions/programs/interior_design.html" </w:instrText>
      </w:r>
      <w:r w:rsidRPr="00C1471E">
        <w:rPr>
          <w:rFonts w:ascii="微软雅黑" w:eastAsia="微软雅黑" w:hAnsi="微软雅黑"/>
          <w:b/>
          <w:color w:val="000000" w:themeColor="text1"/>
          <w:sz w:val="24"/>
          <w:szCs w:val="24"/>
        </w:rPr>
        <w:fldChar w:fldCharType="separate"/>
      </w:r>
      <w:r w:rsidRPr="00C1471E">
        <w:rPr>
          <w:rStyle w:val="a8"/>
          <w:rFonts w:ascii="微软雅黑" w:eastAsia="微软雅黑" w:hAnsi="微软雅黑"/>
          <w:b/>
          <w:color w:val="000000" w:themeColor="text1"/>
          <w:sz w:val="24"/>
          <w:szCs w:val="24"/>
          <w:u w:val="none"/>
        </w:rPr>
        <w:t>1.</w:t>
      </w:r>
      <w:r w:rsidRPr="00C1471E">
        <w:rPr>
          <w:rStyle w:val="a8"/>
          <w:rFonts w:ascii="微软雅黑" w:eastAsia="微软雅黑" w:hAnsi="微软雅黑" w:hint="eastAsia"/>
          <w:b/>
          <w:color w:val="000000" w:themeColor="text1"/>
          <w:sz w:val="24"/>
          <w:szCs w:val="24"/>
          <w:u w:val="none"/>
        </w:rPr>
        <w:t xml:space="preserve"> </w:t>
      </w:r>
      <w:r w:rsidRPr="00C1471E">
        <w:rPr>
          <w:rStyle w:val="a8"/>
          <w:rFonts w:ascii="微软雅黑" w:eastAsia="微软雅黑" w:hAnsi="微软雅黑"/>
          <w:b/>
          <w:color w:val="000000" w:themeColor="text1"/>
          <w:sz w:val="24"/>
          <w:szCs w:val="24"/>
          <w:u w:val="none"/>
        </w:rPr>
        <w:t>University of Manitoba</w:t>
      </w:r>
      <w:r w:rsidRPr="00C1471E">
        <w:rPr>
          <w:rStyle w:val="a8"/>
          <w:rFonts w:ascii="微软雅黑" w:eastAsia="微软雅黑" w:hAnsi="微软雅黑" w:hint="eastAsia"/>
          <w:b/>
          <w:color w:val="000000" w:themeColor="text1"/>
          <w:sz w:val="24"/>
          <w:szCs w:val="24"/>
          <w:u w:val="none"/>
        </w:rPr>
        <w:t xml:space="preserve"> | 曼尼托巴大学</w:t>
      </w:r>
    </w:p>
    <w:p w14:paraId="10E34CC6" w14:textId="77777777" w:rsidR="005957E8" w:rsidRPr="00491683" w:rsidRDefault="0083353C" w:rsidP="00491683">
      <w:pPr>
        <w:adjustRightInd w:val="0"/>
        <w:snapToGrid w:val="0"/>
        <w:rPr>
          <w:rFonts w:eastAsia="微软雅黑" w:cstheme="minorHAnsi"/>
          <w:bCs/>
          <w:color w:val="0000FF"/>
          <w:sz w:val="24"/>
          <w:szCs w:val="24"/>
        </w:rPr>
      </w:pPr>
      <w:r w:rsidRPr="00C1471E">
        <w:rPr>
          <w:rFonts w:ascii="微软雅黑" w:eastAsia="微软雅黑" w:hAnsi="微软雅黑"/>
          <w:b/>
          <w:color w:val="000000" w:themeColor="text1"/>
          <w:sz w:val="24"/>
          <w:szCs w:val="24"/>
        </w:rPr>
        <w:fldChar w:fldCharType="end"/>
      </w:r>
      <w:r w:rsidRPr="00491683">
        <w:rPr>
          <w:rFonts w:eastAsia="微软雅黑" w:cstheme="minorHAnsi"/>
          <w:bCs/>
          <w:color w:val="0000FF"/>
          <w:sz w:val="24"/>
          <w:szCs w:val="24"/>
        </w:rPr>
        <w:t>http://umanitoba.ca/faculties/graduate_studies/admissions/programs/interior_design.html</w:t>
      </w:r>
    </w:p>
    <w:p w14:paraId="7B050AB0" w14:textId="32CCA62A" w:rsidR="005957E8" w:rsidRPr="00491683" w:rsidRDefault="0083353C" w:rsidP="00491683">
      <w:pPr>
        <w:adjustRightInd w:val="0"/>
        <w:snapToGrid w:val="0"/>
        <w:rPr>
          <w:rFonts w:ascii="微软雅黑" w:eastAsia="微软雅黑" w:hAnsi="微软雅黑"/>
          <w:bCs/>
          <w:sz w:val="24"/>
          <w:szCs w:val="24"/>
        </w:rPr>
      </w:pPr>
      <w:r w:rsidRPr="00491683">
        <w:rPr>
          <w:rFonts w:ascii="微软雅黑" w:eastAsia="微软雅黑" w:hAnsi="微软雅黑" w:hint="eastAsia"/>
          <w:b/>
          <w:sz w:val="24"/>
          <w:szCs w:val="24"/>
        </w:rPr>
        <w:t>QS</w:t>
      </w:r>
      <w:r w:rsidR="00491683">
        <w:rPr>
          <w:rFonts w:ascii="微软雅黑" w:eastAsia="微软雅黑" w:hAnsi="微软雅黑"/>
          <w:b/>
          <w:sz w:val="24"/>
          <w:szCs w:val="24"/>
        </w:rPr>
        <w:t>2020</w:t>
      </w:r>
      <w:r w:rsidRPr="00491683">
        <w:rPr>
          <w:rFonts w:ascii="微软雅黑" w:eastAsia="微软雅黑" w:hAnsi="微软雅黑" w:hint="eastAsia"/>
          <w:b/>
          <w:sz w:val="24"/>
          <w:szCs w:val="24"/>
        </w:rPr>
        <w:t>世界院校综合排名：</w:t>
      </w:r>
      <w:r w:rsidRPr="00491683">
        <w:rPr>
          <w:rFonts w:ascii="微软雅黑" w:eastAsia="微软雅黑" w:hAnsi="微软雅黑" w:hint="eastAsia"/>
          <w:bCs/>
          <w:sz w:val="24"/>
          <w:szCs w:val="24"/>
        </w:rPr>
        <w:t>601-650</w:t>
      </w:r>
    </w:p>
    <w:p w14:paraId="0B77FC13" w14:textId="5419EE09" w:rsidR="005957E8" w:rsidRPr="00491683" w:rsidRDefault="0083353C" w:rsidP="00491683">
      <w:pPr>
        <w:adjustRightInd w:val="0"/>
        <w:snapToGrid w:val="0"/>
        <w:rPr>
          <w:rFonts w:ascii="微软雅黑" w:eastAsia="微软雅黑" w:hAnsi="微软雅黑"/>
          <w:b/>
          <w:sz w:val="24"/>
          <w:szCs w:val="24"/>
        </w:rPr>
      </w:pPr>
      <w:r w:rsidRPr="00491683">
        <w:rPr>
          <w:rFonts w:ascii="微软雅黑" w:eastAsia="微软雅黑" w:hAnsi="微软雅黑" w:hint="eastAsia"/>
          <w:b/>
          <w:sz w:val="24"/>
          <w:szCs w:val="24"/>
        </w:rPr>
        <w:t>QS</w:t>
      </w:r>
      <w:r w:rsidR="00491683">
        <w:rPr>
          <w:rFonts w:ascii="微软雅黑" w:eastAsia="微软雅黑" w:hAnsi="微软雅黑"/>
          <w:b/>
          <w:sz w:val="24"/>
          <w:szCs w:val="24"/>
        </w:rPr>
        <w:t>2020</w:t>
      </w:r>
      <w:r w:rsidRPr="00491683">
        <w:rPr>
          <w:rFonts w:ascii="微软雅黑" w:eastAsia="微软雅黑" w:hAnsi="微软雅黑" w:hint="eastAsia"/>
          <w:b/>
          <w:sz w:val="24"/>
          <w:szCs w:val="24"/>
        </w:rPr>
        <w:t>世界艺术设计排名：</w:t>
      </w:r>
      <w:r w:rsidRPr="00491683">
        <w:rPr>
          <w:rFonts w:ascii="微软雅黑" w:eastAsia="微软雅黑" w:hAnsi="微软雅黑" w:hint="eastAsia"/>
          <w:bCs/>
          <w:sz w:val="24"/>
          <w:szCs w:val="24"/>
        </w:rPr>
        <w:t>/</w:t>
      </w:r>
    </w:p>
    <w:p w14:paraId="1644D9AA" w14:textId="77777777" w:rsidR="005957E8" w:rsidRPr="00491683" w:rsidRDefault="0083353C" w:rsidP="00491683">
      <w:pPr>
        <w:adjustRightInd w:val="0"/>
        <w:snapToGrid w:val="0"/>
        <w:rPr>
          <w:rFonts w:ascii="微软雅黑" w:eastAsia="微软雅黑" w:hAnsi="微软雅黑"/>
          <w:sz w:val="24"/>
          <w:szCs w:val="24"/>
        </w:rPr>
      </w:pPr>
      <w:r w:rsidRPr="00491683">
        <w:rPr>
          <w:rFonts w:ascii="微软雅黑" w:eastAsia="微软雅黑" w:hAnsi="微软雅黑" w:hint="eastAsia"/>
          <w:b/>
          <w:sz w:val="24"/>
          <w:szCs w:val="24"/>
        </w:rPr>
        <w:t>学位：</w:t>
      </w:r>
      <w:r w:rsidRPr="00491683">
        <w:rPr>
          <w:rFonts w:ascii="微软雅黑" w:eastAsia="微软雅黑" w:hAnsi="微软雅黑"/>
          <w:sz w:val="24"/>
          <w:szCs w:val="24"/>
        </w:rPr>
        <w:t>Master of Interior Design</w:t>
      </w:r>
    </w:p>
    <w:p w14:paraId="6A5F059A" w14:textId="77777777" w:rsidR="005957E8" w:rsidRPr="00491683" w:rsidRDefault="0083353C" w:rsidP="00491683">
      <w:pPr>
        <w:adjustRightInd w:val="0"/>
        <w:snapToGrid w:val="0"/>
        <w:rPr>
          <w:rFonts w:ascii="微软雅黑" w:eastAsia="微软雅黑" w:hAnsi="微软雅黑"/>
          <w:sz w:val="24"/>
          <w:szCs w:val="24"/>
        </w:rPr>
      </w:pPr>
      <w:r w:rsidRPr="00491683">
        <w:rPr>
          <w:rFonts w:ascii="微软雅黑" w:eastAsia="微软雅黑" w:hAnsi="微软雅黑"/>
          <w:b/>
          <w:sz w:val="24"/>
          <w:szCs w:val="24"/>
        </w:rPr>
        <w:t>学制</w:t>
      </w:r>
      <w:r w:rsidRPr="00491683">
        <w:rPr>
          <w:rFonts w:ascii="微软雅黑" w:eastAsia="微软雅黑" w:hAnsi="微软雅黑" w:hint="eastAsia"/>
          <w:b/>
          <w:sz w:val="24"/>
          <w:szCs w:val="24"/>
        </w:rPr>
        <w:t>：</w:t>
      </w:r>
      <w:r w:rsidRPr="00491683">
        <w:rPr>
          <w:rFonts w:ascii="微软雅黑" w:eastAsia="微软雅黑" w:hAnsi="微软雅黑" w:hint="eastAsia"/>
          <w:sz w:val="24"/>
          <w:szCs w:val="24"/>
        </w:rPr>
        <w:t>2年</w:t>
      </w:r>
      <w:bookmarkStart w:id="0" w:name="_GoBack"/>
      <w:bookmarkEnd w:id="0"/>
    </w:p>
    <w:p w14:paraId="5A66E3A6" w14:textId="4B500873" w:rsidR="005957E8" w:rsidRPr="00491683" w:rsidRDefault="0083353C" w:rsidP="00491683">
      <w:pPr>
        <w:adjustRightInd w:val="0"/>
        <w:snapToGrid w:val="0"/>
        <w:rPr>
          <w:rFonts w:ascii="微软雅黑" w:eastAsia="微软雅黑" w:hAnsi="微软雅黑"/>
          <w:sz w:val="24"/>
          <w:szCs w:val="24"/>
        </w:rPr>
      </w:pPr>
      <w:r w:rsidRPr="00491683">
        <w:rPr>
          <w:rFonts w:ascii="微软雅黑" w:eastAsia="微软雅黑" w:hAnsi="微软雅黑"/>
          <w:b/>
          <w:sz w:val="24"/>
          <w:szCs w:val="24"/>
        </w:rPr>
        <w:t>费用</w:t>
      </w:r>
      <w:r w:rsidRPr="00491683">
        <w:rPr>
          <w:rFonts w:ascii="微软雅黑" w:eastAsia="微软雅黑" w:hAnsi="微软雅黑" w:hint="eastAsia"/>
          <w:b/>
          <w:sz w:val="24"/>
          <w:szCs w:val="24"/>
        </w:rPr>
        <w:t>：</w:t>
      </w:r>
      <w:r w:rsidR="00491683">
        <w:rPr>
          <w:rFonts w:ascii="微软雅黑" w:eastAsia="微软雅黑" w:hAnsi="微软雅黑"/>
          <w:sz w:val="24"/>
          <w:szCs w:val="24"/>
        </w:rPr>
        <w:t>11352.12</w:t>
      </w:r>
      <w:r w:rsidRPr="00491683">
        <w:rPr>
          <w:rFonts w:ascii="微软雅黑" w:eastAsia="微软雅黑" w:hAnsi="微软雅黑" w:hint="eastAsia"/>
          <w:sz w:val="24"/>
          <w:szCs w:val="24"/>
        </w:rPr>
        <w:t>加元</w:t>
      </w:r>
      <w:r w:rsidR="00491683">
        <w:rPr>
          <w:rFonts w:ascii="微软雅黑" w:eastAsia="微软雅黑" w:hAnsi="微软雅黑" w:hint="eastAsia"/>
          <w:sz w:val="24"/>
          <w:szCs w:val="24"/>
        </w:rPr>
        <w:t>/年</w:t>
      </w:r>
    </w:p>
    <w:p w14:paraId="38383710" w14:textId="0C5DFBBE" w:rsidR="005957E8" w:rsidRPr="00491683" w:rsidRDefault="0083353C" w:rsidP="00491683">
      <w:pPr>
        <w:adjustRightInd w:val="0"/>
        <w:snapToGrid w:val="0"/>
        <w:rPr>
          <w:rFonts w:ascii="微软雅黑" w:eastAsia="微软雅黑" w:hAnsi="微软雅黑"/>
          <w:sz w:val="24"/>
          <w:szCs w:val="24"/>
        </w:rPr>
      </w:pPr>
      <w:r w:rsidRPr="00491683">
        <w:rPr>
          <w:rFonts w:ascii="微软雅黑" w:eastAsia="微软雅黑" w:hAnsi="微软雅黑" w:hint="eastAsia"/>
          <w:b/>
          <w:sz w:val="24"/>
          <w:szCs w:val="24"/>
        </w:rPr>
        <w:t>语言</w:t>
      </w:r>
      <w:r w:rsidRPr="00491683">
        <w:rPr>
          <w:rFonts w:ascii="微软雅黑" w:eastAsia="微软雅黑" w:hAnsi="微软雅黑"/>
          <w:b/>
          <w:sz w:val="24"/>
          <w:szCs w:val="24"/>
        </w:rPr>
        <w:t>：</w:t>
      </w:r>
      <w:r w:rsidRPr="00491683">
        <w:rPr>
          <w:rFonts w:ascii="微软雅黑" w:eastAsia="微软雅黑" w:hAnsi="微软雅黑" w:hint="eastAsia"/>
          <w:sz w:val="24"/>
          <w:szCs w:val="24"/>
        </w:rPr>
        <w:t>TOEFL总分</w:t>
      </w:r>
      <w:r w:rsidR="00491683">
        <w:rPr>
          <w:rFonts w:ascii="微软雅黑" w:eastAsia="微软雅黑" w:hAnsi="微软雅黑"/>
          <w:sz w:val="24"/>
          <w:szCs w:val="24"/>
        </w:rPr>
        <w:t>94</w:t>
      </w:r>
      <w:r w:rsidRPr="00491683">
        <w:rPr>
          <w:rFonts w:ascii="微软雅黑" w:eastAsia="微软雅黑" w:hAnsi="微软雅黑" w:hint="eastAsia"/>
          <w:sz w:val="24"/>
          <w:szCs w:val="24"/>
        </w:rPr>
        <w:t xml:space="preserve"> 单科20</w:t>
      </w:r>
    </w:p>
    <w:p w14:paraId="5FA53FE5" w14:textId="77D69767" w:rsidR="005957E8" w:rsidRPr="00491683" w:rsidRDefault="0083353C" w:rsidP="00491683">
      <w:pPr>
        <w:adjustRightInd w:val="0"/>
        <w:snapToGrid w:val="0"/>
        <w:rPr>
          <w:rFonts w:ascii="微软雅黑" w:eastAsia="微软雅黑" w:hAnsi="微软雅黑"/>
          <w:sz w:val="24"/>
          <w:szCs w:val="24"/>
        </w:rPr>
      </w:pPr>
      <w:r w:rsidRPr="00491683">
        <w:rPr>
          <w:rFonts w:ascii="微软雅黑" w:eastAsia="微软雅黑" w:hAnsi="微软雅黑" w:hint="eastAsia"/>
          <w:sz w:val="24"/>
          <w:szCs w:val="24"/>
        </w:rPr>
        <w:t xml:space="preserve">      IELTS总分</w:t>
      </w:r>
      <w:r w:rsidR="00491683">
        <w:rPr>
          <w:rFonts w:ascii="微软雅黑" w:eastAsia="微软雅黑" w:hAnsi="微软雅黑" w:hint="eastAsia"/>
          <w:sz w:val="24"/>
          <w:szCs w:val="24"/>
        </w:rPr>
        <w:t>6</w:t>
      </w:r>
      <w:r w:rsidR="00491683">
        <w:rPr>
          <w:rFonts w:ascii="微软雅黑" w:eastAsia="微软雅黑" w:hAnsi="微软雅黑"/>
          <w:sz w:val="24"/>
          <w:szCs w:val="24"/>
        </w:rPr>
        <w:t>7.0</w:t>
      </w:r>
    </w:p>
    <w:p w14:paraId="61912149" w14:textId="77777777" w:rsidR="005957E8" w:rsidRPr="00491683" w:rsidRDefault="0083353C" w:rsidP="00491683">
      <w:pPr>
        <w:adjustRightInd w:val="0"/>
        <w:snapToGrid w:val="0"/>
        <w:rPr>
          <w:rFonts w:eastAsia="微软雅黑" w:cstheme="minorHAnsi"/>
          <w:b/>
          <w:color w:val="0000FF"/>
          <w:sz w:val="24"/>
          <w:szCs w:val="24"/>
        </w:rPr>
      </w:pPr>
      <w:r w:rsidRPr="00491683">
        <w:rPr>
          <w:rFonts w:ascii="微软雅黑" w:eastAsia="微软雅黑" w:hAnsi="微软雅黑" w:hint="eastAsia"/>
          <w:b/>
          <w:sz w:val="24"/>
          <w:szCs w:val="24"/>
        </w:rPr>
        <w:t>语言课：</w:t>
      </w:r>
      <w:r w:rsidRPr="00491683">
        <w:rPr>
          <w:rFonts w:eastAsia="微软雅黑" w:cstheme="minorHAnsi"/>
          <w:bCs/>
          <w:color w:val="0000FF"/>
          <w:sz w:val="24"/>
          <w:szCs w:val="24"/>
        </w:rPr>
        <w:t>http://umanitoba.ca/student/elc/</w:t>
      </w:r>
    </w:p>
    <w:p w14:paraId="17B6D958" w14:textId="77777777" w:rsidR="005957E8" w:rsidRPr="00491683" w:rsidRDefault="0083353C" w:rsidP="00491683">
      <w:pPr>
        <w:adjustRightInd w:val="0"/>
        <w:snapToGrid w:val="0"/>
        <w:rPr>
          <w:rFonts w:ascii="微软雅黑" w:eastAsia="微软雅黑" w:hAnsi="微软雅黑"/>
          <w:b/>
          <w:sz w:val="24"/>
          <w:szCs w:val="24"/>
        </w:rPr>
      </w:pPr>
      <w:r w:rsidRPr="00491683">
        <w:rPr>
          <w:rFonts w:ascii="微软雅黑" w:eastAsia="微软雅黑" w:hAnsi="微软雅黑" w:hint="eastAsia"/>
          <w:b/>
          <w:sz w:val="24"/>
          <w:szCs w:val="24"/>
        </w:rPr>
        <w:t>申请要求：</w:t>
      </w:r>
    </w:p>
    <w:p w14:paraId="5CBCC70E" w14:textId="77777777" w:rsidR="005957E8" w:rsidRPr="00491683" w:rsidRDefault="0083353C" w:rsidP="00491683">
      <w:pPr>
        <w:adjustRightInd w:val="0"/>
        <w:snapToGrid w:val="0"/>
        <w:rPr>
          <w:rFonts w:eastAsia="微软雅黑" w:cstheme="minorHAnsi"/>
          <w:bCs/>
          <w:color w:val="0000FF"/>
          <w:sz w:val="24"/>
          <w:szCs w:val="24"/>
        </w:rPr>
      </w:pPr>
      <w:r w:rsidRPr="00491683">
        <w:rPr>
          <w:rFonts w:eastAsia="微软雅黑" w:cstheme="minorHAnsi"/>
          <w:bCs/>
          <w:color w:val="0000FF"/>
          <w:sz w:val="24"/>
          <w:szCs w:val="24"/>
        </w:rPr>
        <w:t>http://umanitoba.ca/faculties/graduate_studies/admissions/min_requirements.html</w:t>
      </w:r>
    </w:p>
    <w:p w14:paraId="512D45DE" w14:textId="77777777" w:rsidR="005957E8" w:rsidRPr="00491683" w:rsidRDefault="0083353C" w:rsidP="00491683">
      <w:pPr>
        <w:adjustRightInd w:val="0"/>
        <w:snapToGrid w:val="0"/>
        <w:rPr>
          <w:rFonts w:ascii="微软雅黑" w:eastAsia="微软雅黑" w:hAnsi="微软雅黑"/>
          <w:sz w:val="24"/>
          <w:szCs w:val="24"/>
        </w:rPr>
      </w:pPr>
      <w:r w:rsidRPr="00491683">
        <w:rPr>
          <w:rFonts w:ascii="微软雅黑" w:eastAsia="微软雅黑" w:hAnsi="微软雅黑" w:hint="eastAsia"/>
          <w:b/>
          <w:sz w:val="24"/>
          <w:szCs w:val="24"/>
        </w:rPr>
        <w:t>申请日期：</w:t>
      </w:r>
      <w:r w:rsidRPr="00491683">
        <w:rPr>
          <w:rFonts w:ascii="微软雅黑" w:eastAsia="微软雅黑" w:hAnsi="微软雅黑" w:hint="eastAsia"/>
          <w:bCs/>
          <w:sz w:val="24"/>
          <w:szCs w:val="24"/>
        </w:rPr>
        <w:t>2月1日</w:t>
      </w:r>
    </w:p>
    <w:p w14:paraId="50DE310F" w14:textId="229B3087" w:rsidR="005957E8" w:rsidRPr="00491683" w:rsidRDefault="0083353C" w:rsidP="00491683">
      <w:pPr>
        <w:adjustRightInd w:val="0"/>
        <w:snapToGrid w:val="0"/>
        <w:rPr>
          <w:rFonts w:ascii="微软雅黑" w:eastAsia="微软雅黑" w:hAnsi="微软雅黑"/>
          <w:sz w:val="24"/>
          <w:szCs w:val="24"/>
        </w:rPr>
      </w:pPr>
      <w:r w:rsidRPr="00491683">
        <w:rPr>
          <w:rFonts w:ascii="微软雅黑" w:eastAsia="微软雅黑" w:hAnsi="微软雅黑" w:hint="eastAsia"/>
          <w:b/>
          <w:sz w:val="24"/>
          <w:szCs w:val="24"/>
        </w:rPr>
        <w:t>申请材料：</w:t>
      </w:r>
      <w:r w:rsidRPr="00491683">
        <w:rPr>
          <w:rFonts w:ascii="微软雅黑" w:eastAsia="微软雅黑" w:hAnsi="微软雅黑" w:hint="eastAsia"/>
          <w:sz w:val="24"/>
          <w:szCs w:val="24"/>
        </w:rPr>
        <w:t>个人简历+个人陈述+作品集+2封推荐信+</w:t>
      </w:r>
      <w:r w:rsidR="00491683">
        <w:rPr>
          <w:rFonts w:ascii="微软雅黑" w:eastAsia="微软雅黑" w:hAnsi="微软雅黑" w:hint="eastAsia"/>
          <w:sz w:val="24"/>
          <w:szCs w:val="24"/>
        </w:rPr>
        <w:t>成绩证明</w:t>
      </w:r>
      <w:r w:rsidRPr="00491683">
        <w:rPr>
          <w:rFonts w:ascii="微软雅黑" w:eastAsia="微软雅黑" w:hAnsi="微软雅黑" w:hint="eastAsia"/>
          <w:sz w:val="24"/>
          <w:szCs w:val="24"/>
        </w:rPr>
        <w:t>+学位证明+语言成绩</w:t>
      </w:r>
    </w:p>
    <w:p w14:paraId="770CFD5D" w14:textId="77777777" w:rsidR="005957E8" w:rsidRPr="00491683" w:rsidRDefault="0083353C" w:rsidP="00491683">
      <w:pPr>
        <w:adjustRightInd w:val="0"/>
        <w:snapToGrid w:val="0"/>
        <w:rPr>
          <w:rFonts w:ascii="微软雅黑" w:eastAsia="微软雅黑" w:hAnsi="微软雅黑"/>
          <w:b/>
          <w:sz w:val="24"/>
          <w:szCs w:val="24"/>
        </w:rPr>
      </w:pPr>
      <w:r w:rsidRPr="00491683">
        <w:rPr>
          <w:rFonts w:ascii="微软雅黑" w:eastAsia="微软雅黑" w:hAnsi="微软雅黑"/>
          <w:b/>
          <w:sz w:val="24"/>
          <w:szCs w:val="24"/>
        </w:rPr>
        <w:t>作品集</w:t>
      </w:r>
      <w:r w:rsidRPr="00491683">
        <w:rPr>
          <w:rFonts w:ascii="微软雅黑" w:eastAsia="微软雅黑" w:hAnsi="微软雅黑" w:hint="eastAsia"/>
          <w:b/>
          <w:sz w:val="24"/>
          <w:szCs w:val="24"/>
        </w:rPr>
        <w:t>：</w:t>
      </w:r>
    </w:p>
    <w:p w14:paraId="4860CEB9" w14:textId="77777777" w:rsidR="005957E8" w:rsidRPr="00491683" w:rsidRDefault="0083353C" w:rsidP="00491683">
      <w:pPr>
        <w:pStyle w:val="ab"/>
        <w:numPr>
          <w:ilvl w:val="0"/>
          <w:numId w:val="2"/>
        </w:numPr>
        <w:adjustRightInd w:val="0"/>
        <w:snapToGrid w:val="0"/>
        <w:ind w:firstLineChars="0"/>
        <w:rPr>
          <w:rFonts w:eastAsia="微软雅黑" w:cstheme="minorHAnsi"/>
          <w:bCs/>
          <w:sz w:val="24"/>
          <w:szCs w:val="24"/>
        </w:rPr>
      </w:pPr>
      <w:r w:rsidRPr="00491683">
        <w:rPr>
          <w:rFonts w:eastAsia="微软雅黑" w:cstheme="minorHAnsi"/>
          <w:bCs/>
          <w:sz w:val="24"/>
          <w:szCs w:val="24"/>
        </w:rPr>
        <w:t xml:space="preserve">Electronic submission (format: PDF maximum size of 20 MB) OR Hard Copy </w:t>
      </w:r>
      <w:proofErr w:type="gramStart"/>
      <w:r w:rsidRPr="00491683">
        <w:rPr>
          <w:rFonts w:eastAsia="微软雅黑" w:cstheme="minorHAnsi"/>
          <w:bCs/>
          <w:sz w:val="24"/>
          <w:szCs w:val="24"/>
        </w:rPr>
        <w:t>( 8</w:t>
      </w:r>
      <w:proofErr w:type="gramEnd"/>
      <w:r w:rsidRPr="00491683">
        <w:rPr>
          <w:rFonts w:eastAsia="微软雅黑" w:cstheme="minorHAnsi"/>
          <w:bCs/>
          <w:sz w:val="24"/>
          <w:szCs w:val="24"/>
        </w:rPr>
        <w:t xml:space="preserve"> ½ ” X 11” spiral bound or loose leaf sheets in a protective folder). The portfolio should contain a comprehensive representation of the applicant’s own work to illustrate creative potential, technical background and experience, and graphic communication skills. The portfolio shall include samples of both visual and written work. Applicants for the Pre-Master program will find additional information on the right. Post-Professional program applicants should include examples of professional work (maximum five projects).</w:t>
      </w:r>
    </w:p>
    <w:p w14:paraId="44E76573" w14:textId="77777777" w:rsidR="005957E8" w:rsidRPr="00491683" w:rsidRDefault="0083353C" w:rsidP="00491683">
      <w:pPr>
        <w:adjustRightInd w:val="0"/>
        <w:snapToGrid w:val="0"/>
        <w:rPr>
          <w:rFonts w:ascii="微软雅黑" w:eastAsia="微软雅黑" w:hAnsi="微软雅黑"/>
          <w:b/>
          <w:sz w:val="24"/>
          <w:szCs w:val="24"/>
        </w:rPr>
      </w:pPr>
      <w:r w:rsidRPr="00491683">
        <w:rPr>
          <w:rFonts w:ascii="微软雅黑" w:eastAsia="微软雅黑" w:hAnsi="微软雅黑"/>
          <w:b/>
          <w:sz w:val="24"/>
          <w:szCs w:val="24"/>
        </w:rPr>
        <w:t>课程安排</w:t>
      </w:r>
      <w:r w:rsidRPr="00491683">
        <w:rPr>
          <w:rFonts w:ascii="微软雅黑" w:eastAsia="微软雅黑" w:hAnsi="微软雅黑" w:hint="eastAsia"/>
          <w:b/>
          <w:sz w:val="24"/>
          <w:szCs w:val="24"/>
        </w:rPr>
        <w:t>：</w:t>
      </w:r>
    </w:p>
    <w:p w14:paraId="7C2BC93C" w14:textId="77777777" w:rsidR="005957E8" w:rsidRPr="00491683" w:rsidRDefault="0083353C" w:rsidP="00491683">
      <w:pPr>
        <w:adjustRightInd w:val="0"/>
        <w:snapToGrid w:val="0"/>
        <w:rPr>
          <w:rFonts w:eastAsia="微软雅黑" w:cstheme="minorHAnsi"/>
          <w:color w:val="0000FF"/>
          <w:sz w:val="24"/>
          <w:szCs w:val="24"/>
        </w:rPr>
      </w:pPr>
      <w:r w:rsidRPr="00491683">
        <w:rPr>
          <w:rFonts w:eastAsia="微软雅黑" w:cstheme="minorHAnsi"/>
          <w:color w:val="0000FF"/>
          <w:sz w:val="24"/>
          <w:szCs w:val="24"/>
        </w:rPr>
        <w:t>http://crscalprod.ad.umanitoba.ca/Catalog/ViewCatalog.aspx?pageid=viewcatalog&amp;catalogid=341&amp;chapterid=4107&amp;loaduseredits=False</w:t>
      </w:r>
    </w:p>
    <w:sectPr w:rsidR="005957E8" w:rsidRPr="0049168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99867" w14:textId="77777777" w:rsidR="00E6143C" w:rsidRDefault="00E6143C" w:rsidP="00491683">
      <w:r>
        <w:separator/>
      </w:r>
    </w:p>
  </w:endnote>
  <w:endnote w:type="continuationSeparator" w:id="0">
    <w:p w14:paraId="0394644D" w14:textId="77777777" w:rsidR="00E6143C" w:rsidRDefault="00E6143C" w:rsidP="0049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73C56" w14:textId="77777777" w:rsidR="00491683" w:rsidRDefault="00491683" w:rsidP="00491683">
    <w:pPr>
      <w:pStyle w:val="a3"/>
      <w:pBdr>
        <w:bottom w:val="single" w:sz="6" w:space="1" w:color="auto"/>
      </w:pBdr>
    </w:pPr>
  </w:p>
  <w:p w14:paraId="2E429F1D" w14:textId="77777777" w:rsidR="00491683" w:rsidRDefault="00491683" w:rsidP="00491683">
    <w:pPr>
      <w:pStyle w:val="a3"/>
      <w:jc w:val="center"/>
    </w:pPr>
    <w:r>
      <w:rPr>
        <w:rFonts w:hint="eastAsia"/>
      </w:rPr>
      <w:t>@</w:t>
    </w:r>
    <w:r>
      <w:rPr>
        <w:rFonts w:hint="eastAsia"/>
      </w:rPr>
      <w:t>北京君诚艺海教育咨询有限责任公司</w:t>
    </w:r>
    <w:r>
      <w:rPr>
        <w:rFonts w:hint="eastAsia"/>
      </w:rPr>
      <w:t>|www.makebi.net</w:t>
    </w:r>
  </w:p>
  <w:p w14:paraId="7DD71272" w14:textId="77777777" w:rsidR="00491683" w:rsidRDefault="00491683">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8401C" w14:textId="77777777" w:rsidR="00E6143C" w:rsidRDefault="00E6143C" w:rsidP="00491683">
      <w:r>
        <w:separator/>
      </w:r>
    </w:p>
  </w:footnote>
  <w:footnote w:type="continuationSeparator" w:id="0">
    <w:p w14:paraId="568BF8BF" w14:textId="77777777" w:rsidR="00E6143C" w:rsidRDefault="00E6143C" w:rsidP="004916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9073B" w14:textId="4C37FC7A" w:rsidR="00491683" w:rsidRPr="00995AF2" w:rsidRDefault="00491683" w:rsidP="00491683">
    <w:pPr>
      <w:rPr>
        <w:rFonts w:ascii="微软雅黑" w:eastAsia="微软雅黑" w:hAnsi="微软雅黑"/>
        <w:b/>
        <w:sz w:val="28"/>
      </w:rPr>
    </w:pPr>
    <w:r>
      <w:rPr>
        <w:rFonts w:ascii="微软雅黑" w:eastAsia="微软雅黑" w:hAnsi="微软雅黑" w:hint="eastAsia"/>
        <w:b/>
        <w:sz w:val="28"/>
      </w:rPr>
      <w:t>加拿大室内设计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58E4AFFC" w14:textId="1E463436" w:rsidR="00491683" w:rsidRPr="00590682" w:rsidRDefault="00491683" w:rsidP="00590682">
    <w:pPr>
      <w:pStyle w:val="a5"/>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3D6AAC3B" wp14:editId="405E1F43">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15D2F"/>
    <w:multiLevelType w:val="hybridMultilevel"/>
    <w:tmpl w:val="52A61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9C01CAA"/>
    <w:multiLevelType w:val="hybridMultilevel"/>
    <w:tmpl w:val="D15EAF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0811"/>
    <w:rsid w:val="00003D76"/>
    <w:rsid w:val="00013865"/>
    <w:rsid w:val="00015E4D"/>
    <w:rsid w:val="00040393"/>
    <w:rsid w:val="00052103"/>
    <w:rsid w:val="00065EC2"/>
    <w:rsid w:val="000828EE"/>
    <w:rsid w:val="000936F1"/>
    <w:rsid w:val="000B5730"/>
    <w:rsid w:val="000D3A75"/>
    <w:rsid w:val="000D7A13"/>
    <w:rsid w:val="000E066A"/>
    <w:rsid w:val="000E7E1B"/>
    <w:rsid w:val="000F2A5D"/>
    <w:rsid w:val="00100073"/>
    <w:rsid w:val="0012458C"/>
    <w:rsid w:val="001267FE"/>
    <w:rsid w:val="00127CDC"/>
    <w:rsid w:val="0014517A"/>
    <w:rsid w:val="001562AC"/>
    <w:rsid w:val="0016341B"/>
    <w:rsid w:val="00171B8D"/>
    <w:rsid w:val="00175242"/>
    <w:rsid w:val="00181185"/>
    <w:rsid w:val="0018242B"/>
    <w:rsid w:val="001873A8"/>
    <w:rsid w:val="0019032E"/>
    <w:rsid w:val="001B129E"/>
    <w:rsid w:val="001B19AE"/>
    <w:rsid w:val="001B758B"/>
    <w:rsid w:val="001D28D5"/>
    <w:rsid w:val="001D50B9"/>
    <w:rsid w:val="001E54AB"/>
    <w:rsid w:val="001E6B93"/>
    <w:rsid w:val="00201AC6"/>
    <w:rsid w:val="00204350"/>
    <w:rsid w:val="00205120"/>
    <w:rsid w:val="0022412D"/>
    <w:rsid w:val="0022463C"/>
    <w:rsid w:val="00233AED"/>
    <w:rsid w:val="00257C89"/>
    <w:rsid w:val="002861DA"/>
    <w:rsid w:val="002B3416"/>
    <w:rsid w:val="002C2005"/>
    <w:rsid w:val="002C55A4"/>
    <w:rsid w:val="002D7911"/>
    <w:rsid w:val="002E0EB6"/>
    <w:rsid w:val="002E309B"/>
    <w:rsid w:val="002F11C3"/>
    <w:rsid w:val="00303391"/>
    <w:rsid w:val="00332CC9"/>
    <w:rsid w:val="00355596"/>
    <w:rsid w:val="00363844"/>
    <w:rsid w:val="00383E5E"/>
    <w:rsid w:val="003A0D73"/>
    <w:rsid w:val="003C0AE0"/>
    <w:rsid w:val="003C0AE2"/>
    <w:rsid w:val="00402251"/>
    <w:rsid w:val="004075F1"/>
    <w:rsid w:val="00430A0E"/>
    <w:rsid w:val="00435AA2"/>
    <w:rsid w:val="00441F92"/>
    <w:rsid w:val="004540BF"/>
    <w:rsid w:val="004673DB"/>
    <w:rsid w:val="00476E89"/>
    <w:rsid w:val="00491683"/>
    <w:rsid w:val="00495D87"/>
    <w:rsid w:val="004B6354"/>
    <w:rsid w:val="004C6F4C"/>
    <w:rsid w:val="004E4D06"/>
    <w:rsid w:val="004F00CC"/>
    <w:rsid w:val="0050277D"/>
    <w:rsid w:val="00503508"/>
    <w:rsid w:val="00533784"/>
    <w:rsid w:val="00541B1D"/>
    <w:rsid w:val="00564AC2"/>
    <w:rsid w:val="0057070B"/>
    <w:rsid w:val="005821B0"/>
    <w:rsid w:val="00590682"/>
    <w:rsid w:val="00590FC1"/>
    <w:rsid w:val="005957E8"/>
    <w:rsid w:val="005A153F"/>
    <w:rsid w:val="005B46D4"/>
    <w:rsid w:val="005D43C7"/>
    <w:rsid w:val="006158C8"/>
    <w:rsid w:val="006275E2"/>
    <w:rsid w:val="006406EE"/>
    <w:rsid w:val="00653030"/>
    <w:rsid w:val="0065597D"/>
    <w:rsid w:val="0065708A"/>
    <w:rsid w:val="00657278"/>
    <w:rsid w:val="006849E8"/>
    <w:rsid w:val="00684B5E"/>
    <w:rsid w:val="006B5145"/>
    <w:rsid w:val="006D6519"/>
    <w:rsid w:val="006F0B1B"/>
    <w:rsid w:val="00701898"/>
    <w:rsid w:val="00715364"/>
    <w:rsid w:val="00722D3A"/>
    <w:rsid w:val="00725E1B"/>
    <w:rsid w:val="00734BE5"/>
    <w:rsid w:val="007458A2"/>
    <w:rsid w:val="00751B81"/>
    <w:rsid w:val="00753327"/>
    <w:rsid w:val="00763902"/>
    <w:rsid w:val="00770EE9"/>
    <w:rsid w:val="007739D1"/>
    <w:rsid w:val="00777222"/>
    <w:rsid w:val="00797947"/>
    <w:rsid w:val="007A09D7"/>
    <w:rsid w:val="007F0658"/>
    <w:rsid w:val="007F15EC"/>
    <w:rsid w:val="007F39E6"/>
    <w:rsid w:val="007F6CE2"/>
    <w:rsid w:val="008036EC"/>
    <w:rsid w:val="00813E8D"/>
    <w:rsid w:val="008203B5"/>
    <w:rsid w:val="0083353C"/>
    <w:rsid w:val="008426B9"/>
    <w:rsid w:val="00871865"/>
    <w:rsid w:val="008744DA"/>
    <w:rsid w:val="008B7E80"/>
    <w:rsid w:val="008E7104"/>
    <w:rsid w:val="00917DBC"/>
    <w:rsid w:val="00934503"/>
    <w:rsid w:val="00936809"/>
    <w:rsid w:val="009432B1"/>
    <w:rsid w:val="0094655A"/>
    <w:rsid w:val="00973A09"/>
    <w:rsid w:val="009821AF"/>
    <w:rsid w:val="00995B55"/>
    <w:rsid w:val="00997E61"/>
    <w:rsid w:val="009A2C5C"/>
    <w:rsid w:val="009A5467"/>
    <w:rsid w:val="009B769E"/>
    <w:rsid w:val="009D1C65"/>
    <w:rsid w:val="00A26653"/>
    <w:rsid w:val="00A43B63"/>
    <w:rsid w:val="00A71B64"/>
    <w:rsid w:val="00A732D3"/>
    <w:rsid w:val="00A73B53"/>
    <w:rsid w:val="00A80E6E"/>
    <w:rsid w:val="00A81775"/>
    <w:rsid w:val="00A85215"/>
    <w:rsid w:val="00A93BFC"/>
    <w:rsid w:val="00AB3F2E"/>
    <w:rsid w:val="00AE3389"/>
    <w:rsid w:val="00AE3E7F"/>
    <w:rsid w:val="00B2494F"/>
    <w:rsid w:val="00B25FB2"/>
    <w:rsid w:val="00B61BFB"/>
    <w:rsid w:val="00B7234E"/>
    <w:rsid w:val="00B753A6"/>
    <w:rsid w:val="00B81A24"/>
    <w:rsid w:val="00B94F8F"/>
    <w:rsid w:val="00BA1233"/>
    <w:rsid w:val="00BA27D8"/>
    <w:rsid w:val="00BA7422"/>
    <w:rsid w:val="00BC455C"/>
    <w:rsid w:val="00BC6554"/>
    <w:rsid w:val="00BF2FFA"/>
    <w:rsid w:val="00C1461A"/>
    <w:rsid w:val="00C1471E"/>
    <w:rsid w:val="00C255B4"/>
    <w:rsid w:val="00C3514B"/>
    <w:rsid w:val="00C456FF"/>
    <w:rsid w:val="00C55360"/>
    <w:rsid w:val="00C949B7"/>
    <w:rsid w:val="00C95516"/>
    <w:rsid w:val="00CA2735"/>
    <w:rsid w:val="00CB1F9E"/>
    <w:rsid w:val="00CB4A1E"/>
    <w:rsid w:val="00CB7204"/>
    <w:rsid w:val="00CB7F85"/>
    <w:rsid w:val="00CF33C2"/>
    <w:rsid w:val="00D117E2"/>
    <w:rsid w:val="00D13147"/>
    <w:rsid w:val="00D23385"/>
    <w:rsid w:val="00D34E4E"/>
    <w:rsid w:val="00D37937"/>
    <w:rsid w:val="00D44F42"/>
    <w:rsid w:val="00D5704E"/>
    <w:rsid w:val="00D621FD"/>
    <w:rsid w:val="00D675F5"/>
    <w:rsid w:val="00D85496"/>
    <w:rsid w:val="00DA18FA"/>
    <w:rsid w:val="00DA514F"/>
    <w:rsid w:val="00DA5D9F"/>
    <w:rsid w:val="00DB53A2"/>
    <w:rsid w:val="00DC11D8"/>
    <w:rsid w:val="00DD5C82"/>
    <w:rsid w:val="00DE7891"/>
    <w:rsid w:val="00DF0316"/>
    <w:rsid w:val="00E03B79"/>
    <w:rsid w:val="00E4586D"/>
    <w:rsid w:val="00E571D9"/>
    <w:rsid w:val="00E6143C"/>
    <w:rsid w:val="00EA6C57"/>
    <w:rsid w:val="00EB3E1F"/>
    <w:rsid w:val="00EC18AE"/>
    <w:rsid w:val="00EE204C"/>
    <w:rsid w:val="00F04424"/>
    <w:rsid w:val="00F11791"/>
    <w:rsid w:val="00F250DB"/>
    <w:rsid w:val="00F25AD5"/>
    <w:rsid w:val="00F37CC0"/>
    <w:rsid w:val="00F44B8B"/>
    <w:rsid w:val="00F578BF"/>
    <w:rsid w:val="00F631CA"/>
    <w:rsid w:val="00F63C6B"/>
    <w:rsid w:val="00F654C1"/>
    <w:rsid w:val="00F71941"/>
    <w:rsid w:val="00FA5D6F"/>
    <w:rsid w:val="00FB768A"/>
    <w:rsid w:val="00FE7BCC"/>
    <w:rsid w:val="00FF248B"/>
    <w:rsid w:val="00FF603E"/>
    <w:rsid w:val="6F063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21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Pr>
      <w:color w:val="954F72" w:themeColor="followedHyperlink"/>
      <w:u w:val="single"/>
    </w:rPr>
  </w:style>
  <w:style w:type="character" w:styleId="a9">
    <w:name w:val="Emphasis"/>
    <w:basedOn w:val="a0"/>
    <w:uiPriority w:val="20"/>
    <w:qFormat/>
    <w:rPr>
      <w:i/>
    </w:rPr>
  </w:style>
  <w:style w:type="character" w:styleId="aa">
    <w:name w:val="Hyperlink"/>
    <w:basedOn w:val="a0"/>
    <w:uiPriority w:val="99"/>
    <w:unhideWhenUsed/>
    <w:rPr>
      <w:color w:val="0563C1" w:themeColor="hyperlink"/>
      <w:u w:val="single"/>
    </w:rPr>
  </w:style>
  <w:style w:type="paragraph" w:styleId="ab">
    <w:name w:val="List Paragraph"/>
    <w:basedOn w:val="a"/>
    <w:uiPriority w:val="34"/>
    <w:qFormat/>
    <w:pPr>
      <w:ind w:firstLineChars="200" w:firstLine="420"/>
    </w:pPr>
  </w:style>
  <w:style w:type="character" w:customStyle="1" w:styleId="30">
    <w:name w:val="标题 3字符"/>
    <w:basedOn w:val="a0"/>
    <w:link w:val="3"/>
    <w:uiPriority w:val="9"/>
    <w:rPr>
      <w:rFonts w:ascii="宋体" w:eastAsia="宋体" w:hAnsi="宋体" w:cs="宋体"/>
      <w:b/>
      <w:bCs/>
      <w:kern w:val="0"/>
      <w:sz w:val="27"/>
      <w:szCs w:val="27"/>
    </w:r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188</Words>
  <Characters>1075</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169</cp:revision>
  <dcterms:created xsi:type="dcterms:W3CDTF">2016-07-21T08:06:00Z</dcterms:created>
  <dcterms:modified xsi:type="dcterms:W3CDTF">2020-04-13T09:21:00Z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