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907" w:rsidRDefault="000D7907">
      <w:pPr>
        <w:pStyle w:val="normal0"/>
      </w:pPr>
    </w:p>
    <w:tbl>
      <w:tblPr>
        <w:tblStyle w:val="a"/>
        <w:tblW w:w="139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0"/>
        <w:gridCol w:w="1920"/>
        <w:gridCol w:w="3165"/>
        <w:gridCol w:w="3255"/>
        <w:gridCol w:w="2325"/>
        <w:gridCol w:w="2325"/>
      </w:tblGrid>
      <w:tr w:rsidR="000D7907">
        <w:trPr>
          <w:cantSplit/>
          <w:tblHeader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07" w:rsidRDefault="00CB27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07" w:rsidRDefault="00CB27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Önceliği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07" w:rsidRDefault="00CB272D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Test Konusu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07" w:rsidRDefault="00CB272D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Adımları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07" w:rsidRDefault="00CB272D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Beklenen Sonuç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07" w:rsidRDefault="00CB272D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Alınan Sonuç</w:t>
            </w:r>
          </w:p>
        </w:tc>
      </w:tr>
      <w:tr w:rsidR="00CB272D">
        <w:trPr>
          <w:cantSplit/>
          <w:tblHeader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72D" w:rsidRDefault="00CB27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72D" w:rsidRDefault="00CB272D">
            <w:pPr>
              <w:pStyle w:val="normal0"/>
              <w:widowControl w:val="0"/>
              <w:spacing w:line="240" w:lineRule="auto"/>
            </w:pPr>
            <w:r>
              <w:t>Yüksek öncelikli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72D" w:rsidRDefault="00CB272D" w:rsidP="00CB272D">
            <w:pPr>
              <w:pStyle w:val="normal0"/>
              <w:widowControl w:val="0"/>
              <w:spacing w:line="240" w:lineRule="auto"/>
            </w:pPr>
            <w:r>
              <w:t>Kullanıcının bilgi alabileceği oyunların listesini istemesi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72D" w:rsidRDefault="00CB272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</w:pPr>
            <w:proofErr w:type="gramStart"/>
            <w:r>
              <w:t>kullanıcı</w:t>
            </w:r>
            <w:proofErr w:type="gram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çalıştırdı</w:t>
            </w:r>
          </w:p>
          <w:p w:rsidR="00CB272D" w:rsidRDefault="00CB272D">
            <w:pPr>
              <w:pStyle w:val="normal0"/>
              <w:widowControl w:val="0"/>
              <w:spacing w:line="240" w:lineRule="auto"/>
              <w:ind w:left="720"/>
            </w:pPr>
          </w:p>
          <w:p w:rsidR="00CB272D" w:rsidRDefault="00CB272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</w:pPr>
            <w:proofErr w:type="gramStart"/>
            <w:r>
              <w:t>kullanıcı</w:t>
            </w:r>
            <w:proofErr w:type="gramEnd"/>
            <w:r>
              <w:t xml:space="preserve"> </w:t>
            </w:r>
            <w:proofErr w:type="spellStart"/>
            <w:r>
              <w:t>discordu</w:t>
            </w:r>
            <w:proofErr w:type="spellEnd"/>
            <w:r>
              <w:t xml:space="preserve"> açtı</w:t>
            </w:r>
          </w:p>
          <w:p w:rsidR="00CB272D" w:rsidRDefault="00CB272D">
            <w:pPr>
              <w:pStyle w:val="normal0"/>
              <w:widowControl w:val="0"/>
              <w:spacing w:line="240" w:lineRule="auto"/>
              <w:ind w:left="720"/>
            </w:pPr>
          </w:p>
          <w:p w:rsidR="00CB272D" w:rsidRDefault="00CB272D" w:rsidP="00CB272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</w:pPr>
            <w:proofErr w:type="gramStart"/>
            <w:r>
              <w:t>kullanıcı</w:t>
            </w:r>
            <w:proofErr w:type="gramEnd"/>
            <w:r>
              <w:t xml:space="preserve"> </w:t>
            </w:r>
            <w:proofErr w:type="spellStart"/>
            <w:r>
              <w:t>discorda</w:t>
            </w:r>
            <w:proofErr w:type="spellEnd"/>
            <w:r>
              <w:t xml:space="preserve"> “</w:t>
            </w:r>
            <w:proofErr w:type="spellStart"/>
            <w:r>
              <w:t>help</w:t>
            </w:r>
            <w:proofErr w:type="spellEnd"/>
            <w:r>
              <w:t xml:space="preserve"> </w:t>
            </w:r>
            <w:proofErr w:type="spellStart"/>
            <w:r>
              <w:t>games</w:t>
            </w:r>
            <w:proofErr w:type="spellEnd"/>
            <w:r>
              <w:t>” yazdı</w:t>
            </w:r>
            <w:r>
              <w:br/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72D" w:rsidRDefault="00CB272D">
            <w:pPr>
              <w:pStyle w:val="normal0"/>
              <w:widowControl w:val="0"/>
              <w:spacing w:line="240" w:lineRule="auto"/>
            </w:pPr>
            <w:proofErr w:type="spellStart"/>
            <w:r>
              <w:t>Client</w:t>
            </w:r>
            <w:proofErr w:type="spellEnd"/>
            <w:r>
              <w:t xml:space="preserve"> kullanıcının bilgi alabileceği oyunların olduğu bir liste yazdı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72D" w:rsidRDefault="00CB272D" w:rsidP="007F2CDB">
            <w:pPr>
              <w:pStyle w:val="normal0"/>
              <w:widowControl w:val="0"/>
              <w:spacing w:line="240" w:lineRule="auto"/>
            </w:pPr>
            <w:proofErr w:type="spellStart"/>
            <w:r>
              <w:t>Client</w:t>
            </w:r>
            <w:proofErr w:type="spellEnd"/>
            <w:r>
              <w:t xml:space="preserve"> kullanıcının bilgi alabileceği oyunların olduğu bir liste yazdı</w:t>
            </w:r>
          </w:p>
        </w:tc>
      </w:tr>
      <w:tr w:rsidR="00CB272D">
        <w:trPr>
          <w:cantSplit/>
          <w:tblHeader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72D" w:rsidRDefault="00CB27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72D" w:rsidRDefault="00CB272D">
            <w:pPr>
              <w:pStyle w:val="normal0"/>
              <w:widowControl w:val="0"/>
              <w:spacing w:line="240" w:lineRule="auto"/>
            </w:pPr>
            <w:r>
              <w:t>Yüksek öncelikli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72D" w:rsidRDefault="00CB272D">
            <w:pPr>
              <w:pStyle w:val="normal0"/>
              <w:widowControl w:val="0"/>
              <w:spacing w:line="240" w:lineRule="auto"/>
            </w:pPr>
            <w:r>
              <w:t>Kullanıcının bilgi alabileceği oyunu seçip oyun hakkında bilgi alması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72D" w:rsidRDefault="00CB272D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kullanıcı</w:t>
            </w:r>
            <w:proofErr w:type="gram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 xml:space="preserve"> </w:t>
            </w:r>
            <w:proofErr w:type="spellStart"/>
            <w:r>
              <w:t>games</w:t>
            </w:r>
            <w:proofErr w:type="spellEnd"/>
            <w:r>
              <w:t xml:space="preserve"> listesinden bilgi almak istediği oyunu seçti</w:t>
            </w:r>
          </w:p>
          <w:p w:rsidR="00CB272D" w:rsidRDefault="00CB272D" w:rsidP="00CB272D">
            <w:pPr>
              <w:pStyle w:val="normal0"/>
              <w:widowControl w:val="0"/>
              <w:spacing w:line="240" w:lineRule="auto"/>
            </w:pPr>
          </w:p>
          <w:p w:rsidR="00CB272D" w:rsidRDefault="00CB272D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kullanıcı seçtiği oyunun başına ”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gramStart"/>
            <w:r>
              <w:t>.....</w:t>
            </w:r>
            <w:proofErr w:type="gramEnd"/>
            <w:r>
              <w:t>” getirerek yazdı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72D" w:rsidRDefault="00CB272D" w:rsidP="00CB272D">
            <w:pPr>
              <w:pStyle w:val="normal0"/>
              <w:widowControl w:val="0"/>
              <w:spacing w:line="240" w:lineRule="auto"/>
            </w:pPr>
            <w:proofErr w:type="spellStart"/>
            <w:r>
              <w:t>Client</w:t>
            </w:r>
            <w:proofErr w:type="spellEnd"/>
            <w:r>
              <w:t xml:space="preserve"> kullanıcının hakkında bilgi istediği oyunun bilgilerini anlattı ve oyun hakkında bir kaç link yazdı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72D" w:rsidRDefault="00CB272D">
            <w:pPr>
              <w:pStyle w:val="normal0"/>
              <w:widowControl w:val="0"/>
              <w:spacing w:line="240" w:lineRule="auto"/>
            </w:pPr>
            <w:proofErr w:type="spellStart"/>
            <w:r>
              <w:t>Client</w:t>
            </w:r>
            <w:proofErr w:type="spellEnd"/>
            <w:r>
              <w:t xml:space="preserve"> kullanıcının hakkında bilgi istediği oyunun bilgilerini anlattı ve oyun hakkında bir kaç link yazdı</w:t>
            </w:r>
          </w:p>
        </w:tc>
      </w:tr>
    </w:tbl>
    <w:p w:rsidR="000D7907" w:rsidRDefault="000D7907">
      <w:pPr>
        <w:pStyle w:val="normal0"/>
      </w:pPr>
    </w:p>
    <w:sectPr w:rsidR="000D7907" w:rsidSect="000D7907">
      <w:pgSz w:w="16834" w:h="11909" w:orient="landscape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211"/>
    <w:multiLevelType w:val="multilevel"/>
    <w:tmpl w:val="33F0C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7734AA"/>
    <w:multiLevelType w:val="multilevel"/>
    <w:tmpl w:val="5812F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D7907"/>
    <w:rsid w:val="000D7907"/>
    <w:rsid w:val="00CB2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0"/>
    <w:next w:val="normal0"/>
    <w:rsid w:val="000D790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0"/>
    <w:next w:val="normal0"/>
    <w:rsid w:val="000D790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0"/>
    <w:next w:val="normal0"/>
    <w:rsid w:val="000D79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0"/>
    <w:next w:val="normal0"/>
    <w:rsid w:val="000D790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0"/>
    <w:next w:val="normal0"/>
    <w:rsid w:val="000D7907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0"/>
    <w:next w:val="normal0"/>
    <w:rsid w:val="000D790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normal0">
    <w:name w:val="normal"/>
    <w:rsid w:val="000D7907"/>
  </w:style>
  <w:style w:type="table" w:customStyle="1" w:styleId="TableNormal">
    <w:name w:val="Table Normal"/>
    <w:rsid w:val="000D79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0"/>
    <w:next w:val="normal0"/>
    <w:rsid w:val="000D7907"/>
    <w:pPr>
      <w:keepNext/>
      <w:keepLines/>
      <w:spacing w:after="60"/>
    </w:pPr>
    <w:rPr>
      <w:sz w:val="52"/>
      <w:szCs w:val="52"/>
    </w:rPr>
  </w:style>
  <w:style w:type="paragraph" w:styleId="AltKonuBal">
    <w:name w:val="Subtitle"/>
    <w:basedOn w:val="normal0"/>
    <w:next w:val="normal0"/>
    <w:rsid w:val="000D790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D79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 Aspire 3</cp:lastModifiedBy>
  <cp:revision>2</cp:revision>
  <dcterms:created xsi:type="dcterms:W3CDTF">2025-05-12T17:14:00Z</dcterms:created>
  <dcterms:modified xsi:type="dcterms:W3CDTF">2025-05-12T17:29:00Z</dcterms:modified>
</cp:coreProperties>
</file>