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6DBE0B" w14:textId="77777777" w:rsidR="00104378" w:rsidRPr="00F00780" w:rsidRDefault="00104378">
      <w:pPr>
        <w:rPr>
          <w:b/>
        </w:rPr>
      </w:pPr>
      <w:proofErr w:type="spellStart"/>
      <w:r w:rsidRPr="00F00780">
        <w:rPr>
          <w:b/>
        </w:rPr>
        <w:t>Dendrobium</w:t>
      </w:r>
      <w:proofErr w:type="spellEnd"/>
      <w:r w:rsidRPr="00F00780">
        <w:rPr>
          <w:b/>
        </w:rPr>
        <w:t xml:space="preserve"> </w:t>
      </w:r>
      <w:proofErr w:type="spellStart"/>
      <w:r w:rsidRPr="00F00780">
        <w:rPr>
          <w:b/>
        </w:rPr>
        <w:t>berry</w:t>
      </w:r>
      <w:proofErr w:type="spellEnd"/>
      <w:r w:rsidRPr="00F00780">
        <w:rPr>
          <w:b/>
        </w:rPr>
        <w:t xml:space="preserve"> </w:t>
      </w:r>
      <w:proofErr w:type="spellStart"/>
      <w:r w:rsidRPr="00F00780">
        <w:rPr>
          <w:b/>
        </w:rPr>
        <w:t>oda</w:t>
      </w:r>
      <w:proofErr w:type="spellEnd"/>
    </w:p>
    <w:p w14:paraId="4420847D" w14:textId="77777777" w:rsidR="00104378" w:rsidRPr="00F00780" w:rsidRDefault="00104378">
      <w:pPr>
        <w:rPr>
          <w:b/>
        </w:rPr>
      </w:pPr>
      <w:proofErr w:type="spellStart"/>
      <w:r w:rsidRPr="00F00780">
        <w:rPr>
          <w:b/>
        </w:rPr>
        <w:t>Dendrobium</w:t>
      </w:r>
      <w:proofErr w:type="spellEnd"/>
      <w:r w:rsidRPr="00F00780">
        <w:rPr>
          <w:b/>
        </w:rPr>
        <w:t xml:space="preserve"> </w:t>
      </w:r>
      <w:proofErr w:type="spellStart"/>
      <w:r w:rsidRPr="00F00780">
        <w:rPr>
          <w:b/>
        </w:rPr>
        <w:t>kingianum</w:t>
      </w:r>
      <w:proofErr w:type="spellEnd"/>
      <w:r w:rsidRPr="00F00780">
        <w:rPr>
          <w:b/>
        </w:rPr>
        <w:t xml:space="preserve"> "</w:t>
      </w:r>
      <w:proofErr w:type="spellStart"/>
      <w:r w:rsidRPr="00F00780">
        <w:rPr>
          <w:b/>
        </w:rPr>
        <w:t>berry</w:t>
      </w:r>
      <w:proofErr w:type="spellEnd"/>
      <w:r w:rsidRPr="00F00780">
        <w:rPr>
          <w:b/>
        </w:rPr>
        <w:t xml:space="preserve"> </w:t>
      </w:r>
      <w:proofErr w:type="spellStart"/>
      <w:r w:rsidRPr="00F00780">
        <w:rPr>
          <w:b/>
        </w:rPr>
        <w:t>oda</w:t>
      </w:r>
      <w:proofErr w:type="spellEnd"/>
      <w:r w:rsidRPr="00F00780">
        <w:rPr>
          <w:b/>
        </w:rPr>
        <w:t>"</w:t>
      </w:r>
    </w:p>
    <w:p w14:paraId="2E8776BE" w14:textId="77777777" w:rsidR="00104378" w:rsidRDefault="00104378" w:rsidP="00104378">
      <w:r>
        <w:t>nabízíme Vám epifytickou orchideu. Vyžaduje světlé místo bez přímého slunce. Vyšší vzdušná vlhkost. Teplota celoročně pokojová.</w:t>
      </w:r>
    </w:p>
    <w:p w14:paraId="1DE32DDE" w14:textId="77777777" w:rsidR="00104378" w:rsidRDefault="00104378" w:rsidP="00104378">
      <w:r>
        <w:t>Péče</w:t>
      </w:r>
    </w:p>
    <w:p w14:paraId="2F636522" w14:textId="77777777" w:rsidR="00104378" w:rsidRDefault="00104378" w:rsidP="00104378">
      <w:r>
        <w:t xml:space="preserve">zálivka běžná, nenechat substrát vyschnout. Hnojení na orchideje, každé dva týdny během hlavní vegetace. Doporučujeme přidat i </w:t>
      </w:r>
      <w:proofErr w:type="spellStart"/>
      <w:r>
        <w:t>Organoferm</w:t>
      </w:r>
      <w:proofErr w:type="spellEnd"/>
      <w:r>
        <w:t xml:space="preserve"> (tepelně zpracovaný chlévský hnůj). Substrát na orchideje. Rosit měkkou vodou.</w:t>
      </w:r>
    </w:p>
    <w:p w14:paraId="132B87C5" w14:textId="77777777" w:rsidR="00104378" w:rsidRDefault="00104378" w:rsidP="00104378">
      <w:r>
        <w:t xml:space="preserve">nejčastěji pěstované fialové </w:t>
      </w:r>
      <w:proofErr w:type="spellStart"/>
      <w:r>
        <w:t>dendrobium</w:t>
      </w:r>
      <w:proofErr w:type="spellEnd"/>
      <w:r>
        <w:t xml:space="preserve"> je zároveň i nejznámější řezanou orchidejí. Spolehlivě nakvétá každý rok i v pokojových podmínkách. Dodáváme </w:t>
      </w:r>
      <w:proofErr w:type="gramStart"/>
      <w:r>
        <w:t>rostlinu která</w:t>
      </w:r>
      <w:proofErr w:type="gramEnd"/>
      <w:r>
        <w:t xml:space="preserve"> kvete nebo již kvetla, několik výhonů.</w:t>
      </w:r>
    </w:p>
    <w:p w14:paraId="08044FCF" w14:textId="77777777" w:rsidR="00104378" w:rsidRPr="00104378" w:rsidRDefault="00104378" w:rsidP="00104378">
      <w:pPr>
        <w:rPr>
          <w:b/>
        </w:rPr>
      </w:pPr>
    </w:p>
    <w:p w14:paraId="2876775E" w14:textId="77777777" w:rsidR="00104378" w:rsidRDefault="00104378" w:rsidP="00104378">
      <w:pPr>
        <w:rPr>
          <w:b/>
        </w:rPr>
      </w:pPr>
      <w:proofErr w:type="spellStart"/>
      <w:r w:rsidRPr="00104378">
        <w:rPr>
          <w:b/>
        </w:rPr>
        <w:t>Paphiopedilum</w:t>
      </w:r>
      <w:proofErr w:type="spellEnd"/>
      <w:r w:rsidRPr="00104378">
        <w:rPr>
          <w:b/>
        </w:rPr>
        <w:t xml:space="preserve"> </w:t>
      </w:r>
      <w:proofErr w:type="spellStart"/>
      <w:r w:rsidRPr="00104378">
        <w:rPr>
          <w:b/>
        </w:rPr>
        <w:t>maudiae</w:t>
      </w:r>
      <w:proofErr w:type="spellEnd"/>
      <w:r>
        <w:rPr>
          <w:b/>
        </w:rPr>
        <w:t xml:space="preserve"> / </w:t>
      </w:r>
      <w:proofErr w:type="spellStart"/>
      <w:r>
        <w:rPr>
          <w:b/>
        </w:rPr>
        <w:t>strevličnik</w:t>
      </w:r>
      <w:proofErr w:type="spellEnd"/>
    </w:p>
    <w:p w14:paraId="63CE0958" w14:textId="77777777" w:rsidR="00104378" w:rsidRDefault="00104378" w:rsidP="00104378">
      <w:r>
        <w:t>Vzhledem k tomu, že jsou to rostliny zvyklé růst v substrátu, a to většinou hodně humózním, jejich kořeny vyžadují neustálou vláhu. Naopak špatně odolávají vyschnutí substrátu.</w:t>
      </w:r>
    </w:p>
    <w:p w14:paraId="724957A6" w14:textId="77777777" w:rsidR="00104378" w:rsidRDefault="00104378" w:rsidP="00104378">
      <w:r>
        <w:t>Rostliny není zpravidla třeba rosit nebo mlžit. Díky pozemskému životu v podrostu jsou rostliny uvyklé menšímu množství světla, než rostliny rostoucí epifytně. To je pro bytové pěstování velmi pozitivní.</w:t>
      </w:r>
    </w:p>
    <w:p w14:paraId="02B45D9D" w14:textId="77777777" w:rsidR="00104378" w:rsidRDefault="00104378" w:rsidP="00104378">
      <w:r>
        <w:t>V létě je nemusíme mít na oknech. Avšak v zimním období, kdy je přísun světla značně omezen, je na okna přemístíme.</w:t>
      </w:r>
    </w:p>
    <w:p w14:paraId="5C780F7F" w14:textId="77777777" w:rsidR="00104378" w:rsidRDefault="00104378" w:rsidP="00104378"/>
    <w:p w14:paraId="04F77593" w14:textId="77777777" w:rsidR="00F00780" w:rsidRPr="00F00780" w:rsidRDefault="00104378" w:rsidP="00104378">
      <w:pPr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</w:pPr>
      <w:r w:rsidRPr="00F00780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 xml:space="preserve">Orchidej </w:t>
      </w:r>
      <w:proofErr w:type="spellStart"/>
      <w:r w:rsidRPr="00F00780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Cambria</w:t>
      </w:r>
      <w:proofErr w:type="spellEnd"/>
      <w:r w:rsidRPr="00F00780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 xml:space="preserve"> (</w:t>
      </w:r>
      <w:proofErr w:type="spellStart"/>
      <w:r w:rsidRPr="00F00780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Vuylstekeara</w:t>
      </w:r>
      <w:proofErr w:type="spellEnd"/>
      <w:r w:rsidRPr="00F00780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 xml:space="preserve">) </w:t>
      </w:r>
    </w:p>
    <w:p w14:paraId="24664B3E" w14:textId="77777777" w:rsidR="00104378" w:rsidRDefault="00104378" w:rsidP="00104378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je exotikou dýchající voňavá orchidej. Upřednostňuje světlá stanoviště bez přímého poledního slunce. V létě můžete rostlinu umístit na balkon nebo do zahrady, ale musíte dbát na to, aby mohla dešťová voda odtékat a nedošlo k přemokření. V zimním období jsou ideální teploty kolem 16 °C a omezená zálivka, bez suchého vzduchu z topení. Pokojové orchideje pořádně zalijte jednou za týden a přebytečnou vodu po několika minutách slijte.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V době kvetení při každé druhé nebo třetí zálivce přihnojte hnojivem pro orchideje.</w:t>
      </w:r>
    </w:p>
    <w:p w14:paraId="03613DE7" w14:textId="77777777" w:rsidR="00F00780" w:rsidRDefault="00F00780" w:rsidP="00104378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4490791F" w14:textId="77777777" w:rsidR="00F00780" w:rsidRDefault="00F00780" w:rsidP="00104378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7583688F" w14:textId="77777777" w:rsidR="00F00780" w:rsidRDefault="00F00780" w:rsidP="00104378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4D4F2F08" w14:textId="77777777" w:rsidR="00F00780" w:rsidRPr="00F00780" w:rsidRDefault="00F00780" w:rsidP="00104378">
      <w:pPr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</w:pPr>
      <w:proofErr w:type="spellStart"/>
      <w:r w:rsidRPr="00F00780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lastRenderedPageBreak/>
        <w:t>Oncidium</w:t>
      </w:r>
      <w:proofErr w:type="spellEnd"/>
      <w:r w:rsidRPr="00F00780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 xml:space="preserve"> … mam  </w:t>
      </w:r>
      <w:proofErr w:type="spellStart"/>
      <w:r w:rsidRPr="00F00780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ruzne</w:t>
      </w:r>
      <w:bookmarkStart w:id="0" w:name="_GoBack"/>
      <w:proofErr w:type="spellEnd"/>
      <w:r w:rsidRPr="00F00780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pict w14:anchorId="4F91BA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96.55pt;height:147.45pt">
            <v:imagedata r:id="rId4" o:title="shopping"/>
          </v:shape>
        </w:pict>
      </w:r>
      <w:bookmarkEnd w:id="0"/>
    </w:p>
    <w:p w14:paraId="71CC3420" w14:textId="77777777" w:rsidR="00F00780" w:rsidRDefault="00F00780" w:rsidP="00F00780">
      <w:r w:rsidRPr="00F00780">
        <w:t xml:space="preserve">Běžně dostupné rody </w:t>
      </w:r>
      <w:proofErr w:type="spellStart"/>
      <w:r w:rsidRPr="00F00780">
        <w:t>Oncidium</w:t>
      </w:r>
      <w:proofErr w:type="spellEnd"/>
      <w:r w:rsidRPr="00F00780">
        <w:t xml:space="preserve">, </w:t>
      </w:r>
      <w:proofErr w:type="spellStart"/>
      <w:r w:rsidRPr="00F00780">
        <w:t>Odontoglossum</w:t>
      </w:r>
      <w:proofErr w:type="spellEnd"/>
      <w:r w:rsidRPr="00F00780">
        <w:t xml:space="preserve">, </w:t>
      </w:r>
      <w:proofErr w:type="spellStart"/>
      <w:r w:rsidRPr="00F00780">
        <w:t>Miltonia</w:t>
      </w:r>
      <w:proofErr w:type="spellEnd"/>
      <w:r w:rsidRPr="00F00780">
        <w:t xml:space="preserve">, </w:t>
      </w:r>
      <w:proofErr w:type="spellStart"/>
      <w:r w:rsidRPr="00F00780">
        <w:t>Brassia</w:t>
      </w:r>
      <w:proofErr w:type="spellEnd"/>
      <w:r w:rsidRPr="00F00780">
        <w:t xml:space="preserve"> a především mnoho jejich hybridů, často prodávaných pod obecným označením </w:t>
      </w:r>
      <w:proofErr w:type="spellStart"/>
      <w:r w:rsidRPr="00F00780">
        <w:t>Cambria</w:t>
      </w:r>
      <w:proofErr w:type="spellEnd"/>
      <w:r w:rsidRPr="00F00780">
        <w:t xml:space="preserve">, můžeme zařadit do jedné skupiny. Proč? Tyto orchideje mají prakticky stejné nároky na pěstování a také jejich vnější vzhled je velice podobný. </w:t>
      </w:r>
    </w:p>
    <w:p w14:paraId="41F890E2" w14:textId="77777777" w:rsidR="00F00780" w:rsidRDefault="00F00780" w:rsidP="00F00780">
      <w:r>
        <w:t xml:space="preserve">Svraštělá </w:t>
      </w:r>
      <w:proofErr w:type="spellStart"/>
      <w:r>
        <w:t>pahlíza</w:t>
      </w:r>
      <w:proofErr w:type="spellEnd"/>
      <w:r>
        <w:t xml:space="preserve"> není sama o sobě důvodem k panice. Po dvou až třech letech totiž každá zestárne, svraští se a ztratí listy. Má-li rostlina dostatek nových výhonů, můžeme takovou </w:t>
      </w:r>
      <w:proofErr w:type="spellStart"/>
      <w:r>
        <w:t>pahlízu</w:t>
      </w:r>
      <w:proofErr w:type="spellEnd"/>
      <w:r>
        <w:t xml:space="preserve"> při přesazování oddělit: pro další růst rostliny nemá žádný význam.</w:t>
      </w:r>
    </w:p>
    <w:p w14:paraId="77DAFF3F" w14:textId="77777777" w:rsidR="00F00780" w:rsidRDefault="00F00780" w:rsidP="00F00780"/>
    <w:p w14:paraId="277F093A" w14:textId="77777777" w:rsidR="00F00780" w:rsidRPr="00104378" w:rsidRDefault="00F00780" w:rsidP="00F00780">
      <w:r>
        <w:t xml:space="preserve">Dojde-li ke svraštění mladých </w:t>
      </w:r>
      <w:proofErr w:type="spellStart"/>
      <w:r>
        <w:t>pahlíz</w:t>
      </w:r>
      <w:proofErr w:type="spellEnd"/>
      <w:r>
        <w:t xml:space="preserve">, téměř vždy se jedná o projev špatného hospodaření s vodou. V lepším případě je na vině nedostatečná zálivka: takovou rostlinu stačí důkladně zalít (dle zásad správného zalévání orchidejí) a během pár dnů se </w:t>
      </w:r>
      <w:proofErr w:type="spellStart"/>
      <w:r>
        <w:t>pahlízka</w:t>
      </w:r>
      <w:proofErr w:type="spellEnd"/>
      <w:r>
        <w:t xml:space="preserve"> napije a vyrovná.</w:t>
      </w:r>
    </w:p>
    <w:sectPr w:rsidR="00F00780" w:rsidRPr="001043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378"/>
    <w:rsid w:val="00104378"/>
    <w:rsid w:val="002806D8"/>
    <w:rsid w:val="00F00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1CA45"/>
  <w15:chartTrackingRefBased/>
  <w15:docId w15:val="{09EB12E8-49CD-4C97-9E30-8FB82DCDC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5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3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53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367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Horáková Markéta</dc:creator>
  <cp:keywords/>
  <dc:description/>
  <cp:lastModifiedBy>Horáková Markéta</cp:lastModifiedBy>
  <cp:revision>1</cp:revision>
  <dcterms:created xsi:type="dcterms:W3CDTF">2022-03-21T11:30:00Z</dcterms:created>
  <dcterms:modified xsi:type="dcterms:W3CDTF">2022-03-21T11:54:00Z</dcterms:modified>
</cp:coreProperties>
</file>