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5C2F" w14:textId="77777777" w:rsidR="000F0884" w:rsidRPr="000F0884" w:rsidRDefault="00E657FA">
      <w:pPr>
        <w:rPr>
          <w:b/>
          <w:bCs/>
          <w:sz w:val="24"/>
          <w:szCs w:val="24"/>
        </w:rPr>
      </w:pPr>
      <w:r w:rsidRPr="00E657FA">
        <w:rPr>
          <w:b/>
          <w:bCs/>
          <w:sz w:val="24"/>
          <w:szCs w:val="24"/>
        </w:rPr>
        <w:t>Iniciar um projeto Spring Boot</w:t>
      </w:r>
      <w:r w:rsidR="000F0884">
        <w:rPr>
          <w:b/>
          <w:bCs/>
          <w:sz w:val="24"/>
          <w:szCs w:val="24"/>
        </w:rPr>
        <w:fldChar w:fldCharType="begin"/>
      </w:r>
      <w:r w:rsidR="000F0884">
        <w:rPr>
          <w:b/>
          <w:bCs/>
          <w:sz w:val="24"/>
          <w:szCs w:val="24"/>
        </w:rPr>
        <w:instrText xml:space="preserve"> HYPERLINK "</w:instrText>
      </w:r>
    </w:p>
    <w:p w14:paraId="4F156ECF" w14:textId="77777777" w:rsidR="000F0884" w:rsidRPr="00912843" w:rsidRDefault="000F0884">
      <w:pPr>
        <w:rPr>
          <w:rStyle w:val="Hyperlink"/>
          <w:b/>
          <w:bCs/>
          <w:sz w:val="24"/>
          <w:szCs w:val="24"/>
        </w:rPr>
      </w:pPr>
      <w:r w:rsidRPr="000F0884">
        <w:instrText>https://www.youtube.com/watch?v=OHn1jLHGptw&amp;list=PL8iIphQOyG-DHLpEx1TPItqJamy08fs1D&amp;index=1&amp;t=80s&amp;ab_channel=MichelliBrito</w:instrText>
      </w:r>
      <w:r>
        <w:rPr>
          <w:b/>
          <w:bCs/>
          <w:sz w:val="24"/>
          <w:szCs w:val="24"/>
        </w:rPr>
        <w:instrText xml:space="preserve">" </w:instrText>
      </w:r>
      <w:r>
        <w:rPr>
          <w:b/>
          <w:bCs/>
          <w:sz w:val="24"/>
          <w:szCs w:val="24"/>
        </w:rPr>
        <w:fldChar w:fldCharType="separate"/>
      </w:r>
    </w:p>
    <w:p w14:paraId="2D349525" w14:textId="0448DF3C" w:rsidR="000F0884" w:rsidRPr="000F0884" w:rsidRDefault="000F0884">
      <w:r w:rsidRPr="00912843">
        <w:rPr>
          <w:rStyle w:val="Hyperlink"/>
        </w:rPr>
        <w:t>https://www.youtube.com/watch?v=OHn1jLHGptw&amp;list=PL8iIphQOyG-DHLpEx1TPItqJamy08fs1D&amp;index=1&amp;t=80s&amp;ab_channel=MichelliBrito</w:t>
      </w:r>
      <w:r>
        <w:rPr>
          <w:b/>
          <w:bCs/>
          <w:sz w:val="24"/>
          <w:szCs w:val="24"/>
        </w:rPr>
        <w:fldChar w:fldCharType="end"/>
      </w:r>
    </w:p>
    <w:p w14:paraId="7F801FE8" w14:textId="44E97913" w:rsidR="004F4175" w:rsidRDefault="004F4175">
      <w:r>
        <w:t>Abrir no Google</w:t>
      </w:r>
    </w:p>
    <w:p w14:paraId="47990AD8" w14:textId="34CB8A29" w:rsidR="008B7C8B" w:rsidRDefault="004F4175">
      <w:r w:rsidRPr="004F4175">
        <w:drawing>
          <wp:inline distT="0" distB="0" distL="0" distR="0" wp14:anchorId="32B30555" wp14:editId="68E7916D">
            <wp:extent cx="6566712" cy="1900362"/>
            <wp:effectExtent l="0" t="0" r="571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921" cy="19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9ECE" w14:textId="06683D8D" w:rsidR="004F4175" w:rsidRDefault="004F4175"/>
    <w:p w14:paraId="680DEF4F" w14:textId="06CA982A" w:rsidR="004F4175" w:rsidRDefault="004F4175">
      <w:r w:rsidRPr="004F4175">
        <w:drawing>
          <wp:inline distT="0" distB="0" distL="0" distR="0" wp14:anchorId="4C6CFE19" wp14:editId="039995BE">
            <wp:extent cx="6550051" cy="2631882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858" cy="26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3ADB" w14:textId="57FF48F4" w:rsidR="004F4175" w:rsidRDefault="004F4175">
      <w:r>
        <w:t>Selecionar:</w:t>
      </w:r>
    </w:p>
    <w:p w14:paraId="779E909A" w14:textId="26EE1AF2" w:rsidR="004F4175" w:rsidRDefault="004F4175" w:rsidP="004F4175">
      <w:pPr>
        <w:pStyle w:val="PargrafodaLista"/>
        <w:numPr>
          <w:ilvl w:val="0"/>
          <w:numId w:val="1"/>
        </w:numPr>
      </w:pPr>
      <w:r>
        <w:t>Web</w:t>
      </w:r>
    </w:p>
    <w:p w14:paraId="4236EC3F" w14:textId="103222BD" w:rsidR="004F4175" w:rsidRDefault="004F4175" w:rsidP="004F4175">
      <w:pPr>
        <w:pStyle w:val="PargrafodaLista"/>
        <w:numPr>
          <w:ilvl w:val="0"/>
          <w:numId w:val="1"/>
        </w:numPr>
      </w:pPr>
      <w:r>
        <w:t>DevTools</w:t>
      </w:r>
      <w:r w:rsidR="009F69E5">
        <w:t xml:space="preserve"> – Para não precisar reiniciar o servidor após alterações</w:t>
      </w:r>
    </w:p>
    <w:p w14:paraId="125D8A0E" w14:textId="64F26361" w:rsidR="004F4175" w:rsidRDefault="004F4175" w:rsidP="004F4175">
      <w:pPr>
        <w:pStyle w:val="PargrafodaLista"/>
        <w:numPr>
          <w:ilvl w:val="0"/>
          <w:numId w:val="1"/>
        </w:numPr>
      </w:pPr>
      <w:r>
        <w:t>Thymeleaf</w:t>
      </w:r>
      <w:r w:rsidR="009F69E5">
        <w:t xml:space="preserve"> </w:t>
      </w:r>
      <w:r w:rsidR="006D1EDD">
        <w:t>–</w:t>
      </w:r>
      <w:r w:rsidR="009F69E5">
        <w:t xml:space="preserve"> Template</w:t>
      </w:r>
    </w:p>
    <w:p w14:paraId="574FE8DE" w14:textId="1235879B" w:rsidR="004F4175" w:rsidRDefault="004F4175" w:rsidP="004F4175">
      <w:r>
        <w:t>Clicar em gerar projeto</w:t>
      </w:r>
    </w:p>
    <w:p w14:paraId="56231764" w14:textId="55D036D1" w:rsidR="00E657FA" w:rsidRDefault="00E657FA" w:rsidP="004F4175">
      <w:r>
        <w:t>Extrair o projeto no local do workspace do eclipse ou IDE que estiver sendo utilizada</w:t>
      </w:r>
    </w:p>
    <w:p w14:paraId="4591D811" w14:textId="2A0E4652" w:rsidR="009374B5" w:rsidRDefault="00E657FA" w:rsidP="004F4175">
      <w:r>
        <w:t>No eclipse, ir em File &gt; Import &gt; Existing Maven Projects &gt; Next &gt; Selecionar pasta &gt; Finish</w:t>
      </w:r>
    </w:p>
    <w:p w14:paraId="2AE9C677" w14:textId="1802C56E" w:rsidR="009374B5" w:rsidRDefault="009374B5" w:rsidP="004F4175">
      <w:r>
        <w:t>Após importar o projeto no eclipse, aguardar para que o maven baixe todas as dependências</w:t>
      </w:r>
    </w:p>
    <w:p w14:paraId="4FB290DF" w14:textId="29FEDDFB" w:rsidR="000F0884" w:rsidRDefault="009374B5" w:rsidP="004F4175">
      <w:r w:rsidRPr="009374B5">
        <w:drawing>
          <wp:inline distT="0" distB="0" distL="0" distR="0" wp14:anchorId="46E0C8DF" wp14:editId="3886E50F">
            <wp:extent cx="3477110" cy="638264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884" w14:textId="77777777" w:rsidR="000F0884" w:rsidRDefault="000F0884" w:rsidP="004F4175"/>
    <w:p w14:paraId="5FEAF25D" w14:textId="25E25F57" w:rsidR="000F0884" w:rsidRDefault="000F0884" w:rsidP="004F4175">
      <w:pPr>
        <w:rPr>
          <w:b/>
          <w:bCs/>
          <w:sz w:val="24"/>
          <w:szCs w:val="24"/>
        </w:rPr>
      </w:pPr>
      <w:r w:rsidRPr="000F0884">
        <w:rPr>
          <w:b/>
          <w:bCs/>
          <w:sz w:val="24"/>
          <w:szCs w:val="24"/>
        </w:rPr>
        <w:t>Criar a primeira Controller no projeto Spring Boot</w:t>
      </w:r>
    </w:p>
    <w:p w14:paraId="787048D8" w14:textId="528B9048" w:rsidR="000F0884" w:rsidRDefault="000F0884" w:rsidP="000F0884">
      <w:pPr>
        <w:ind w:left="-284"/>
        <w:rPr>
          <w:b/>
          <w:bCs/>
          <w:sz w:val="24"/>
          <w:szCs w:val="24"/>
        </w:rPr>
      </w:pPr>
      <w:r w:rsidRPr="000F0884">
        <w:rPr>
          <w:b/>
          <w:bCs/>
          <w:sz w:val="24"/>
          <w:szCs w:val="24"/>
        </w:rPr>
        <w:drawing>
          <wp:inline distT="0" distB="0" distL="0" distR="0" wp14:anchorId="4F2AF737" wp14:editId="6C349141">
            <wp:extent cx="6659810" cy="2544417"/>
            <wp:effectExtent l="0" t="0" r="825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2747" cy="25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8805" w14:textId="37667943" w:rsidR="004513D7" w:rsidRDefault="004513D7" w:rsidP="004F4175">
      <w:r>
        <w:t>Criar classe com código conforme imagem acima.</w:t>
      </w:r>
    </w:p>
    <w:p w14:paraId="682F0284" w14:textId="3406EA26" w:rsidR="000F0884" w:rsidRDefault="000F0884" w:rsidP="004F4175">
      <w:r>
        <w:t>Esta classe controller tem o objetivo de carregar a página inicial “index.html” sempre que a controller receber a requisição “/”</w:t>
      </w:r>
    </w:p>
    <w:p w14:paraId="085193DE" w14:textId="3D1D0B1B" w:rsidR="00741949" w:rsidRDefault="00741949" w:rsidP="004F4175">
      <w:r w:rsidRPr="00741949">
        <w:drawing>
          <wp:inline distT="0" distB="0" distL="0" distR="0" wp14:anchorId="45A421E2" wp14:editId="4B94B408">
            <wp:extent cx="6570345" cy="2012315"/>
            <wp:effectExtent l="0" t="0" r="190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E27A" w14:textId="0ED78F3A" w:rsidR="009F69E5" w:rsidRDefault="009F69E5" w:rsidP="004F4175">
      <w:r w:rsidRPr="009F69E5">
        <w:drawing>
          <wp:inline distT="0" distB="0" distL="0" distR="0" wp14:anchorId="73C8FCA2" wp14:editId="6563F73B">
            <wp:extent cx="6570345" cy="197040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17C" w14:textId="379FCFDC" w:rsidR="009F69E5" w:rsidRDefault="009F69E5" w:rsidP="004F4175">
      <w:r>
        <w:t>O projeto será inicializado na porta 8080, conforme o link abaixo</w:t>
      </w:r>
    </w:p>
    <w:p w14:paraId="78C0A5E3" w14:textId="7940074F" w:rsidR="009F69E5" w:rsidRDefault="009F69E5" w:rsidP="004F4175">
      <w:hyperlink r:id="rId11" w:history="1">
        <w:r w:rsidRPr="009F69E5">
          <w:rPr>
            <w:rStyle w:val="Hyperlink"/>
          </w:rPr>
          <w:t>http://localhost:8080</w:t>
        </w:r>
      </w:hyperlink>
    </w:p>
    <w:p w14:paraId="575D8F42" w14:textId="77777777" w:rsidR="000F0884" w:rsidRPr="000F0884" w:rsidRDefault="000F0884" w:rsidP="004F4175"/>
    <w:p w14:paraId="2CABCC7A" w14:textId="77777777" w:rsidR="00E657FA" w:rsidRDefault="00E657FA" w:rsidP="004F4175"/>
    <w:sectPr w:rsidR="00E657FA" w:rsidSect="000F0884">
      <w:pgSz w:w="11906" w:h="16838"/>
      <w:pgMar w:top="1417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0D3"/>
    <w:multiLevelType w:val="hybridMultilevel"/>
    <w:tmpl w:val="FB127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9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23"/>
    <w:rsid w:val="000742FD"/>
    <w:rsid w:val="000F0884"/>
    <w:rsid w:val="002A627D"/>
    <w:rsid w:val="00415D23"/>
    <w:rsid w:val="004513D7"/>
    <w:rsid w:val="004F4175"/>
    <w:rsid w:val="006D1EDD"/>
    <w:rsid w:val="00741949"/>
    <w:rsid w:val="008B7C8B"/>
    <w:rsid w:val="009374B5"/>
    <w:rsid w:val="009F69E5"/>
    <w:rsid w:val="00A73BAD"/>
    <w:rsid w:val="00E6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325E"/>
  <w15:chartTrackingRefBased/>
  <w15:docId w15:val="{BCCD17E7-3E3A-4C52-A61D-F770A984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73BA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BAD"/>
    <w:rPr>
      <w:rFonts w:ascii="Arial" w:eastAsiaTheme="majorEastAsia" w:hAnsi="Arial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4F41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08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MESSIAS PAULINO</dc:creator>
  <cp:keywords/>
  <dc:description/>
  <cp:lastModifiedBy>JOHNNY MESSIAS PAULINO</cp:lastModifiedBy>
  <cp:revision>4</cp:revision>
  <dcterms:created xsi:type="dcterms:W3CDTF">2022-09-04T14:48:00Z</dcterms:created>
  <dcterms:modified xsi:type="dcterms:W3CDTF">2022-09-04T15:29:00Z</dcterms:modified>
</cp:coreProperties>
</file>