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rtagmlejz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Next.js Frontend – Quick Setup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97976viwmw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Prerequisites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cloning, make sure you have these installed:</w:t>
      </w:r>
    </w:p>
    <w:tbl>
      <w:tblPr>
        <w:tblStyle w:val="Table1"/>
        <w:tblW w:w="5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010"/>
        <w:gridCol w:w="2285"/>
        <w:tblGridChange w:id="0">
          <w:tblGrid>
            <w:gridCol w:w="1880"/>
            <w:gridCol w:w="1010"/>
            <w:gridCol w:w="2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to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v20.x+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 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v10.x+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npm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(preferred)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v9.x+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Recommended: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nvm</w:t>
      </w:r>
      <w:r w:rsidDel="00000000" w:rsidR="00000000" w:rsidRPr="00000000">
        <w:rPr>
          <w:rtl w:val="0"/>
        </w:rPr>
        <w:t xml:space="preserve"> to manage Node versions: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q2ux3c5qm8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Clone the Repository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https://github.com/marketeq/marketeq-projects-frontend.git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c33zt7o1ay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Install Dependencies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Always remove existing lockfiles if switching between npm/yarn/npm to avoid peer dependency conflicts.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npm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--legacy-peer-deps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Using </w:t>
      </w:r>
      <w:r w:rsidDel="00000000" w:rsidR="00000000" w:rsidRPr="00000000">
        <w:rPr>
          <w:b w:val="1"/>
          <w:bCs w:val="1"/>
          <w:rtl w:val="0"/>
        </w:rPr>
        <w:t xml:space="preserve">npm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--legacy-peer-deps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r3e6bef003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Environment Setup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file in the project root: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Fill in your local config values: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NEXT_PUBLIC_API_URL=http://localhost:3000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NEXT_PUBLIC_STRAPI_URL=http://localhost:1337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NEXT_PUBLIC_STRIPE_PUBLIC_KEY=pk_test_xxx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NEXT_PUBLIC_ABLY_KEY=ably:xxx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NEXTAUTH_SECRET=your_secret_key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NEXTAUTH_URL=http://localhost:3001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🧠 </w:t>
      </w: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Generate a strong secret: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-base64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jl8uehooqw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Run the App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mode: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Production build: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lor1gdcq05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Storybook (Optional for UI Testing)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Storybook locally: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It should open at: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http://localhost:6006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2oa38bsaml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Linting, Formatting &amp; Type Checks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all pre-commit checks manually: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These are automatically enforced via </w:t>
      </w:r>
      <w:r w:rsidDel="00000000" w:rsidR="00000000" w:rsidRPr="00000000">
        <w:rPr>
          <w:b w:val="1"/>
          <w:bCs w:val="1"/>
          <w:rtl w:val="0"/>
        </w:rPr>
        <w:t xml:space="preserve">Husky + Lint-Staged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</w:t>
      </w:r>
      <w:r w:rsidDel="00000000" w:rsidR="00000000" w:rsidRPr="00000000">
        <w:rPr>
          <w:rtl w:val="0"/>
        </w:rPr>
        <w:t xml:space="preserve"> for linting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prettier</w:t>
      </w:r>
      <w:r w:rsidDel="00000000" w:rsidR="00000000" w:rsidRPr="00000000">
        <w:rPr>
          <w:rtl w:val="0"/>
        </w:rPr>
        <w:t xml:space="preserve"> for formatting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commitlint</w:t>
      </w:r>
      <w:r w:rsidDel="00000000" w:rsidR="00000000" w:rsidRPr="00000000">
        <w:rPr>
          <w:rtl w:val="0"/>
        </w:rPr>
        <w:t xml:space="preserve"> for message standards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6pwv644e52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Git Hooks (Auto-setup)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Husky doesn’t auto-install, run: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husky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To re-enable after cloning: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w9m5qknz0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Verify Setup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runs successfully, open: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should see the </w:t>
      </w:r>
      <w:r w:rsidDel="00000000" w:rsidR="00000000" w:rsidRPr="00000000">
        <w:rPr>
          <w:b w:val="1"/>
          <w:bCs w:val="1"/>
          <w:rtl w:val="0"/>
        </w:rPr>
        <w:t xml:space="preserve">Marketeq</w:t>
      </w:r>
      <w:r w:rsidDel="00000000" w:rsidR="00000000" w:rsidRPr="00000000">
        <w:rPr>
          <w:rtl w:val="0"/>
        </w:rPr>
        <w:t xml:space="preserve"> frontend load without errors.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 the console: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85jrvu07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10️⃣ Common Troubleshooting</w:t>
      </w:r>
    </w:p>
    <w:tbl>
      <w:tblPr>
        <w:tblStyle w:val="Table2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5300"/>
        <w:tblGridChange w:id="0">
          <w:tblGrid>
            <w:gridCol w:w="2465"/>
            <w:gridCol w:w="5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Delete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node_modules</w:t>
            </w:r>
            <w:r w:rsidDel="00000000" w:rsidR="00000000" w:rsidRPr="00000000">
              <w:rPr>
                <w:rtl w:val="0"/>
              </w:rPr>
              <w:t xml:space="preserve"> and reinstall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 already in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lsof -i :3001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kill -9 &lt;pid&gt;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not 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Ensure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.env.local</w:t>
            </w:r>
            <w:r w:rsidDel="00000000" w:rsidR="00000000" w:rsidRPr="00000000">
              <w:rPr>
                <w:rtl w:val="0"/>
              </w:rPr>
              <w:t xml:space="preserve"> exists and variable names 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Ably/Stripe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Check test keys are set and prefixed correctly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CORS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Verify backend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CORS_ORIGIN</w:t>
            </w:r>
            <w:r w:rsidDel="00000000" w:rsidR="00000000" w:rsidRPr="00000000">
              <w:rPr>
                <w:rtl w:val="0"/>
              </w:rPr>
              <w:t xml:space="preserve"> matches frontend URL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Build fails on Vercel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Delete lockfile, reinstall, and redeploy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Git hook not triggered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prepare</w:t>
            </w:r>
            <w:r w:rsidDel="00000000" w:rsidR="00000000" w:rsidRPr="00000000">
              <w:rPr>
                <w:rtl w:val="0"/>
              </w:rPr>
              <w:t xml:space="preserve"> again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44vs83s4u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Quick One-Liner (Mac/Linux)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https://github.com/marketeq/marketeq-projects-frontend.git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r486gvh7u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Recommended Folder Overview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marketeq-projects-frontend/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App-wide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JSON/data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hoc/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Higher-order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(Axios,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stories/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Storybook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g52ttibug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Deployment (Vercel)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builds are auto-deployed to: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https://marketeq-projects.vercel.app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If needed locally: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6006/" TargetMode="External"/><Relationship Id="rId7" Type="http://schemas.openxmlformats.org/officeDocument/2006/relationships/hyperlink" Target="http://localhost:600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