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l0xfrr617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Rebuilding Auth with HTTP-Only Cookies + SSR + Middleware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18bvk1hft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 File Structure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/sign-in.tsx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/index.tsx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/logout.ts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encode/decode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/middleware.ts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dlxw1b04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🔑 JWT Auth Helper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/lib/auth.ts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lib/auth.ts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"jsonwebtoken"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process.env.JWT_SECRET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"your_jwt_secret"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signAccessToken(payload: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"7d")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jwt.sign(payload,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verifyAccessToken(token: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jwt.verify(token,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JWT_SECRET=your_strong_secret_key</w:t>
      </w:r>
      <w:r w:rsidDel="00000000" w:rsidR="00000000" w:rsidRPr="00000000">
        <w:rPr>
          <w:rtl w:val="0"/>
        </w:rPr>
        <w:t xml:space="preserve">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(and Vercel env vars).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65prd3nun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📥 Login API – Set Secure Cookie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/pages/api/login.ts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pages/api/login.ts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signAccessToken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"@/lib/auth"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"cookie"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handler(req: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NextApiResponse)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(req.method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res.status(405).end()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req.body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"admin@marketeq.ai"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"password123")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signAccessToken({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res.setHeader(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"Set-Cookie",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serialize("accessToken",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process.env.NODE_ENV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res.status(200).json({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res.status(401).json({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6m77bw1h6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🔓 Logout API – Clear Cookie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/pages/api/logout.ts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pages/api/logout.ts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"cookie"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handler(req: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NextApiResponse)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res.setHeader(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"Set-Cookie",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serialize("accessToken",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process.env.NODE_ENV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res.status(200).json({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"Logged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utlijcaze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🧠 Protected Page via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getServerSideProps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/pages/index.tsx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pages/index.tsx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verifyAccessToken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"@/lib/auth"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req.cookies.accessToken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(!token)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"/sign-in",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permanent: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verifyAccessToken(token)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"/sign-in",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permanent: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&lt;div&gt;Welcome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{user.email}&lt;/div&gt;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lw45oq59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🌐 Global Route Protection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/middleware.ts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middleware.ts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"next/server"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verifyAccessToken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"@/lib/auth"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["/sign-in",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"/_next",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"/api",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"/favicon.ico"]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middleware(req: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NextRequest)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req.nextUrl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(PUBLIC_PATHS.some((p)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pathname.startsWith(p)))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NextResponse.next()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req.cookies.get("accessToken")?.value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(!token)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NextResponse.redirect(new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URL("/sign-in",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req.url))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verifyAccessToken(token)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NextResponse.next()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NextResponse.redirect(new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URL("/sign-in",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req.url))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c256ui2qh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🧾 Login Form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/pages/sign-in.tsx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pages/sign-in.tsx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"react"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useRouter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"next/router"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useRouter()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setEmail]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[password,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setPassword]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[error,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setError]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handleSubmit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React.FormEvent)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e.preventDefault()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setError("")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fetch("/api/login",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(res.ok)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router.push("/")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setError(data.message)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onSubmit={handleSubmit}&gt;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style={{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"red"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}}&gt;{error}&lt;/p&gt;}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type="email"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placeholder="Email"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value={email}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setEmail(e.target.value)}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/&gt;&lt;br/&gt;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type="password"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placeholder="Password"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value={password}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setPassword(e.target.value)}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/&gt;&lt;br/&gt;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type="submit"&gt;Login&lt;/button&gt;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&lt;/form&gt;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0pfwo1qip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Notes</w:t>
      </w:r>
    </w:p>
    <w:tbl>
      <w:tblPr>
        <w:tblStyle w:val="Table1"/>
        <w:tblW w:w="7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5180"/>
        <w:tblGridChange w:id="0">
          <w:tblGrid>
            <w:gridCol w:w="2510"/>
            <w:gridCol w:w="5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🧼 Stateless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No global auth context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js-cookie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🔐 Secure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All tokens stored server-side in HTTP-only cookies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🌍 SSR protected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getServerSideProps</w:t>
            </w:r>
            <w:r w:rsidDel="00000000" w:rsidR="00000000" w:rsidRPr="00000000">
              <w:rPr>
                <w:rtl w:val="0"/>
              </w:rPr>
              <w:t xml:space="preserve"> redirects if not logged in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🚦 Global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middleware.ts</w:t>
            </w:r>
            <w:r w:rsidDel="00000000" w:rsidR="00000000" w:rsidRPr="00000000">
              <w:rPr>
                <w:rtl w:val="0"/>
              </w:rPr>
              <w:t xml:space="preserve"> protects all pages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🧪 Easy to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All logic lives in predictable, inspectable layers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