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lnrlpmlua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Marketeq Vercel Optimization &amp; Debug Plan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vvo826uxc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1. Fix the 50-Second Cold Start Delay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50-second cold start is extreme — here's how to eliminate that: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n9w27oyvd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Bundle Minimization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rtl w:val="0"/>
        </w:rPr>
        <w:t xml:space="preserve">: Large SSR function bundles lead to cold starts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next.config.js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module.exports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experimental: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bundlePagesExternals: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Pages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Use dynamic imports:</w:t>
        <w:br w:type="textWrapping"/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import('@/components/HeavyComponent'),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9ve9o3wtu33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Reduce Third-Party Package Weight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analyze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webpack-bundle-analyzer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heavy packages like full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lodash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moment</w:t>
      </w:r>
      <w:r w:rsidDel="00000000" w:rsidR="00000000" w:rsidRPr="00000000">
        <w:rPr>
          <w:rtl w:val="0"/>
        </w:rPr>
        <w:t xml:space="preserve">, etc.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tree-shakable ESM builds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3tq9fctpyz9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Enable Edge Functions for SSR Routes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Move pages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/sign-in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Edge Functions</w:t>
      </w:r>
      <w:r w:rsidDel="00000000" w:rsidR="00000000" w:rsidRPr="00000000">
        <w:rPr>
          <w:rtl w:val="0"/>
        </w:rPr>
        <w:t xml:space="preserve"> for low-latency:</w:t>
        <w:br w:type="textWrapping"/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'edge'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Great for auth pages &amp; middleware-based gating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hzx9v4nu2m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Move Auth Token Logic to Edge Middleware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lightweight JWT validation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crypto.subtle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middleware.ts</w:t>
      </w:r>
      <w:r w:rsidDel="00000000" w:rsidR="00000000" w:rsidRPr="00000000">
        <w:rPr>
          <w:rtl w:val="0"/>
        </w:rPr>
        <w:t xml:space="preserve"> (no heavy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jsonwebtoken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kfdooxknm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2. Eliminate Cold Starts for Auth Pages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4ht4sbfqru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1: Use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Edge Runtime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/sign-in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/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to those pages:</w:t>
        <w:br w:type="textWrapping"/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"edge"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9f3qmk0c66" w:id="8"/>
      <w:bookmarkEnd w:id="8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2: Warmup Function Ping (if stuck on Serverless)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external ping every 5 minutes (n8n or CronJob) to keep SSR functions warm.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24jx9kknlx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3. Optimize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getServerSideProps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Usage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kot25hjqf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Avoid heavy DB or API calls in GSSP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Cache results in Redis or use middleware + cookies to offload logic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ylerb7yi2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GetServerSideProps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req.cookies.accessToken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(!token)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redirectToLogin()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verifyAccessToken(token)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redirectToLogin()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cmycm5ajh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🕵️‍♂️ 4. Check Logs and Observability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rypmfir5fz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Vercel Observability (Pro Plans)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your project → Click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Observability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for: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High init durations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Slow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/api/login</w:t>
      </w:r>
      <w:r w:rsidDel="00000000" w:rsidR="00000000" w:rsidRPr="00000000">
        <w:rPr>
          <w:b w:val="1"/>
          <w:bCs w:val="1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/_next/data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Edge vs Serverless function split</w:t>
        <w:br w:type="textWrapping"/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azyxmdjt0g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Use Runtime Logs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Deployments → Logs → Check cold start markers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INIT_START</w:t>
      </w:r>
      <w:r w:rsidDel="00000000" w:rsidR="00000000" w:rsidRPr="00000000">
        <w:rPr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6hpebarah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🧼 5. Clean Up Persistent CDN/Data Cache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1nlzfjrmi5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When Code Changes Don't Show: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Run:</w:t>
        <w:br w:type="textWrapping"/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Or from dashboard: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Redeploy → “Redeploy without cache”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Purge CDN:</w:t>
        <w:br w:type="textWrapping"/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vercel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purge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--type=cdn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r60zb6k84n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6. Final Tools &amp; Configs</w:t>
      </w:r>
    </w:p>
    <w:tbl>
      <w:tblPr>
        <w:tblStyle w:val="Table1"/>
        <w:tblW w:w="8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6080"/>
        <w:tblGridChange w:id="0">
          <w:tblGrid>
            <w:gridCol w:w="2585"/>
            <w:gridCol w:w="60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Tool/Setting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vercel.json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Explicit config for routes, headers, caching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middleware.ts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Lightweight global auth logic, especially with Edge Runtime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analytics.vercel.app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Add client performance tracking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dynamic()</w:t>
            </w:r>
            <w:r w:rsidDel="00000000" w:rsidR="00000000" w:rsidRPr="00000000">
              <w:rPr>
                <w:rtl w:val="0"/>
              </w:rPr>
              <w:t xml:space="preserve"> imports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Reduce JS sent to SSR pages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Edge Config (paid plan)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Share state globally without SSR overhead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1mehqwydx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Next Steps Checklist</w:t>
      </w:r>
    </w:p>
    <w:tbl>
      <w:tblPr>
        <w:tblStyle w:val="Table2"/>
        <w:tblW w:w="8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7100"/>
        <w:tblGridChange w:id="0">
          <w:tblGrid>
            <w:gridCol w:w="1340"/>
            <w:gridCol w:w="71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Switch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/sign-in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  <w:t xml:space="preserve">, and all SSR pages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runtime: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Replace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jsonwebtoken</w:t>
            </w:r>
            <w:r w:rsidDel="00000000" w:rsidR="00000000" w:rsidRPr="00000000">
              <w:rPr>
                <w:rtl w:val="0"/>
              </w:rPr>
              <w:t xml:space="preserve"> in middleware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crypto.subtle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bundlePagesExternals: true</w:t>
            </w:r>
            <w:r w:rsidDel="00000000" w:rsidR="00000000" w:rsidRPr="00000000">
              <w:rPr>
                <w:rtl w:val="0"/>
              </w:rPr>
              <w:t xml:space="preserve"> to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next.config.js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🔄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Warm key endpoints every 5 min via ping (temporary if free plan)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🔍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Analyze bundles 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next-bundle-analyzer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🧹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Remove stale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useAuth</w:t>
            </w:r>
            <w:r w:rsidDel="00000000" w:rsidR="00000000" w:rsidRPr="00000000">
              <w:rPr>
                <w:rtl w:val="0"/>
              </w:rPr>
              <w:t xml:space="preserve"> and shift logic to cookie/middleware-based SSR</w:t>
            </w:r>
          </w:p>
        </w:tc>
      </w:tr>
    </w:tbl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