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Refactor your authentication flow to use </w:t>
      </w:r>
      <w:r w:rsidDel="00000000" w:rsidR="00000000" w:rsidRPr="00000000">
        <w:rPr>
          <w:b w:val="1"/>
          <w:bCs w:val="1"/>
          <w:rtl w:val="0"/>
        </w:rPr>
        <w:t xml:space="preserve">secure HTTP-only cookies and server-side auth validation</w:t>
      </w:r>
      <w:r w:rsidDel="00000000" w:rsidR="00000000" w:rsidRPr="00000000">
        <w:rPr>
          <w:rtl w:val="0"/>
        </w:rPr>
        <w:t xml:space="preserve">, removing the need for fragile client-side state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useAuth()</w:t>
      </w:r>
      <w:r w:rsidDel="00000000" w:rsidR="00000000" w:rsidRPr="00000000">
        <w:rPr>
          <w:rtl w:val="0"/>
        </w:rPr>
        <w:t xml:space="preserve"> and cookie-based access token checks.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yhbmstak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Cookies.set("accessToken")</w:t>
      </w:r>
      <w:r w:rsidDel="00000000" w:rsidR="00000000" w:rsidRPr="00000000">
        <w:rPr>
          <w:rtl w:val="0"/>
        </w:rPr>
        <w:t xml:space="preserve"> (client-side)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useAuth()</w:t>
      </w:r>
      <w:r w:rsidDel="00000000" w:rsidR="00000000" w:rsidRPr="00000000">
        <w:rPr>
          <w:rtl w:val="0"/>
        </w:rPr>
        <w:t xml:space="preserve"> and global auth context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Client-side token validation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HTTP-only secure cookies (set by the backend)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SSR auth validation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tl w:val="0"/>
        </w:rPr>
        <w:t xml:space="preserve"> or middleware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Stateless frontend (no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useAuth()</w:t>
      </w:r>
      <w:r w:rsidDel="00000000" w:rsidR="00000000" w:rsidRPr="00000000">
        <w:rPr>
          <w:rtl w:val="0"/>
        </w:rPr>
        <w:t xml:space="preserve"> needed)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v58nom8c3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🛠️ Step-by-Step Refactor Plan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slycsie5d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🧠 Why Use HTTP-Only Cookies?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HTTP-only cookies are: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accessible from JavaScript</w:t>
      </w:r>
      <w:r w:rsidDel="00000000" w:rsidR="00000000" w:rsidRPr="00000000">
        <w:rPr>
          <w:rtl w:val="0"/>
        </w:rPr>
        <w:t xml:space="preserve"> (can’t be tampered with)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sent on every request (SSR or API)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secure for </w:t>
      </w:r>
      <w:r w:rsidDel="00000000" w:rsidR="00000000" w:rsidRPr="00000000">
        <w:rPr>
          <w:b w:val="1"/>
          <w:bCs w:val="1"/>
          <w:rtl w:val="0"/>
        </w:rPr>
        <w:t xml:space="preserve">access tokens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f2yu9bjd3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✅ Backend Login Handler: Set Secure Cookie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your login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AuthAPI.LoginWithEmail</w:t>
      </w:r>
      <w:r w:rsidDel="00000000" w:rsidR="00000000" w:rsidRPr="00000000">
        <w:rPr>
          <w:rtl w:val="0"/>
        </w:rPr>
        <w:t xml:space="preserve">) to return a cookie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Set-Cookie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g1xg7x1q1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Express/NestJS backend response: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"express"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res.cookie("accessToken",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accessToken,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"Strict",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Ensure your </w:t>
      </w:r>
      <w:r w:rsidDel="00000000" w:rsidR="00000000" w:rsidRPr="00000000">
        <w:rPr>
          <w:b w:val="1"/>
          <w:bCs w:val="1"/>
          <w:rtl w:val="0"/>
        </w:rPr>
        <w:t xml:space="preserve">frontend domain matches</w:t>
      </w:r>
      <w:r w:rsidDel="00000000" w:rsidR="00000000" w:rsidRPr="00000000">
        <w:rPr>
          <w:rtl w:val="0"/>
        </w:rPr>
        <w:t xml:space="preserve"> or is included in CORS policy.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obk962o0d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✅ Remove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js-cookie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useAuth()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usage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sign-in.tsx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delete this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Cookies.set("accessToken",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setUser(...)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Instead, just redirect after successful login: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router.push("/")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pkh5ql9fg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✅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getServerSideProps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for Protected Pages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pages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validate the token from the cookie </w:t>
      </w:r>
      <w:r w:rsidDel="00000000" w:rsidR="00000000" w:rsidRPr="00000000">
        <w:rPr>
          <w:b w:val="1"/>
          <w:bCs w:val="1"/>
          <w:rtl w:val="0"/>
        </w:rPr>
        <w:t xml:space="preserve">on the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pages/index.tsx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"@/utils/auth"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(e.g.,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req.cookies.accessToken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"/sign-in",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permanent: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verifyAccessToken(token)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"/sign-in",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permanent: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You can pass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as a prop or use a shared context.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j3snondnq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✅ Use Middleware (Optional) for Global Protection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cleaner setup, use Next.js Middleware to </w:t>
      </w:r>
      <w:r w:rsidDel="00000000" w:rsidR="00000000" w:rsidRPr="00000000">
        <w:rPr>
          <w:b w:val="1"/>
          <w:bCs w:val="1"/>
          <w:rtl w:val="0"/>
        </w:rPr>
        <w:t xml:space="preserve">protect all routes</w:t>
      </w:r>
      <w:r w:rsidDel="00000000" w:rsidR="00000000" w:rsidRPr="00000000">
        <w:rPr>
          <w:rtl w:val="0"/>
        </w:rPr>
        <w:t xml:space="preserve"> automatically: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NextRequest,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"next/server"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verifyAccessToken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"@/utils/auth"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PUBLIC_PATHS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["/sign-in",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"/sign-up",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"/_next",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"/api",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"/favicon.ico"]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middleware(req: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NextRequest)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req.nextUrl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req.cookies.get("accessToken")?.value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(PUBLIC_PATHS.some(path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pathname.startsWith(path)))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NextResponse.next()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NextResponse.redirect(new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URL("/sign-in",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req.url))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verifyAccessToken(token)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NextResponse.next()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NextResponse.redirect(new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URL("/sign-in",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req.url))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enable middleware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next.config.js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pn4q6auyp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✅ Create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logout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Endpoint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the cookie from the backend: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res.clearCookie("accessToken",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res.status(200).json({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"Logged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And on frontend: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fetch("/api/logout",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router.push("/sign-in")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k1at88xd7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of What You Get</w:t>
      </w:r>
    </w:p>
    <w:tbl>
      <w:tblPr>
        <w:tblStyle w:val="Table1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60"/>
        <w:gridCol w:w="3560"/>
        <w:tblGridChange w:id="0">
          <w:tblGrid>
            <w:gridCol w:w="5060"/>
            <w:gridCol w:w="3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🔐 HTTP-only secure cookies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 XSS/token leakage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⚡ SSR-auth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getServerSideProps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Faster, predictable auth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🌐 Automatic route protection 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middleware.ts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Cleaner auth flow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🔁 Stateless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No more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useAuth()</w:t>
            </w:r>
            <w:r w:rsidDel="00000000" w:rsidR="00000000" w:rsidRPr="00000000">
              <w:rPr>
                <w:rtl w:val="0"/>
              </w:rPr>
              <w:t xml:space="preserve"> state juggling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🧼 Simpler login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Just redirect after success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