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sr6qez94g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Set the Access Token in a Secure Cookie After Google Login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to do: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krbnt7sta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1. Wherever you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authGoogleService.loginWithGoogle()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wrap it like this: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b w:val="1"/>
          <w:bCs w:val="1"/>
          <w:rtl w:val="0"/>
        </w:rPr>
        <w:t xml:space="preserve">Google login controller route</w:t>
      </w:r>
      <w:r w:rsidDel="00000000" w:rsidR="00000000" w:rsidRPr="00000000">
        <w:rPr>
          <w:rtl w:val="0"/>
        </w:rPr>
        <w:t xml:space="preserve">, modify it like this: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'google/login'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@HttpCode(HttpStatus.OK)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googleLogin(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loginDto: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AuthGoogleLoginDto,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@Res({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passthrough: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refreshToken,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tokenExpires,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.authGoogleService.loginWithGoogle(loginDto);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res.cookie(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'accessToken'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'Login with Google successful'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tokenExpires,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oxu339vev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(Optional but smart) Also store refresh token as cookie: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res.cookie(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'refreshToken'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refreshToken,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is optional but helps with silent refresh logic.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j3uzo6yf8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Make Sure CORS and Cookie Config is Done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know this part, just recapping: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main.ts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app.enableCors({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'https://marketeq-projects.vercel.app'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3ixq5lk7x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"/>
        <w:tblW w:w="8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5"/>
        <w:gridCol w:w="3605"/>
        <w:tblGridChange w:id="0">
          <w:tblGrid>
            <w:gridCol w:w="4445"/>
            <w:gridCol w:w="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Google login returns token?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Yes,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authGoogleService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Controller sets cookie?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🛠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res.cookie(...)</w:t>
            </w:r>
            <w:r w:rsidDel="00000000" w:rsidR="00000000" w:rsidRPr="00000000">
              <w:rPr>
                <w:rtl w:val="0"/>
              </w:rPr>
              <w:t xml:space="preserve"> wrapper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Frontend sends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credentials: 'include'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Needed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CORS set correctly?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Needed for cookie to stick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