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y7htao269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How to integrate the security modal in your frontend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z16ntcvi3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Where should you integrate it?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typically place this logic at the </w:t>
      </w:r>
      <w:r w:rsidDel="00000000" w:rsidR="00000000" w:rsidRPr="00000000">
        <w:rPr>
          <w:b w:val="1"/>
          <w:bCs w:val="1"/>
          <w:rtl w:val="0"/>
        </w:rPr>
        <w:t xml:space="preserve">top of your main dashboard or home page</w:t>
      </w:r>
      <w:r w:rsidDel="00000000" w:rsidR="00000000" w:rsidRPr="00000000">
        <w:rPr>
          <w:rtl w:val="0"/>
        </w:rPr>
        <w:t xml:space="preserve"> (i.e.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page.tsx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 the Storybook stories file.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case since you tested it at: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marketeq-projects\app\(group)\(group)\page.tsx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✅ That is </w:t>
      </w:r>
      <w:r w:rsidDel="00000000" w:rsidR="00000000" w:rsidRPr="00000000">
        <w:rPr>
          <w:b w:val="1"/>
          <w:bCs w:val="1"/>
          <w:rtl w:val="0"/>
        </w:rPr>
        <w:t xml:space="preserve">correct for a temporary test</w:t>
      </w:r>
      <w:r w:rsidDel="00000000" w:rsidR="00000000" w:rsidRPr="00000000">
        <w:rPr>
          <w:rtl w:val="0"/>
        </w:rPr>
        <w:t xml:space="preserve">, but for real use: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Move it to wherever your main authenticated home/dashboard screen is rendered</w:t>
      </w:r>
      <w:r w:rsidDel="00000000" w:rsidR="00000000" w:rsidRPr="00000000">
        <w:rPr>
          <w:rtl w:val="0"/>
        </w:rPr>
        <w:t xml:space="preserve">, since that’s the first screen after login.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3n0xq6prc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How should you call it?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xde1xt9qg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Load user session info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typically done using: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tl w:val="0"/>
        </w:rPr>
        <w:t xml:space="preserve"> if using Next.js pages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useSession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useUser</w:t>
      </w:r>
      <w:r w:rsidDel="00000000" w:rsidR="00000000" w:rsidRPr="00000000">
        <w:rPr>
          <w:rtl w:val="0"/>
        </w:rPr>
        <w:t xml:space="preserve"> hook if using NextAuth or your own session loader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need to 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hasPassword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twoFactorVerified</w:t>
      </w:r>
      <w:r w:rsidDel="00000000" w:rsidR="00000000" w:rsidRPr="00000000">
        <w:rPr>
          <w:rtl w:val="0"/>
        </w:rPr>
        <w:t xml:space="preserve"> are loaded into the frontend context.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useUser();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however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t4cycs6ga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Trigger the modal if user needs to finish security setup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(!user.hasPassword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!user.twoFactorVerified))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setShowSecurityModal(true);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[user]);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tkf3bs4qi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Render the modal conditionally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&lt;YourDashboardComponents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{showSecurityModal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&lt;SecuritySettingsModal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onComplete={()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setShowSecurityModal(false)}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✅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SecuritySettingsModal</w:t>
      </w:r>
      <w:r w:rsidDel="00000000" w:rsidR="00000000" w:rsidRPr="00000000">
        <w:rPr>
          <w:rtl w:val="0"/>
        </w:rPr>
        <w:t xml:space="preserve"> with your actual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security-setting.stories.tsx</w:t>
      </w:r>
      <w:r w:rsidDel="00000000" w:rsidR="00000000" w:rsidRPr="00000000">
        <w:rPr>
          <w:rtl w:val="0"/>
        </w:rPr>
        <w:t xml:space="preserve"> export (likely renamed to a real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SecuritySettings</w:t>
      </w:r>
      <w:r w:rsidDel="00000000" w:rsidR="00000000" w:rsidRPr="00000000">
        <w:rPr>
          <w:rtl w:val="0"/>
        </w:rPr>
        <w:t xml:space="preserve"> component).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gbknka6rz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Typical placement in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/dashboard/page.tsx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'@/hooks/useUser';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SecuritySettingsModal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'@/components/SecuritySettingsModal';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DashboardPage()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useUser();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[showSecurityModal,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setShowSecurityModal]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(!user.hasPassword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!user.twoFactorVerified))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setShowSecurityModal(true);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[user]);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{showSecurityModal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&lt;SecuritySettingsModal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onComplete={()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setShowSecurityModal(false)}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d94d3djx1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Short checklist for devs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Session load must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hasPassword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twoFactorVerified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✅ Use a 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decide when to show.</w:t>
        <w:br w:type="textWrapping"/>
        <w:t xml:space="preserve">✅ Keep modal inside the dashboard page so it always pops up right after login.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