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All Fuzzy Autocomplete Guides: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Fuzzy Autocomplete Developer QA Checklist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test plan for validating the entire autocomplete system after updates or new entries.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 Fuzzy Autocomplete Validation Utilities Guide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 required libraries (spellcheck, profanity filter, category matcher), with setup and examples.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3. Fuzzy Autocomplete Auto-Approval Script Guide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Step-by-step for building a Node.js-based script that automatically approves valid suggestions.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 Fuzzy Autocomplete Logging &amp; Metrics Guide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Explains how to generate JSON logs from every validation run, what metrics to track, and how to surface red flags.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5. Fuzzy Autocomplete JSON Structure Reference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schema for each entry type (skill, cert, job title), with field explanations and sample data.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6. Fuzzy Autocomplete GitHub Action Setup Guide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 automation guide that runs validation on PR using GitHub Actions.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7. Fuzzy Autocomplete Moderation Workflow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 for human reviewers handling rejected or edge-case suggestions (now edge-only).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8. Fuzzy Autocomplete Edge Case Handling Guide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and patterns for judging borderline suggestions, slang terms, or emerging roles.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9. Fuzzy Autocomplete Onboarding Guide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Orientation doc for new devs, moderators, or QA team members working with autocomplete.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10. Fuzzy Autocomplete Docs Index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 index linking to all docs in the system, with file structure overview and Slack channels.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11. Fuzzy Autocomplete Dev README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README for the codebase with scripts, commands, and file structure — dev-facing.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12. Fuzzy Autocomplete PR Template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 request template for submitting new entries, validation fixes, or logging updates.</w:t>
        <w:br w:type="textWrapping"/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Autocomplete Implementation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Official Autocomplete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 Autocomplete Setup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Autocomplete Scripts Folder Setup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Autocomplete JSON File Creation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Autocomplete Sandbox Page Setup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Fuse.js Integration Guide for Next.js Autocomplete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User-Generated Fuzzy Autocomplete System (Engineer Guide)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Fuzzy Autocomplete Validation Utilities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Fuzzy Autocomplete JSON Structure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1155cc"/>
          <w:u w:val="singl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Fuzzy Autocomplete Logging &amp; Metrics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Fuzzy Autocomplete Auto-Approval Script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Location Autocomplete Integration Guide (LocationIQ)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1155cc"/>
          <w:u w:val="singl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Location Autocomplete Backup Providers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155cc"/>
          <w:u w:val="singl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Implementation Guide: LinkedIn-Style Location Autocomplete with LocationIQ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1155cc"/>
          <w:u w:val="singl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Fuzzy Autocomplete Dev README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1155cc"/>
          <w:u w:val="singl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Fuzzy Autocomplete PR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1155cc"/>
          <w:u w:val="singl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Fuzzy Autocomplete Moderation Workflow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1155cc"/>
          <w:u w:val="singl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Tiered Fuzzy Autocomplete Matching Guide (All Field Types)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1155cc"/>
          <w:u w:val="singl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Total time: 3 to 10 seconds (end-to-end) for valid entries to appear in autocomplete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1155cc"/>
          <w:u w:val="singl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Autocomplete Content Moderation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1155cc"/>
          <w:u w:val="singl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Recommended Spellcheck Alternatives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1155cc"/>
          <w:u w:val="singl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Saving User-Generated Autocomplete to PostgreSQL (Heroku + NestJS)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1155cc"/>
          <w:u w:val="singl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Step-by-Step: Store Autocomplete Entries to the 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155cc"/>
          <w:u w:val="singl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Step-by-Step: Connect NestJS to PostgreSQL on Heroku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1155cc"/>
          <w:u w:val="singl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Autocomplete Category Reference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1155cc"/>
          <w:u w:val="singl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Category Matching Logic (Heuristic &amp; Semantic)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1155cc"/>
          <w:u w:val="singl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Rejecting Nonsense Autocomplete Entries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TdTmdyT35ybDIh1t235i-BZxd40dNehdQDGtiRvymMk/edit?usp=sharing" TargetMode="External"/><Relationship Id="rId22" Type="http://schemas.openxmlformats.org/officeDocument/2006/relationships/hyperlink" Target="https://docs.google.com/document/d/1hZ68poTJUDWV-1iTS0MyGw9ivOcnlgORGB5gj_TXrK8/edit?usp=sharing" TargetMode="External"/><Relationship Id="rId21" Type="http://schemas.openxmlformats.org/officeDocument/2006/relationships/hyperlink" Target="https://docs.google.com/document/d/1P1UvFOHzFvVrp_p5veEejKNjIQhKpYO2M2z94VSxNXU/edit?usp=sharing" TargetMode="External"/><Relationship Id="rId24" Type="http://schemas.openxmlformats.org/officeDocument/2006/relationships/hyperlink" Target="https://docs.google.com/document/d/1NYUhsFTwsPzokilkYr02AKTni5Un-aLHQuB1cqthOkY/edit?usp=sharing" TargetMode="External"/><Relationship Id="rId23" Type="http://schemas.openxmlformats.org/officeDocument/2006/relationships/hyperlink" Target="https://docs.google.com/document/d/16wYzf3fo_oEjKsECBzRWj4kP3UWEIIZ74cpW8iGXzgQ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Tbb7E2o08pG7iUSTo5s_rBp3qPiTStfiO6VV43-R8LY/edit?usp=sharing" TargetMode="External"/><Relationship Id="rId26" Type="http://schemas.openxmlformats.org/officeDocument/2006/relationships/hyperlink" Target="https://docs.google.com/document/d/18O62FvCPeeTA5f1tT9g0cVTPNJoTiuWdeGVvMzt8-u8/edit?usp=sharing" TargetMode="External"/><Relationship Id="rId25" Type="http://schemas.openxmlformats.org/officeDocument/2006/relationships/hyperlink" Target="https://docs.google.com/document/d/1X1iUydyXzQhNGXT_J-nMGIzSrZ4qTkyqEPb0sBS0maM/edit?usp=sharing" TargetMode="External"/><Relationship Id="rId28" Type="http://schemas.openxmlformats.org/officeDocument/2006/relationships/hyperlink" Target="https://docs.google.com/document/d/11WKJ3AM8a0wB5cNNxfCzFgq7LAzzr39jGXNKcJT8-NY/edit?usp=sharing" TargetMode="External"/><Relationship Id="rId27" Type="http://schemas.openxmlformats.org/officeDocument/2006/relationships/hyperlink" Target="https://docs.google.com/document/d/1-xWYrLOBdX5qNoX7bWSeFQg_0Otwim7j1im6NuFpVR4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oYMqSfa9cR3tK6rJvEqm3A60ifQwERB3jzp9E2txLy8/edit?usp=sharing" TargetMode="External"/><Relationship Id="rId29" Type="http://schemas.openxmlformats.org/officeDocument/2006/relationships/hyperlink" Target="https://docs.google.com/document/d/1JH-pqVOAfxjS9kv1X_rhg2-Zyen6GGLd_JLrQTRyZw8/edit?usp=sharing" TargetMode="External"/><Relationship Id="rId7" Type="http://schemas.openxmlformats.org/officeDocument/2006/relationships/hyperlink" Target="https://docs.google.com/document/d/12EggqV8aWTDSxY1lXGAUevwXjZNMlR7A0lvU3YLCrcY/edit?usp=sharing" TargetMode="External"/><Relationship Id="rId8" Type="http://schemas.openxmlformats.org/officeDocument/2006/relationships/hyperlink" Target="https://docs.google.com/document/d/1XZ5Lj4cc8bt1PmZoF8Uo2hvezquqKl7l2KrdOZS3nJ8/edit?usp=sharing" TargetMode="External"/><Relationship Id="rId31" Type="http://schemas.openxmlformats.org/officeDocument/2006/relationships/hyperlink" Target="https://docs.google.com/document/d/1RLu9Z9eFvOl-jy_LeUClLSJ5sbFfVu59RGYSpy9dZwQ/edit?usp=sharing" TargetMode="External"/><Relationship Id="rId30" Type="http://schemas.openxmlformats.org/officeDocument/2006/relationships/hyperlink" Target="https://docs.google.com/document/d/1-krxTBxp-L7g6oT3iDs-fvPHjxKqRSN7qYLXPqWURgQ/edit?usp=sharing" TargetMode="External"/><Relationship Id="rId11" Type="http://schemas.openxmlformats.org/officeDocument/2006/relationships/hyperlink" Target="https://docs.google.com/document/d/1YNxI93VRlv40n4E3bUuoOes80AREauUqsOb78JMJBzo/edit?usp=sharing" TargetMode="External"/><Relationship Id="rId33" Type="http://schemas.openxmlformats.org/officeDocument/2006/relationships/hyperlink" Target="https://docs.google.com/document/d/1KIZSObWzqGVDuE_8AYDeS-DaQW6Gf_KXG0B4KIL7DZk/edit?usp=sharing" TargetMode="External"/><Relationship Id="rId10" Type="http://schemas.openxmlformats.org/officeDocument/2006/relationships/hyperlink" Target="https://docs.google.com/document/d/1K_qjZZi1IP8PkudeGH-ThXWeDzJ0z3ShB-LNHADAiSQ/edit?usp=sharing" TargetMode="External"/><Relationship Id="rId32" Type="http://schemas.openxmlformats.org/officeDocument/2006/relationships/hyperlink" Target="https://docs.google.com/document/d/1TL-lfusOMEEBLh60KjgMvkgYeSxYGlRIOtVj9PXqPvM/edit?usp=sharing" TargetMode="External"/><Relationship Id="rId13" Type="http://schemas.openxmlformats.org/officeDocument/2006/relationships/hyperlink" Target="https://docs.google.com/document/d/18GjBtH65i8b8Yq3Jz72_cIxqRWYDvXVKyauZna_kFzU/edit?usp=sharing" TargetMode="External"/><Relationship Id="rId12" Type="http://schemas.openxmlformats.org/officeDocument/2006/relationships/hyperlink" Target="https://docs.google.com/document/d/134MQvSqWJ1cU_4RiBf8gknlXiTkhAowDSg5521JaGBI/edit?usp=sharing" TargetMode="External"/><Relationship Id="rId15" Type="http://schemas.openxmlformats.org/officeDocument/2006/relationships/hyperlink" Target="https://docs.google.com/document/d/1mG_PAalv4uwBlZZOCJyT1aNwmpDDhN1hHMKbfcAMdac/edit?usp=sharing" TargetMode="External"/><Relationship Id="rId14" Type="http://schemas.openxmlformats.org/officeDocument/2006/relationships/hyperlink" Target="https://docs.google.com/document/d/1LMBBfSbcW02J3uBnulm67nmClhbAIFlN2pVjV7IUgoY/edit?usp=sharing" TargetMode="External"/><Relationship Id="rId17" Type="http://schemas.openxmlformats.org/officeDocument/2006/relationships/hyperlink" Target="https://docs.google.com/document/d/1J80zwhp6pIG91JtE__N5SuGZcAltHJIkP4AulM5jkKg/edit?usp=sharing" TargetMode="External"/><Relationship Id="rId16" Type="http://schemas.openxmlformats.org/officeDocument/2006/relationships/hyperlink" Target="https://docs.google.com/document/d/1cm-HScA1Iw0aC8ulH5cg3Brf9ftHGreSLtERjhnoTVs/edit?usp=sharing" TargetMode="External"/><Relationship Id="rId19" Type="http://schemas.openxmlformats.org/officeDocument/2006/relationships/hyperlink" Target="https://docs.google.com/document/d/1ttguI9xr1m633JilhQ7mdmpBaaW-8aB7Dco5iIrTDqs/edit?usp=sharing" TargetMode="External"/><Relationship Id="rId18" Type="http://schemas.openxmlformats.org/officeDocument/2006/relationships/hyperlink" Target="https://docs.google.com/document/d/1HeJ245_UIMwzvOKM0sC-UVLKERM5x5ReomNk4iNDkn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