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4ky0iy51j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Autocomplete Integration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docs/frontend/autocomplete/setup.md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shows frontend developers how to add autocomplete functionality for different field types within a new sprint. It includes folder structure, required resources, and step-by-step instructions to ensure consistency across the remote talent network platform. This setup ensures developers can consistently plug in new autocomplete fields without rebuilding the wheel.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cy9oe6vo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ond7rzf8a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Frontend Repo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AutocompleteInput.tsx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LocationIQ)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universities.json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av8752wz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Available Autocomplete </w:t>
      </w:r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Libraries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285"/>
        <w:tblGridChange w:id="0">
          <w:tblGrid>
            <w:gridCol w:w="1595"/>
            <w:gridCol w:w="5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commentRangeStart w:id="1"/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Job Titles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libs/autocomplete/data/job_titles.json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Skills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libs/autocomplete/data/skills.json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Certifications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libs/autocomplete/data/certifications.json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commentRangeStart w:id="4"/>
            <w:r w:rsidDel="00000000" w:rsidR="00000000" w:rsidRPr="00000000">
              <w:rPr>
                <w:rtl w:val="0"/>
              </w:rPr>
              <w:t xml:space="preserve">Locations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libs/autocomplete/data/locations.ts</w:t>
            </w:r>
            <w:r w:rsidDel="00000000" w:rsidR="00000000" w:rsidRPr="00000000">
              <w:rPr>
                <w:rtl w:val="0"/>
              </w:rPr>
              <w:t xml:space="preserve"> (API)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libs/autocomplete/data/companies.json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Universities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libs/autocomplete/data/universities.json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libs/autocomplete/data/categories.json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Global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libs/autocomplete/data/search_keywords.json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1n0ydkbah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Step-by-Step Instructions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w5g7ecb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 the Autocomplete Component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commentRangeStart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'@/components/Autocomplete';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p2u7ashoci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Choose a Field Type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must specify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which maps to the corresponding data source: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&lt;AutocompleteComboBox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type="job_titles"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label="Job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ozkngjwxir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Connect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useAutocomplete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Hook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</w:t>
      </w:r>
      <w:r w:rsidDel="00000000" w:rsidR="00000000" w:rsidRPr="00000000">
        <w:rPr>
          <w:rtl w:val="0"/>
        </w:rPr>
        <w:t xml:space="preserve"> uses: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Which pulls from: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static JSON (for local data)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fetch function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locations.ts</w:t>
      </w:r>
      <w:r w:rsidDel="00000000" w:rsidR="00000000" w:rsidRPr="00000000">
        <w:rPr>
          <w:rtl w:val="0"/>
        </w:rPr>
        <w:t xml:space="preserve">) for live APIs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of2weqg2n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Live Data Autocomplete (Locations)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 autocomplete uses the </w:t>
      </w:r>
      <w:r w:rsidDel="00000000" w:rsidR="00000000" w:rsidRPr="00000000">
        <w:rPr>
          <w:b w:val="1"/>
          <w:bCs w:val="1"/>
          <w:rtl w:val="0"/>
        </w:rPr>
        <w:t xml:space="preserve">LocationIQ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libs/autocomplete/data/locations.ts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fetchLocationSuggestions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fetch(`/api/location-autocomplete?q=${query}`);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Backend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/api/location-autocomplete</w:t>
      </w:r>
      <w:r w:rsidDel="00000000" w:rsidR="00000000" w:rsidRPr="00000000">
        <w:rPr>
          <w:rtl w:val="0"/>
        </w:rPr>
        <w:t xml:space="preserve"> proxies requests to LocationIQ.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ho9veui1f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Configuration File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types are registered in: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libs/autocomplete/autocompleteConfig.ts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import('./data/job_titles.json'),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import('./data/skills.json'),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import('./data/certifications.json'),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fetchLocationSuggestions,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import('./data/companies.json'),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import('./data/universities.json'),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import('./data/categories.json'),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import('./data/search_keywords.json'),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1w02xvqsz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Rules: Do Not Modify The Core Autocomplete Code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sz w:val="22"/>
          <w:szCs w:val="22"/>
          <w:rtl w:val="0"/>
        </w:rPr>
        <w:t xml:space="preserve">All developers must follow these rules when implementing autocomplete: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❌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</w:t>
      </w:r>
      <w:r w:rsidDel="00000000" w:rsidR="00000000" w:rsidRPr="00000000">
        <w:rPr>
          <w:sz w:val="22"/>
          <w:szCs w:val="22"/>
          <w:rtl w:val="0"/>
        </w:rPr>
        <w:t xml:space="preserve"> modify any code 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components/Autocomplete/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❌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</w:t>
      </w:r>
      <w:r w:rsidDel="00000000" w:rsidR="00000000" w:rsidRPr="00000000">
        <w:rPr>
          <w:sz w:val="22"/>
          <w:szCs w:val="22"/>
          <w:rtl w:val="0"/>
        </w:rPr>
        <w:t xml:space="preserve"> hardcode values or write custom fetch logic for static data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❌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</w:t>
      </w:r>
      <w:r w:rsidDel="00000000" w:rsidR="00000000" w:rsidRPr="00000000">
        <w:rPr>
          <w:sz w:val="22"/>
          <w:szCs w:val="22"/>
          <w:rtl w:val="0"/>
        </w:rPr>
        <w:t xml:space="preserve"> modify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useAutocomplete.ts</w:t>
      </w:r>
      <w:r w:rsidDel="00000000" w:rsidR="00000000" w:rsidRPr="00000000">
        <w:rPr>
          <w:sz w:val="22"/>
          <w:szCs w:val="22"/>
          <w:rtl w:val="0"/>
        </w:rPr>
        <w:t xml:space="preserve"> directly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You must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AutocompleteComboBox</w:t>
      </w:r>
      <w:r w:rsidDel="00000000" w:rsidR="00000000" w:rsidRPr="00000000">
        <w:rPr>
          <w:sz w:val="22"/>
          <w:szCs w:val="22"/>
          <w:rtl w:val="0"/>
        </w:rPr>
        <w:t xml:space="preserve"> as-is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All data sources must be declared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autocompleteConfig.ts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mzj56dai7m4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Dynamic sources (like locations) must use the approved API proxy handlers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24sfowjlbba2" w:id="12"/>
      <w:bookmarkEnd w:id="12"/>
      <w:r w:rsidDel="00000000" w:rsidR="00000000" w:rsidRPr="00000000">
        <w:rPr>
          <w:sz w:val="22"/>
          <w:szCs w:val="22"/>
          <w:rtl w:val="0"/>
        </w:rPr>
        <w:t xml:space="preserve">Violation of these rules may lead to broken features, duplicated logic, or inconsistencies across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1gdujnnnl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Adding Autocomplete to a New Form Field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field type is supported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the corresponding key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autocompleteSources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</w:t>
      </w:r>
      <w:r w:rsidDel="00000000" w:rsidR="00000000" w:rsidRPr="00000000">
        <w:rPr>
          <w:rtl w:val="0"/>
        </w:rPr>
        <w:t xml:space="preserve"> with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selection callback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field types, update: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new JSON file or API handler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any needed filtering or sanitization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ptorshee Nag" w:id="5" w:date="2025-05-21T14:08:48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 specific external autocomplete combobox, I have created the autocomplete functionality separately in the talent onboarding page under the required components like const defaultJobTitles, const IndustrySelectorSingle and const ProjectPreferences.</w:t>
      </w:r>
    </w:p>
  </w:comment>
  <w:comment w:author="Saptorshee Nag" w:id="4" w:date="2025-05-21T13:53:50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components\ui\autcomplete\location-autocomplete.tsx</w:t>
      </w:r>
    </w:p>
  </w:comment>
  <w:comment w:author="Saptorshee Nag" w:id="0" w:date="2025-05-21T13:49:11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libraries are located inside the frontend repository named marketeq-projects-main.</w:t>
      </w:r>
    </w:p>
  </w:comment>
  <w:comment w:author="Saptorshee Nag" w:id="1" w:date="2025-05-21T13:50:3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titles: public\mock\job_titles.json</w:t>
      </w:r>
    </w:p>
  </w:comment>
  <w:comment w:author="Saptorshee Nag" w:id="2" w:date="2025-05-21T13:50:56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public\mock\skills.json</w:t>
      </w:r>
    </w:p>
  </w:comment>
  <w:comment w:author="Saptorshee Nag" w:id="3" w:date="2025-05-21T13:51:3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public\mock\certifications.json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