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a few </w:t>
      </w:r>
      <w:r w:rsidDel="00000000" w:rsidR="00000000" w:rsidRPr="00000000">
        <w:rPr>
          <w:b w:val="1"/>
          <w:bCs w:val="1"/>
          <w:rtl w:val="0"/>
        </w:rPr>
        <w:t xml:space="preserve">next-level tasks</w:t>
      </w:r>
      <w:r w:rsidDel="00000000" w:rsidR="00000000" w:rsidRPr="00000000">
        <w:rPr>
          <w:rtl w:val="0"/>
        </w:rPr>
        <w:t xml:space="preserve"> you might want to consider, now that the Stripe + QuickBooks + wire transfer flow is fully documented: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g7brhtlueb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If You Want to Tighten Up Stripe / Billing: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Mid-Cycle Subscription Changes (Billing Sprint)</w:t>
        <w:br w:type="textWrapping"/>
      </w:r>
      <w:r w:rsidDel="00000000" w:rsidR="00000000" w:rsidRPr="00000000">
        <w:rPr>
          <w:rtl w:val="0"/>
        </w:rPr>
        <w:t xml:space="preserve"> Let clients upgrade/downgrade frequency (e.g., from monthly to weekly) without canceling their plan.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Stripe Refunds &amp; Credit Handling</w:t>
        <w:br w:type="textWrapping"/>
      </w:r>
      <w:r w:rsidDel="00000000" w:rsidR="00000000" w:rsidRPr="00000000">
        <w:rPr>
          <w:rtl w:val="0"/>
        </w:rPr>
        <w:t xml:space="preserve"> Handle partial or full refunds, especially in project cancellation or scope changes.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End-of-Project Reconciliation Logic</w:t>
        <w:br w:type="textWrapping"/>
      </w:r>
      <w:r w:rsidDel="00000000" w:rsidR="00000000" w:rsidRPr="00000000">
        <w:rPr>
          <w:rtl w:val="0"/>
        </w:rPr>
        <w:t xml:space="preserve"> Support “final invoice” adjustments for scope changes (like overage hours or bonus payments).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bmq2dzhajf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If You Want to Finish Wire Transfer Ecosystem: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Admin Audit Dashboard (Future Sprint)</w:t>
        <w:br w:type="textWrapping"/>
      </w:r>
      <w:r w:rsidDel="00000000" w:rsidR="00000000" w:rsidRPr="00000000">
        <w:rPr>
          <w:rtl w:val="0"/>
        </w:rPr>
        <w:t xml:space="preserve"> Build a UI (or advanced Airtable view) where AR team can manage statuses, disputes, confirmations, etc.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Match Score QA Logs &amp; Testing Strategy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Create QA protocol to test match scoring, email mismatch alerts, Mercury → QuickBooks sync integrity.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ptsvco4sre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If You Want to Expand to Other Payment Models: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Milestone-Based Payments Support</w:t>
        <w:br w:type="textWrapping"/>
      </w:r>
      <w:r w:rsidDel="00000000" w:rsidR="00000000" w:rsidRPr="00000000">
        <w:rPr>
          <w:rtl w:val="0"/>
        </w:rPr>
        <w:t xml:space="preserve"> Split project into defined milestones with separate due dates and payment confirmation logic.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Platform Fees &amp; Commission Tracking</w:t>
        <w:br w:type="textWrapping"/>
      </w:r>
      <w:r w:rsidDel="00000000" w:rsidR="00000000" w:rsidRPr="00000000">
        <w:rPr>
          <w:rtl w:val="0"/>
        </w:rPr>
        <w:t xml:space="preserve"> Create logic to track and report how much revenue the platform collects per transaction.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9878rw2znt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If You Want to Improve Developer Experience: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Monitoring &amp; Alerts Strategy for Stripe/Webhooks</w:t>
        <w:br w:type="textWrapping"/>
      </w:r>
      <w:r w:rsidDel="00000000" w:rsidR="00000000" w:rsidRPr="00000000">
        <w:rPr>
          <w:rtl w:val="0"/>
        </w:rPr>
        <w:t xml:space="preserve"> Real-time alerts for failed invoices, webhook delivery issues, or QuickBooks sync failures.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Stripe Test Mode Script (QA)</w:t>
        <w:br w:type="textWrapping"/>
      </w:r>
      <w:r w:rsidDel="00000000" w:rsidR="00000000" w:rsidRPr="00000000">
        <w:rPr>
          <w:rtl w:val="0"/>
        </w:rPr>
        <w:t xml:space="preserve"> Auto-generate test customers, subscriptions, and webhook triggers to validate workflows.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Centralized Payment Events Service</w:t>
        <w:br w:type="textWrapping"/>
      </w:r>
      <w:r w:rsidDel="00000000" w:rsidR="00000000" w:rsidRPr="00000000">
        <w:rPr>
          <w:rtl w:val="0"/>
        </w:rPr>
        <w:t xml:space="preserve"> Build a microservice to handle payment event logging, fraud checks, payment retries, and syncing between services.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