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epvz5yg1d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02 - Strapi ↔ NestJS Marketplace Category Sync – Developer Implementation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ywc9e0t6w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complete implementation code and setup instructions to integrate marketplace category and tag synchronization between </w:t>
      </w:r>
      <w:r w:rsidDel="00000000" w:rsidR="00000000" w:rsidRPr="00000000">
        <w:rPr>
          <w:b w:val="1"/>
          <w:bCs w:val="1"/>
          <w:rtl w:val="0"/>
        </w:rPr>
        <w:t xml:space="preserve">Strapi CMS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NestJS backend</w:t>
      </w:r>
      <w:r w:rsidDel="00000000" w:rsidR="00000000" w:rsidRPr="00000000">
        <w:rPr>
          <w:rtl w:val="0"/>
        </w:rPr>
        <w:t xml:space="preserve">, using: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category nesting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UUIDs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webhooks + fallback cron sync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SEO (automatic with optional overrides)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Auto-approval workflow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xucovzmih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NestJS Setup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07i5gc8ue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Create Category Entity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/apps/marketeq-nestjs/src/categories/category.entity.ts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PrimaryGeneratedColumn,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ManyToOne,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OneToMany,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CreateDateColumn,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UpdateDateColumn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'../tags/tag.entity';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@Entity('categories')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@OneToMany(()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cat.parent)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children: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@ManyToOne(()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cat.children)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@OneToMany(()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tag.category)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@CreateDateColumn()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@UpdateDateColumn()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z9vco99p2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Create DTOs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/apps/marketeq-nestjs/src/categories/dto/category.dto.ts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seo_meta_title?: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seo_meta_description?: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90hli03jh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Category Service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/apps/marketeq-nestjs/src/categories/category.service.ts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'./category.entity';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'./dto/category.dto';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Repository&lt;Category&gt;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syncFromStrapi(dto: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this.categoryRepo.findOne({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(!category)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this.categoryRepo.create();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dto.uuid;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Object.assign(category,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this.categoryRepo.save(category);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pushToStrapi(category: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category.uuid,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category.slug,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category.parent_id,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category.approved,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category.published_in_marketplace,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category.seo_meta_title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category.seo_meta_description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category.tags?.map(t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t.uuid),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axios.post(`${process.env.STRAPI_URL}/categories`,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${process.env.STRAPI_TOKEN}`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z4bmc4qas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Controller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/apps/marketeq-nestjs/src/categories/category.controller.ts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'./category.service';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'./dto/category.dto';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@Controller('categories')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@Post('sync')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syncCategory(@Body()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this.categoryService.syncFromStrapi(dto);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'ok'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1bnj6ocqc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Cron Job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/apps/marketeq-nestjs/src/categories/category.cron.ts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CronExpression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'@nestjs/schedule';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'./category.service';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CategoryCron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@Cron(CronExpression.EVERY_10_MINUTES)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syncCategories()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axios.get(`${process.env.STRAPI_URL}/categories`);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this.categoryService.syncFromStrapi(cat);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ifste7dlm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Strapi Setup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5rmstcgbs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Create Category Content-Type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Strapi admin panel to create fields matching the NestJS model: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 (UID)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tl w:val="0"/>
        </w:rPr>
        <w:t xml:space="preserve"> (relation to self)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 (relation to Tag)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seo_meta_title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seo_meta_description</w:t>
        <w:br w:type="textWrapping"/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fpa6qwbjn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Webhooks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webhook in Strapi: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Events:</w:t>
      </w:r>
      <w:r w:rsidDel="00000000" w:rsidR="00000000" w:rsidRPr="00000000">
        <w:rPr>
          <w:rtl w:val="0"/>
        </w:rPr>
        <w:t xml:space="preserve"> Create, Update, Delete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Target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https://nest.api/categories/sync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fqn1z58kc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Dynamic SEO Defaults (Next.js)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/pages/categories/[slug].tsx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useRouter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'next/router';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'next/head';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category.seo_meta_title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`Browse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${category.name}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category.seo_meta_description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`Find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${category.name}.`;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&lt;title&gt;{title}&lt;/title&gt;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name="description"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content={description}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&lt;h1&gt;{category.name}&lt;/h1&gt;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9i9n5n917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Testing Checklist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category in Strapi → Syncs to NestJS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subcategory in NestJS → Pushes to Strapi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Auto-approved subcategories are unpublished but approved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Cron sync catches missed updates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SEO defaults apply to new categories without overrides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Optional meta fields override defaults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Unlimited nesting renders correctly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hpyoz834f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Next Steps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content reassignment workflow for category deletion.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admin UI for reviewing unpublished categories.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recursive fetch logic for unlimited nesting in both systems.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