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b81eejhpfg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04 - Strapi Lifecycle &amp; Next.js Category Pages – Developer Integration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0idwwtny9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the </w:t>
      </w:r>
      <w:r w:rsidDel="00000000" w:rsidR="00000000" w:rsidRPr="00000000">
        <w:rPr>
          <w:b w:val="1"/>
          <w:bCs w:val="1"/>
          <w:rtl w:val="0"/>
        </w:rPr>
        <w:t xml:space="preserve">complete implementation</w:t>
      </w:r>
      <w:r w:rsidDel="00000000" w:rsidR="00000000" w:rsidRPr="00000000">
        <w:rPr>
          <w:rtl w:val="0"/>
        </w:rPr>
        <w:t xml:space="preserve"> for: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Strapi category &amp; tag lifecycle hooks for syncing with NestJS.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 configuration for real-time updates.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Next.js recursive category page rendering for unlimited nesting.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SEO template integration for category pages.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vlqd8auwy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Strapi Lifecycle Hooks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oj51bl23m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Category Hooks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lifecycle file in Strapi: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/strapi/src/api/category/content-types/category/lifecycles.js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require('axios');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module.exports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afterCreate(event)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event.result;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axios.post(`${process.env.NEST_API}/categories/sync`,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${process.env.NEST_TOKEN}`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afterUpdate(event)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event.result;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axios.post(`${process.env.NEST_API}/categories/sync`,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${process.env.NEST_TOKEN}`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afterDelete(event)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event.params.where;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axios.delete(`${process.env.NEST_API}/categories/${category.uuid}`,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${process.env.NEST_TOKEN}`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7lr8516fh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Tag Hooks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/strapi/src/api/tag/content-types/tag/lifecycles.js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require('axios');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module.exports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afterCreate(event)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event.result;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axios.post(`${process.env.NEST_API}/tags/sync`,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${process.env.NEST_TOKEN}`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afterUpdate(event)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event.result;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axios.post(`${process.env.NEST_API}/tags/sync`,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${process.env.NEST_TOKEN}`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ly4qujuy1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Strapi Webhook Configuration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prefer webhooks over lifecycles, configure: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https://nest.api/categories/sync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Events:</w:t>
      </w:r>
      <w:r w:rsidDel="00000000" w:rsidR="00000000" w:rsidRPr="00000000">
        <w:rPr>
          <w:rtl w:val="0"/>
        </w:rPr>
        <w:t xml:space="preserve"> Category Create, Update, Delete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Payload:</w:t>
      </w:r>
      <w:r w:rsidDel="00000000" w:rsidR="00000000" w:rsidRPr="00000000">
        <w:rPr>
          <w:rtl w:val="0"/>
        </w:rPr>
        <w:t xml:space="preserve"> Include relations (parent UUID, tags)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Webhook JSON example: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"uuid":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"123-abc",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Learning",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"slug":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"ai-machine-learning",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"parent":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"dev-uuid",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"tags":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["ml",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"ai"],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"approved":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"published_in_marketplace":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irxouiu07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Next.js Category Pages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6ylk41d6m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Dynamic Routes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dynamic page: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/pages/categories/[slug].tsx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GetServerSideProps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'next';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'next/head';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getCategoryData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'@/lib/categories';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CategoryPage({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category.seo_meta_title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`Browse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${category.name}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Talent`;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category.seo_meta_description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`Find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${category.name}.`;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&lt;title&gt;{title}&lt;/title&gt;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name="description"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content={description}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&lt;h1&gt;{category.name}&lt;/h1&gt;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{category.children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category.children.length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&lt;ul&gt;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{category.children.map(child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key={child.uuid}&gt;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href={`/categories/${child.slug}`}&gt;{child.name}&lt;/a&gt;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&lt;/li&gt;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&lt;/ul&gt;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getServerSideProps: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GetServerSideProps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getCategoryData(params.slug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0gbthl1r3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Recursive Category Fetch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/lib/categories.ts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getCategoryData(slug: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fetch(`${process.env.NEST_API}/categories/${slug}`);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res.json();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Recursively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fetchChildren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(cat)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Promise.all(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cat.children.map(async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(child)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childData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getCategoryData(child.slug);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...child,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children: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childData.children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children;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category.children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fetchChildren(category);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xll9mx061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Dynamic SEO Integration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Default SEO comes from dynamic template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category.name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overrides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seo_meta_title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seo_meta_description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new subcategories automatically get SEO via template.</w:t>
        <w:br w:type="textWrapping"/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ffstyedr4f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Testing Checklist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Creating/updating categories in Strapi fires NestJS sync via lifecycle or webhook.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Deleting categories triggers safe deletion in NestJS.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Tags sync properly between systems.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Next.js renders unlimited nesting correctly.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Dynamic SEO defaults apply automatically.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Optional SEO overrides are respected.</w:t>
        <w:br w:type="textWrapping"/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