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1u1jnt33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07 - Auto-Complete ↔ Category Sync – Developer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rzazyz39o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marketplace categories and subcategories are integrated with the </w:t>
      </w:r>
      <w:r w:rsidDel="00000000" w:rsidR="00000000" w:rsidRPr="00000000">
        <w:rPr>
          <w:b w:val="1"/>
          <w:bCs w:val="1"/>
          <w:rtl w:val="0"/>
        </w:rPr>
        <w:t xml:space="preserve">Autocomplete Microservice</w:t>
      </w:r>
      <w:r w:rsidDel="00000000" w:rsidR="00000000" w:rsidRPr="00000000">
        <w:rPr>
          <w:rtl w:val="0"/>
        </w:rPr>
        <w:t xml:space="preserve"> and synchronized with Strapi. It ensures: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 are exposed to autocomplete endpoints.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User-generated subcategories follow the same moderation filters.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Strapi propagate to autocomplete suggestions in real-time.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0sj1dyrdp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Flow Overview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dxhc2i4g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Strapi:</w:t>
      </w:r>
      <w:r w:rsidDel="00000000" w:rsidR="00000000" w:rsidRPr="00000000">
        <w:rPr>
          <w:rtl w:val="0"/>
        </w:rPr>
        <w:t xml:space="preserve"> Admin-created categories and subcategories.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NestJS:</w:t>
      </w:r>
      <w:r w:rsidDel="00000000" w:rsidR="00000000" w:rsidRPr="00000000">
        <w:rPr>
          <w:rtl w:val="0"/>
        </w:rPr>
        <w:t xml:space="preserve"> User-generated and AI-generated subcategories (via publishing flows).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4nyqf9cxc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Autocomplete Microservice → Provides suggestions for: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Talent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g5uysw0km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Exposing Categories via Autocomplete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7yoltgg1l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Endpoint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/autocomplete/categories?q=term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6a5h63vioj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Response Example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"Artificial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"ai-123",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"ml-456",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jnmfhv9tku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Microservice Handler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/apps/autocomplete-service/src/categories.controller.ts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@Get('categories')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getCategorySuggestions(@Query('q')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this.autocompleteService.getCategoryMatches(query);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o6md6gfsp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Sync Logic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qpex9p3zv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Real-Time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Strapi lifecycle/webhooks trigger updates to NestJS.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writes categories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Autocomplete microservice queries the same table → always up-to-date.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ru7zdosev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Cron Fallback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10 min, NestJS compares Strapi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timestamps to resync any missed categories.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Autocomplete service automatically reflects updated DB entries.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yzhzu1jrw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User-Generated Subcategories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uv6vkfa2y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adds a new category in a project/service/job publishing flow.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passes through fuzzy autocomplete moderation filters: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Profanity, drugs, gambling, pornography checks.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relevance check (must map to an existing parent).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Saved to NestJS DB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= 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Immediately exposed to autocomplete suggestions.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 to Strapi for admin review via API.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rejected: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= 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exposed to autocomplete or marketplace.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dhyoxgqvl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Snippet: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(passesFilters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parentCategory.uuid,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this.categoryRepo.save(category);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this.pushToStrapi(category);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nqyc7p6ee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Keeping Autocomplete in Sync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Autocomplete microservice </w:t>
      </w:r>
      <w:r w:rsidDel="00000000" w:rsidR="00000000" w:rsidRPr="00000000">
        <w:rPr>
          <w:b w:val="1"/>
          <w:bCs w:val="1"/>
          <w:rtl w:val="0"/>
        </w:rPr>
        <w:t xml:space="preserve">reads directly from the NestJS category 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Strapi updates categories: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Lifecycle/webhook triggers NestJS update.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Autocomplete suggestions update instantly.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user-generated categories are added: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NestJS writes to DB → immediately available to autocomplete.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3kl4ad704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Moderation Filters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category and subcategory suggestions must pass: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Profanity/slur filter.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Drugs, gambling, pornography, tobacco filters.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Fuzzy spellcheck.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Category relevance check: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map to an existing parent category.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AI-assisted mapping using embeddings.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ol6yqaqjc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Testing Checklist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Admin-created categories show up in autocomplete suggestions.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User-generated subcategories pass filters and appear immediately.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Rejected categories never appear in autocomplete.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Updates in Strapi propagate to suggestions in real-time.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Cron job catches missed updates within 10 minutes.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