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a0sxcrkoy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5.1 — Addendum (SEO + Breadcrumbs + Canonical + URL structure)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below is copy-paste ready and minimal. It assumes your page already receives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/api/category-pages/:slug</w:t>
      </w:r>
      <w:r w:rsidDel="00000000" w:rsidR="00000000" w:rsidRPr="00000000">
        <w:rPr>
          <w:rtl w:val="0"/>
        </w:rPr>
        <w:t xml:space="preserve"> (with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payload.breadcrumbs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payload.slugPath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5i4xnhdcz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Canonical URL normalization (SSR)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/c/:l1/:l2?/:l3?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separate pages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/projects|/services|/teams|/talent</w:t>
      </w:r>
      <w:r w:rsidDel="00000000" w:rsidR="00000000" w:rsidRPr="00000000">
        <w:rPr>
          <w:rtl w:val="0"/>
        </w:rPr>
        <w:t xml:space="preserve">) always resolve to one canonical path.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</w:r>
      <w:r w:rsidDel="00000000" w:rsidR="00000000" w:rsidRPr="00000000">
        <w:rPr>
          <w:rtl w:val="0"/>
        </w:rPr>
        <w:t xml:space="preserve">,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(ctx.params?.slug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['projects','services','teams','talent']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slug[slug.length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pageKinds.includes(last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(isKind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'show-all'|'projects'|'services'|'teams'|'talent'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`${process.env.NEXT_PUBLIC_API_URL}/category-pages/${slugPath.join('/')}${pageKind==='show-all'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`/${pageKind}`}`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`/c/${slugPath.join('/')}${pageKind==='show-all'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`/${pageKind}`}`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(ctx.resolvedUrl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permanent: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j5xwbisyt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SEO head (title, description, canonical, OG/Twitter, JSON-LD breadcrumbs)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one small component to render everything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/apps/web/components/seo/SeoHead.tsx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'next/head'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SeoHead({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'summary_large_image'|'summary';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breadcrumbJsonLd: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&lt;title&gt;{seo.title}&lt;/title&gt;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rel="canonical"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href={seo.canonical}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{seo.noindex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name="robots"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content="noindex,nofollow"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property="og:title"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content={seo.og.title}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property="og:description"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content={seo.og.description}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property="og:url"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content={seo.og.url}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{seo.og.image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property="og:image"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content={seo.og.image}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Twitter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name="twitter:card"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content={seo.twitter.card}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name="twitter:title"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content={seo.twitter.title}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name="twitter:description"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content={seo.twitter.description}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{seo.twitter.image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name="twitter:image"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content={seo.twitter.image}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JSON-LD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type="application/ld+json"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dangerouslySetInnerHTML={{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JSON.stringify(seo.breadcrumbJsonLd)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Use it in your 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'@/components/seo/SeoHead'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&lt;SeoHead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seo={payload.seo}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...rest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wz67xoc7w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Visible breadcrumbs component (UI only)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friendly UI breadcrumbs; JSON-LD already handled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&lt;SeoHead&gt;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/apps/web/components/category/Breadcrumbs.tsx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aria-label="Breadcrumbs"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{crumbs.map((b,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key={b.uuid}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items-center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className="underline"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href={`/c/${crumbs.slice(0,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1).map(x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x.slug).join('/')}`}&gt;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{b.name}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crumbs.length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&lt;span&gt;/&lt;/span&gt;}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&lt;/nav&gt;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Use it: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'@/components/category/Breadcrumbs'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&lt;Breadcrumbs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crumbs={payload.breadcrumbs}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jdeq8sn91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Page-kind links (All / Projects / Services / Teams / Talent)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keep your existing UI; ensure these are </w:t>
      </w:r>
      <w:r w:rsidDel="00000000" w:rsidR="00000000" w:rsidRPr="00000000">
        <w:rPr>
          <w:b w:val="1"/>
          <w:bCs w:val="1"/>
          <w:rtl w:val="0"/>
        </w:rPr>
        <w:t xml:space="preserve">links to separate pages</w:t>
      </w:r>
      <w:r w:rsidDel="00000000" w:rsidR="00000000" w:rsidRPr="00000000">
        <w:rPr>
          <w:rtl w:val="0"/>
        </w:rPr>
        <w:t xml:space="preserve"> (not AJAX swaps).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inline on the page or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/apps/web/components/category/ViewLinks.tsx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'next/link'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ViewLinks({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'show-all'|'projects'|'services'|'teams'|'talent'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Array&lt;'show-all'|'projects'|'services'|'teams'|'talent'&gt;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['show-all','projects','services','teams','talent']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role="tablist"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{kinds.map(v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`/c/${slugPath.join('/')}/${v}`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key={v}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href={href}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className={`px-3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${isActive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'bg-black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hover:bg-gray-50'}`}&gt;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v[0].toUpperCase()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v.slice(1)}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&lt;/Link&gt;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8l9wd6vc2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URL helpers (optional)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tiny helper to build canonical paths consistently.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/apps/web/lib/routes.ts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'show-all'|'projects'|'services'|'teams'|'talent'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categoryHref(slugPath: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`/c/${slugPath.join('/')}/${kind}`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86recn78l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Sitemap &amp; robots (optional but recommended)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already have a sitemap, either: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next-sitemap</w:t>
      </w:r>
      <w:r w:rsidDel="00000000" w:rsidR="00000000" w:rsidRPr="00000000">
        <w:rPr>
          <w:rtl w:val="0"/>
        </w:rPr>
        <w:t xml:space="preserve"> config,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a tiny API route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 next-sitemap config (quickest):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next-sitemap.config.js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process.env.PUBLIC_WEB_ORIGIN,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generateRobotsTxt: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['/api/*'],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B. Custom API route: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/apps/web/pages/api/sitemap.xml.ts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handler(_req: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(L1/L2/L3)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fetch(`${process.env.NEXT_PUBLIC_API_URL}/categories/paths`).then(r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r.json())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[['software-development'],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['software-development','blockchain'],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['','/projects','/services','/teams','/talent']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paths.flatMap(p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kinds.map(k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`&lt;url&gt;&lt;loc&gt;${process.env.PUBLIC_WEB_ORIGIN}/c/${p.join('/')}${k}&lt;/loc&gt;&lt;/url&gt;`))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`&lt;?xml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version="1.0"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encoding="UTF-8"?&gt;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&lt;urlset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xmlns="http://www.sitemaps.org/schemas/sitemap/0.9"&gt;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${urls.join('\n')}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&lt;/urlset&gt;`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res.setHeader('Content-Type',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'application/xml')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res.status(200).send(xml)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ivvjcgrsh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Quick QA checklist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redirects work (no dupes like trailing slashes or wrong page-kind position).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&lt;SeoHead&gt;</w:t>
      </w:r>
      <w:r w:rsidDel="00000000" w:rsidR="00000000" w:rsidRPr="00000000">
        <w:rPr>
          <w:rtl w:val="0"/>
        </w:rPr>
        <w:t xml:space="preserve"> renders title/description, canonical, OG/Twitter, and JSON-LD breadcrumbs.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 UI links walk the path correctly.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All/Projects/Services/Teams/Talent</w:t>
      </w:r>
      <w:r w:rsidDel="00000000" w:rsidR="00000000" w:rsidRPr="00000000">
        <w:rPr>
          <w:rtl w:val="0"/>
        </w:rPr>
        <w:t xml:space="preserve"> are separate pages (SSR each).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/sitemap wired (optional) and correct.</w:t>
        <w:br w:type="textWrapping"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zbyw630kg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TL;DR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your current frontend. Just add: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&lt;SeoHead&gt;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&lt;Breadcrumbs&gt;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Page-kind links as </w:t>
      </w:r>
      <w:r w:rsidDel="00000000" w:rsidR="00000000" w:rsidRPr="00000000">
        <w:rPr>
          <w:b w:val="1"/>
          <w:bCs w:val="1"/>
          <w:rtl w:val="0"/>
        </w:rPr>
        <w:t xml:space="preserve">real links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SSR canonical normalization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sitemap/robots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