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vytz3v5rg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6 — Hybrid SEO for L1/L2/L3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meta templates, override fields in Strapi, JSON-LD breadcrumbs, canonical tags, OpenGraph/Twitter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Scope: L1 (top-level category), L2 (subcategory of L1), L3 (subcategory of L2).</w:t>
        <w:br w:type="textWrapping"/>
        <w:t xml:space="preserve"> “All / Projects / Services / Teams / Talent” are </w:t>
      </w:r>
      <w:r w:rsidDel="00000000" w:rsidR="00000000" w:rsidRPr="00000000">
        <w:rPr>
          <w:b w:val="1"/>
          <w:bCs w:val="1"/>
          <w:rtl w:val="0"/>
        </w:rPr>
        <w:t xml:space="preserve">separate pages</w:t>
      </w:r>
      <w:r w:rsidDel="00000000" w:rsidR="00000000" w:rsidRPr="00000000">
        <w:rPr>
          <w:rtl w:val="0"/>
        </w:rPr>
        <w:t xml:space="preserve"> (not in-page views).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vo43ojani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Strapi: confirm SEO overrides exist (skip if you already have them)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Editors can override title/description/images/noindex per category. If your Category type already includes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</w:t>
      </w:r>
      <w:r w:rsidDel="00000000" w:rsidR="00000000" w:rsidRPr="00000000">
        <w:rPr>
          <w:rtl w:val="0"/>
        </w:rPr>
        <w:t xml:space="preserve"> component, </w:t>
      </w:r>
      <w:r w:rsidDel="00000000" w:rsidR="00000000" w:rsidRPr="00000000">
        <w:rPr>
          <w:b w:val="1"/>
          <w:bCs w:val="1"/>
          <w:rtl w:val="0"/>
        </w:rPr>
        <w:t xml:space="preserve">skip this step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/src/components/shared/seo.json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(skip if present)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i w:val="1"/>
          <w:i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"collectionName":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"components_shared_seo",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"info":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"displayName":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"SEO",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"icon":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"search"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"attributes":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"metaTitle":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"maxLength":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"metaDescription":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"maxLength":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"ogImage":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"media",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"multiple":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"allowedTypes":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["images"]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"twitterImage":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"media",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"multiple":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"allowedTypes":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["images"]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"noindex":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"boolean",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"default":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/src/api/category/content-types/category/schema.json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(ensure the field exists; do not duplicate)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i w:val="1"/>
          <w:i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"attributes":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"component",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"repeatable":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"component":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"shared.seo"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: Only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can edit category SEO (Strapi Admin → Roles).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Populating</w:t>
      </w:r>
      <w:r w:rsidDel="00000000" w:rsidR="00000000" w:rsidRPr="00000000">
        <w:rPr>
          <w:rtl w:val="0"/>
        </w:rPr>
        <w:t xml:space="preserve">: Make sure your Category API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</w:t>
      </w:r>
      <w:r w:rsidDel="00000000" w:rsidR="00000000" w:rsidRPr="00000000">
        <w:rPr>
          <w:rtl w:val="0"/>
        </w:rPr>
        <w:t xml:space="preserve"> (with media URLs). If you already populate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</w:t>
      </w:r>
      <w:r w:rsidDel="00000000" w:rsidR="00000000" w:rsidRPr="00000000">
        <w:rPr>
          <w:rtl w:val="0"/>
        </w:rPr>
        <w:t xml:space="preserve"> elsewhere, </w:t>
      </w:r>
      <w:r w:rsidDel="00000000" w:rsidR="00000000" w:rsidRPr="00000000">
        <w:rPr>
          <w:b w:val="1"/>
          <w:bCs w:val="1"/>
          <w:rtl w:val="0"/>
        </w:rPr>
        <w:t xml:space="preserve">skip</w:t>
      </w:r>
      <w:r w:rsidDel="00000000" w:rsidR="00000000" w:rsidRPr="00000000">
        <w:rPr>
          <w:rtl w:val="0"/>
        </w:rPr>
        <w:t xml:space="preserve"> any new controller code.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6paw7hlnm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NestJS SEO builder (defaults + overrides + JSON-LD)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This function </w:t>
      </w:r>
      <w:r w:rsidDel="00000000" w:rsidR="00000000" w:rsidRPr="00000000">
        <w:rPr>
          <w:b w:val="1"/>
          <w:bCs w:val="1"/>
          <w:rtl w:val="0"/>
        </w:rPr>
        <w:t xml:space="preserve">does not replace</w:t>
      </w:r>
      <w:r w:rsidDel="00000000" w:rsidR="00000000" w:rsidRPr="00000000">
        <w:rPr>
          <w:rtl w:val="0"/>
        </w:rPr>
        <w:t xml:space="preserve"> your categorization SEO logic; it </w:t>
      </w:r>
      <w:r w:rsidDel="00000000" w:rsidR="00000000" w:rsidRPr="00000000">
        <w:rPr>
          <w:b w:val="1"/>
          <w:bCs w:val="1"/>
          <w:rtl w:val="0"/>
        </w:rPr>
        <w:t xml:space="preserve">wraps/reuses</w:t>
      </w:r>
      <w:r w:rsidDel="00000000" w:rsidR="00000000" w:rsidRPr="00000000">
        <w:rPr>
          <w:rtl w:val="0"/>
        </w:rPr>
        <w:t xml:space="preserve"> it for </w:t>
      </w:r>
      <w:r w:rsidDel="00000000" w:rsidR="00000000" w:rsidRPr="00000000">
        <w:rPr>
          <w:b w:val="1"/>
          <w:bCs w:val="1"/>
          <w:rtl w:val="0"/>
        </w:rPr>
        <w:t xml:space="preserve">category pages</w:t>
      </w:r>
      <w:r w:rsidDel="00000000" w:rsidR="00000000" w:rsidRPr="00000000">
        <w:rPr>
          <w:rtl w:val="0"/>
        </w:rPr>
        <w:t xml:space="preserve"> so canonical/JSON-LD and per-page variants (All/Projects/Services/Teams/Talent) are correct.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/apps/api/src/seo/buildSeo.ts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(new, additive)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i w:val="1"/>
          <w:i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/apps/api/src/seo/buildSeo.ts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Crumb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noindex: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twitter: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'summary_large_image'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'summary';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breadcrumbJsonLd: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buildCategorySeo({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Crumb[]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metaTitle?: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metaDescription?: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noindex?: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ogImageUrl?: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twitterImageUrl?: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Promise&lt;SeoPayload&gt;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derived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(breadcrumbs[breadcrumbs.length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1]?.name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'Categories').trim()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kindSuffix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${cap(pageKind)}`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`${lastName}${kindSuffix}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${siteName}`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defaultDesc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`Explore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${lastName}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talent.`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"show-all"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`${origin}/c/${slugPath.join('/')}${pageKind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`/${pageKind}`}`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overrides?.metaTitle?.trim()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overrides?.metaDescription?.trim()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!!overrides?.noindex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OG/Twitter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(Twitter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ogImg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overrides?.ogImageUrl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twImg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overrides?.twitterImageUrl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ogImg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breadcrumbJsonLd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'@context':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'https://schema.org',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'BreadcrumbList',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'itemListElement':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breadcrumbs.map((b,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'ListItem',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'position':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'name':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'item':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`${origin}/c/${breadcrumbs.slice(0,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1).map(x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x.slug).join('/')}`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noindex,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ogImg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twitter: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twImg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'summary_large_image'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'summary',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breadcrumbJsonLd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cap(s: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s.charAt(0).toUpperCase()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s.slice(1)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8cfbr6z9a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Category repo: fetch SEO overrides (reuse your Strapi integration)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If your Category repo already fetches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</w:t>
      </w:r>
      <w:r w:rsidDel="00000000" w:rsidR="00000000" w:rsidRPr="00000000">
        <w:rPr>
          <w:rtl w:val="0"/>
        </w:rPr>
        <w:t xml:space="preserve"> from Strapi, </w:t>
      </w:r>
      <w:r w:rsidDel="00000000" w:rsidR="00000000" w:rsidRPr="00000000">
        <w:rPr>
          <w:b w:val="1"/>
          <w:bCs w:val="1"/>
          <w:rtl w:val="0"/>
        </w:rPr>
        <w:t xml:space="preserve">reuse it</w:t>
      </w:r>
      <w:r w:rsidDel="00000000" w:rsidR="00000000" w:rsidRPr="00000000">
        <w:rPr>
          <w:rtl w:val="0"/>
        </w:rPr>
        <w:t xml:space="preserve">. Otherwise add this </w:t>
      </w:r>
      <w:r w:rsidDel="00000000" w:rsidR="00000000" w:rsidRPr="00000000">
        <w:rPr>
          <w:b w:val="1"/>
          <w:bCs w:val="1"/>
          <w:rtl w:val="0"/>
        </w:rPr>
        <w:t xml:space="preserve">small mapper</w:t>
      </w:r>
      <w:r w:rsidDel="00000000" w:rsidR="00000000" w:rsidRPr="00000000">
        <w:rPr>
          <w:rtl w:val="0"/>
        </w:rPr>
        <w:t xml:space="preserve"> (no redesign).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/apps/api/src/repos/category.repo.ts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(add a helper; skip if you already have one)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i w:val="1"/>
          <w:i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/apps/api/src/repos/category.repo.ts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fetchSeoOverrides(categoryUuid: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metaTitle?: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metaDescription?: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noindex?: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ogImageUrl?: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twitterImageUrl?: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(pseudo):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strapiClient.get(`/categories/${categoryUuid}?populate[seo][populate]=ogImage,twitterImage`)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cat?.seo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seo.metaTitle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seo.metaDescription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noindex: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!!seo.noindex,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ogImageUrl: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mediaUrl(seo.ogImage),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twitterImageUrl: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mediaUrl(seo.twitterImage)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mediaUrl(m: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(m.url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zpu8oxvxr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Wire SEO into Category Page Assembler (no rebuild)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Use the builder from Step 2 inside your </w:t>
      </w:r>
      <w:r w:rsidDel="00000000" w:rsidR="00000000" w:rsidRPr="00000000">
        <w:rPr>
          <w:b w:val="1"/>
          <w:bCs w:val="1"/>
          <w:rtl w:val="0"/>
        </w:rPr>
        <w:t xml:space="preserve">existing</w:t>
      </w:r>
      <w:r w:rsidDel="00000000" w:rsidR="00000000" w:rsidRPr="00000000">
        <w:rPr>
          <w:rtl w:val="0"/>
        </w:rPr>
        <w:t xml:space="preserve"> Category Page service. Don’t change your assembler/evaluators—just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/apps/api/src/category-pages/category-pages.service.ts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(add the highlighted lines)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i w:val="1"/>
          <w:i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buildCategorySeo,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'../seo/buildSeo'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buildPagePayload(slugPath: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this.categories.resolvePath(slugPath)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(!resolved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!resolved.published)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this.categories.fetchSeoOverrides(resolved.uuids[`l${resolved.level}`])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buildCategorySeo({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process.env.SITE_NAME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'Marketplace',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process.env.PUBLIC_WEB_ORIGIN!,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resolved.breadcrumbs,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this.assembler.composeBlocks(resolved.uuids,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this.taxGroups.forPath(resolved.uuids,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resolved.level))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this.categories.childrenOf(resolved.uuids[`l${resolved.level}`])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resolved.level,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resolved.uuids,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resolved.breadcrumbs,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resolved.hero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👈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Reminder: for </w:t>
      </w:r>
      <w:r w:rsidDel="00000000" w:rsidR="00000000" w:rsidRPr="00000000">
        <w:rPr>
          <w:b w:val="1"/>
          <w:bCs w:val="1"/>
          <w:rtl w:val="0"/>
        </w:rPr>
        <w:t xml:space="preserve">separate pages</w:t>
      </w:r>
      <w:r w:rsidDel="00000000" w:rsidR="00000000" w:rsidRPr="00000000">
        <w:rPr>
          <w:rtl w:val="0"/>
        </w:rPr>
        <w:t xml:space="preserve">, your controller/SSR should 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 | 'projects' | 'services' | 'teams' | 'talent'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0b3w3sybt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Next.js: render SEO head + breadcrumbs JSON-LD (tiny component)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Drop this once in your page; it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payload.seo</w:t>
      </w:r>
      <w:r w:rsidDel="00000000" w:rsidR="00000000" w:rsidRPr="00000000">
        <w:rPr>
          <w:rtl w:val="0"/>
        </w:rPr>
        <w:t xml:space="preserve"> from the API. If you already have a head component, just map these fields and </w:t>
      </w:r>
      <w:r w:rsidDel="00000000" w:rsidR="00000000" w:rsidRPr="00000000">
        <w:rPr>
          <w:b w:val="1"/>
          <w:bCs w:val="1"/>
          <w:rtl w:val="0"/>
        </w:rPr>
        <w:t xml:space="preserve">don’t duplicate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/apps/web/components/seo/SeoHead.tsx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(new or adapt your current head)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i w:val="1"/>
          <w:i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'next/head'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SeoHead({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noindex?: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twitter: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'summary_large_image'|'summary';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breadcrumbJsonLd: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&lt;title&gt;{seo.title}&lt;/title&gt;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name="description"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content={seo.description}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rel="canonical"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href={seo.canonical}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{seo.noindex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name="robots"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content="noindex,nofollow"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property="og:title"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content={seo.og.title}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property="og:description"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content={seo.og.description}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property="og:url"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content={seo.og.url}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{seo.og.image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property="og:image"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content={seo.og.image}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name="twitter:card"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content={seo.twitter.card}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name="twitter:title"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content={seo.twitter.title}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name="twitter:description"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content={seo.twitter.description}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{seo.twitter.image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name="twitter:image"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content={seo.twitter.image}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type="application/ld+json"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dangerouslySetInnerHTML={{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__html: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JSON.stringify(seo.breadcrumbJsonLd)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Use it in your Next.js page</w:t>
      </w:r>
      <w:r w:rsidDel="00000000" w:rsidR="00000000" w:rsidRPr="00000000">
        <w:rPr>
          <w:rtl w:val="0"/>
        </w:rPr>
        <w:t xml:space="preserve"> (no other changes required):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SeoHead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'@/components/seo/SeoHead'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&lt;SeoHead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seo={payload.seo}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pnhcs81vv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Canonical normalization (SSR) — keep what you already have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If your SSR already canonicalizes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/c/:l1/:l2?/:l3?</w:t>
      </w:r>
      <w:r w:rsidDel="00000000" w:rsidR="00000000" w:rsidRPr="00000000">
        <w:rPr>
          <w:rtl w:val="0"/>
        </w:rPr>
        <w:t xml:space="preserve"> and page kinds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/projects|/services|/teams|/talent</w:t>
      </w:r>
      <w:r w:rsidDel="00000000" w:rsidR="00000000" w:rsidRPr="00000000">
        <w:rPr>
          <w:rtl w:val="0"/>
        </w:rPr>
        <w:t xml:space="preserve">) to a single path form, </w:t>
      </w:r>
      <w:r w:rsidDel="00000000" w:rsidR="00000000" w:rsidRPr="00000000">
        <w:rPr>
          <w:b w:val="1"/>
          <w:bCs w:val="1"/>
          <w:rtl w:val="0"/>
        </w:rPr>
        <w:t xml:space="preserve">leave it</w:t>
      </w:r>
      <w:r w:rsidDel="00000000" w:rsidR="00000000" w:rsidRPr="00000000">
        <w:rPr>
          <w:rtl w:val="0"/>
        </w:rPr>
        <w:t xml:space="preserve">. If not, add the minimal redirect you saw in the earlier addendum (don’t duplicate here).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2w0pwi51o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— Webhooks &amp; cache invalidation (reuse your pipeline)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When editors change SEO in Strapi, your </w:t>
      </w:r>
      <w:r w:rsidDel="00000000" w:rsidR="00000000" w:rsidRPr="00000000">
        <w:rPr>
          <w:b w:val="1"/>
          <w:bCs w:val="1"/>
          <w:rtl w:val="0"/>
        </w:rPr>
        <w:t xml:space="preserve">existing</w:t>
      </w:r>
      <w:r w:rsidDel="00000000" w:rsidR="00000000" w:rsidRPr="00000000">
        <w:rPr>
          <w:rtl w:val="0"/>
        </w:rPr>
        <w:t xml:space="preserve"> webhook/ISR/edge purge should invalidate category pages. If you already have this for categories, </w:t>
      </w:r>
      <w:r w:rsidDel="00000000" w:rsidR="00000000" w:rsidRPr="00000000">
        <w:rPr>
          <w:b w:val="1"/>
          <w:bCs w:val="1"/>
          <w:rtl w:val="0"/>
        </w:rPr>
        <w:t xml:space="preserve">no changes needed</w:t>
      </w:r>
      <w:r w:rsidDel="00000000" w:rsidR="00000000" w:rsidRPr="00000000">
        <w:rPr>
          <w:rtl w:val="0"/>
        </w:rPr>
        <w:t xml:space="preserve">; these pages will ride the same mechanism.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xgv4stj13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 — QA checklist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Defaults</w:t>
      </w:r>
      <w:r w:rsidDel="00000000" w:rsidR="00000000" w:rsidRPr="00000000">
        <w:rPr>
          <w:rtl w:val="0"/>
        </w:rPr>
        <w:t xml:space="preserve">: With no overrides, API returns sensible title/description + canonical including page kind (except “All”).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Overrides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Add meta title/description + images in Strapi → API reflects;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&lt;SeoHead&gt;</w:t>
      </w:r>
      <w:r w:rsidDel="00000000" w:rsidR="00000000" w:rsidRPr="00000000">
        <w:rPr>
          <w:rtl w:val="0"/>
        </w:rPr>
        <w:t xml:space="preserve"> renders OG/Twitter and robots noindex when toggled.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Breadcrumb JSON-LD</w:t>
      </w:r>
      <w:r w:rsidDel="00000000" w:rsidR="00000000" w:rsidRPr="00000000">
        <w:rPr>
          <w:rtl w:val="0"/>
        </w:rPr>
        <w:t xml:space="preserve">: Validates in Rich Results tester; each crumb links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/c/:path</w:t>
      </w:r>
      <w:r w:rsidDel="00000000" w:rsidR="00000000" w:rsidRPr="00000000">
        <w:rPr>
          <w:rtl w:val="0"/>
        </w:rPr>
        <w:t xml:space="preserve"> step.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/c/:path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/c/:path/:kind</w:t>
      </w:r>
      <w:r w:rsidDel="00000000" w:rsidR="00000000" w:rsidRPr="00000000">
        <w:rPr>
          <w:rtl w:val="0"/>
        </w:rPr>
        <w:t xml:space="preserve"> always show the expected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rel="canonical"&gt;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rebuild</w:t>
      </w:r>
      <w:r w:rsidDel="00000000" w:rsidR="00000000" w:rsidRPr="00000000">
        <w:rPr>
          <w:rtl w:val="0"/>
        </w:rPr>
        <w:t xml:space="preserve">: Verify you didn’t duplicate existing categorization SEO code—only mapped/wired what was missing for category pages.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