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ci3k7hyt4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7 — Admin Publishing Workflow: Categories + Page Readiness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current “grid fullness” rule, add preview endpoints, and a Strapi “Page Health” meter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L1 = top-level category page, L2 = subcategory of L1, L3 = subcategory of L2.</w:t>
        <w:br w:type="textWrapping"/>
        <w:t xml:space="preserve"> “All / Projects / Services / Teams / Talent” are </w:t>
      </w:r>
      <w:r w:rsidDel="00000000" w:rsidR="00000000" w:rsidRPr="00000000">
        <w:rPr>
          <w:b w:val="1"/>
          <w:bCs w:val="1"/>
          <w:rtl w:val="0"/>
        </w:rPr>
        <w:t xml:space="preserve">separate pages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ucc6p4brm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Config (shared)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Add a preview token and thresholds as env vars (no business logic rebuild).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 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/apps/api/.env</w:t>
      </w:r>
      <w:r w:rsidDel="00000000" w:rsidR="00000000" w:rsidRPr="00000000">
        <w:rPr>
          <w:rtl w:val="0"/>
        </w:rPr>
        <w:t xml:space="preserve"> (and deployment secrets)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PREVIEW_TOKEN=change-me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PAGE_HEALTH_MIN_GRID_ROWS=2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“looks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PAGE_HEALTH_MIN_CAROUSEL_PAGES=3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9cjr8ry2x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NestJS — Preview support (unpublished view for admins)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Let admins preview </w:t>
      </w:r>
      <w:r w:rsidDel="00000000" w:rsidR="00000000" w:rsidRPr="00000000">
        <w:rPr>
          <w:b w:val="1"/>
          <w:bCs w:val="1"/>
          <w:rtl w:val="0"/>
        </w:rPr>
        <w:t xml:space="preserve">unpublished</w:t>
      </w:r>
      <w:r w:rsidDel="00000000" w:rsidR="00000000" w:rsidRPr="00000000">
        <w:rPr>
          <w:rtl w:val="0"/>
        </w:rPr>
        <w:t xml:space="preserve"> L1/L2/L3 pages. Preview requires a token and </w:t>
      </w:r>
      <w:r w:rsidDel="00000000" w:rsidR="00000000" w:rsidRPr="00000000">
        <w:rPr>
          <w:b w:val="1"/>
          <w:bCs w:val="1"/>
          <w:rtl w:val="0"/>
        </w:rPr>
        <w:t xml:space="preserve">never indexes</w:t>
      </w:r>
      <w:r w:rsidDel="00000000" w:rsidR="00000000" w:rsidRPr="00000000">
        <w:rPr>
          <w:rtl w:val="0"/>
        </w:rPr>
        <w:t xml:space="preserve"> (noindex). We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change your existing published flow.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/apps/api/src/category-pages/category-pages.controller.ts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Patch (additions only):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@Get('*')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@Param()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@Query('preview')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(res.req.path.replace(/^\/category-pages\//,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.split('/').filter(Boolean)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(All/Projects/Services/Teams/Talent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res.req.headers['x-preview-token']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process.env.PREVIEW_TOKEN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this.svc.buildPagePayload(path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!!allowPreview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(!payload)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res.status(404).json({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res.json(payload)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/apps/api/src/category-pages/category-pages.service.ts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Patch (only additions):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buildCategorySeo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'../seo/buildSeo'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BuildOpts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buildPagePayload(slugPath: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BuildOpts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this.categories.resolvePath(slugPath)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(!resolved)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(!opts.preview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!resolved.published)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this.taxGroups.forPath(resolved.uuids,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resolved.level)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this.assembler.composeBlocks(resolved.uuids,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this.categories.childrenOf(resolved.uuids[`l${resolved.level}`])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this.categories.fetchSeoOverrides(resolved.uuids[`l${resolved.level}`])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buildCategorySeo({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process.env.SITE_NAME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'Marketplace',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process.env.PUBLIC_WEB_ORIGIN!,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resolved.breadcrumbs,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(opts.preview)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any).noindex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resolved.level,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resolved.uuids,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resolved.breadcrumbs,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resolved.hero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__preview: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!!opts.preview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Frontend: to preview, call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/api/category-pages/:slug?preview=1</w:t>
      </w:r>
      <w:r w:rsidDel="00000000" w:rsidR="00000000" w:rsidRPr="00000000">
        <w:rPr>
          <w:rtl w:val="0"/>
        </w:rPr>
        <w:t xml:space="preserve"> with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x-preview-token: &lt;PREVIEW_TOKEN&gt;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bafdn6yla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NestJS — Page Health metrics (simple, read-only)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Compute a </w:t>
      </w:r>
      <w:r w:rsidDel="00000000" w:rsidR="00000000" w:rsidRPr="00000000">
        <w:rPr>
          <w:b w:val="1"/>
          <w:bCs w:val="1"/>
          <w:rtl w:val="0"/>
        </w:rPr>
        <w:t xml:space="preserve">readiness</w:t>
      </w:r>
      <w:r w:rsidDel="00000000" w:rsidR="00000000" w:rsidRPr="00000000">
        <w:rPr>
          <w:rtl w:val="0"/>
        </w:rPr>
        <w:t xml:space="preserve"> snapshot per category level + page kind (All/Projects/Services/Teams/Talent) using your </w:t>
      </w:r>
      <w:r w:rsidDel="00000000" w:rsidR="00000000" w:rsidRPr="00000000">
        <w:rPr>
          <w:b w:val="1"/>
          <w:bCs w:val="1"/>
          <w:rtl w:val="0"/>
        </w:rPr>
        <w:t xml:space="preserve">existing rules</w:t>
      </w:r>
      <w:r w:rsidDel="00000000" w:rsidR="00000000" w:rsidRPr="00000000">
        <w:rPr>
          <w:rtl w:val="0"/>
        </w:rPr>
        <w:t xml:space="preserve">. This is 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 and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change your assembler.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/apps/api/src/category-pages/health.service.ts</w:t>
      </w:r>
      <w:r w:rsidDel="00000000" w:rsidR="00000000" w:rsidRPr="00000000">
        <w:rPr>
          <w:rtl w:val="0"/>
        </w:rPr>
        <w:t xml:space="preserve"> (new)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Number(process.env.PAGE_HEALTH_MIN_GRID_ROWS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MIN_CAROUSEL_PAGES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Number(process.env.PAGE_HEALTH_MIN_CAROUSEL_PAGES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PageHealthService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'grid'|'carousel';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blocks.map(b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Assume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b.items.length,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b.items.length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minItems,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${MIN_ROWS}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MIN_CAROUSEL_PAGES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b.items.length,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b.items.length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minItems,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${MIN_CAROUSEL_PAGES}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checks.every(c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c.pass)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/apps/api/src/category-pages/internal.controller.ts</w:t>
      </w:r>
      <w:r w:rsidDel="00000000" w:rsidR="00000000" w:rsidRPr="00000000">
        <w:rPr>
          <w:rtl w:val="0"/>
        </w:rPr>
        <w:t xml:space="preserve"> (new, admin-only)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'./category-pages.service'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PageHealthService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'./health.service'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@Controller('internal/page-health')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InternalPageHealthController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CategoryPagesService,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PageHealthService)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@Get('*')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check(@Param()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@Query('preview')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@Headers('x-preview-token')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process.env.PREVIEW_TOKEN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_p[0]?.split('/')?.filter(Boolean)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this.pages.buildPagePayload(path,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!!allowPreview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(!payload)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'not-found-or-unpublished'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this.health.assess({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...summary,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You can restrict this route at your API gateway or with a simple shared secret header if needed.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4pntizuxv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Strapi — “Page Health” meter (read-only block in Category editor)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Add a small admin component that calls the </w:t>
      </w:r>
      <w:r w:rsidDel="00000000" w:rsidR="00000000" w:rsidRPr="00000000">
        <w:rPr>
          <w:b w:val="1"/>
          <w:bCs w:val="1"/>
          <w:rtl w:val="0"/>
        </w:rPr>
        <w:t xml:space="preserve">NestJS health endpoint</w:t>
      </w:r>
      <w:r w:rsidDel="00000000" w:rsidR="00000000" w:rsidRPr="00000000">
        <w:rPr>
          <w:rtl w:val="0"/>
        </w:rPr>
        <w:t xml:space="preserve"> for the current category’s path and shows a PASS/FAIL meter with reasons. This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 change your category data model.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/src/admin/extensions/page-health/PageHealth.tsx</w:t>
      </w:r>
      <w:r w:rsidDel="00000000" w:rsidR="00000000" w:rsidRPr="00000000">
        <w:rPr>
          <w:rtl w:val="0"/>
        </w:rPr>
        <w:t xml:space="preserve"> (Strapi admin)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'@strapi/design-system/Stack'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Typography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'@strapi/design-system/Typography'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'@strapi/design-system/Button'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PageHealth({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[status,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setStatus]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useState&lt;any&gt;(null)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fetchHealth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`${process.env.NEXT_PUBLIC_API_URL}/internal/page-health/${slugPath.join('/')}${pageKind==='show-all'?'':`/${pageKind}`}`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fetch(`${url}?preview=1`,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'x-preview-token':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process.env.PREVIEW_TOKEN!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setStatus(json)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fetchHealth()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[JSON.stringify(slugPath),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(!status)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&lt;Typography&gt;Loading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Health…&lt;/Typography&gt;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spacing={2}&gt;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&lt;Typography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variant="delta"&gt;{status.pass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READY'}&lt;/Typography&gt;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{(status.checks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[]).map((c: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&lt;Typography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textColor={c.pass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'success600'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'danger600'}&gt;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{c.entity}: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{c.pass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'OK'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`Need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items`}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({c.reason},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{c.items})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&lt;/Typography&gt;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onClick={fetchHealth}&gt;Recheck&lt;/Button&gt;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&lt;/Stack&gt;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Wire it into Category edit view (non-invasive):</w:t>
        <w:br w:type="textWrapping"/>
      </w:r>
      <w:r w:rsidDel="00000000" w:rsidR="00000000" w:rsidRPr="00000000">
        <w:rPr>
          <w:rtl w:val="0"/>
        </w:rPr>
        <w:t xml:space="preserve">If you already customized the edit layout, just drop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&lt;PageHealth slugPath={/* array of slugs for this category level */} /&gt;</w:t>
      </w:r>
      <w:r w:rsidDel="00000000" w:rsidR="00000000" w:rsidRPr="00000000">
        <w:rPr>
          <w:rtl w:val="0"/>
        </w:rPr>
        <w:t xml:space="preserve"> in a right column or below the form. Otherwise, include via Strapi admin injection zone (omitted here for brevity).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ovioetes7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Optional — Publish gating (soft or hard)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When an editor toggles </w:t>
      </w: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 on a category, you can </w:t>
      </w:r>
      <w:r w:rsidDel="00000000" w:rsidR="00000000" w:rsidRPr="00000000">
        <w:rPr>
          <w:b w:val="1"/>
          <w:bCs w:val="1"/>
          <w:rtl w:val="0"/>
        </w:rPr>
        <w:t xml:space="preserve">warn</w:t>
      </w:r>
      <w:r w:rsidDel="00000000" w:rsidR="00000000" w:rsidRPr="00000000">
        <w:rPr>
          <w:rtl w:val="0"/>
        </w:rPr>
        <w:t xml:space="preserve"> (soft) or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  <w:t xml:space="preserve"> (hard) if the </w:t>
      </w:r>
      <w:r w:rsidDel="00000000" w:rsidR="00000000" w:rsidRPr="00000000">
        <w:rPr>
          <w:b w:val="1"/>
          <w:bCs w:val="1"/>
          <w:rtl w:val="0"/>
        </w:rPr>
        <w:t xml:space="preserve">Page Health</w:t>
      </w:r>
      <w:r w:rsidDel="00000000" w:rsidR="00000000" w:rsidRPr="00000000">
        <w:rPr>
          <w:rtl w:val="0"/>
        </w:rPr>
        <w:t xml:space="preserve"> fails. This doesn’t touch your existing data; it only intercepts the publish action.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/src/api/category/content-types/category/lifecycles.js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Soft gate (warn only):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beforeUpdate(event)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willPublish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!!event.params?.data?.publishedAt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!event.params?.data?.unpublishedAt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(!willPublish)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(L1/L2/L3)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strapi.service('api::category.category').getSlugPath(event.params.where.id)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`${process.env.NEXT_PUBLIC_API_URL}/internal/page-health/${slugPath.join('/')}`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fetch(`${url}?preview=1`,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'x-preview-token':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process.env.PREVIEW_TOKEN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(!health.pass)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event.params.data.pageHealthWarning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'Publishing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meter).'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Hard gate (block until ready):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(!health.pass)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meter.')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Pick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(soft/hard) to avoid confusing editors.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n490ra60l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Strapi Admin — “Preview Page” button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Give editors a one-click </w:t>
      </w: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using the API preview + token. This does not change your frontend; it just opens the existing page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?preview=1</w:t>
      </w:r>
      <w:r w:rsidDel="00000000" w:rsidR="00000000" w:rsidRPr="00000000">
        <w:rPr>
          <w:rtl w:val="0"/>
        </w:rPr>
        <w:t xml:space="preserve"> and sends the token via a tiny redirect endpoint (so token isn’t exposed in URL if you prefer).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Option A (simple link with query)</w:t>
        <w:br w:type="textWrapping"/>
      </w:r>
      <w:r w:rsidDel="00000000" w:rsidR="00000000" w:rsidRPr="00000000">
        <w:rPr>
          <w:rtl w:val="0"/>
        </w:rPr>
        <w:t xml:space="preserve">Add a button that opens: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https://&lt;web&gt;/c/:l1/:l2?/:l3?[/projects|/services|/teams|/talent]?preview=1&amp;token=&lt;PREVIEW_TOKEN&gt;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B (server redirect hides token)</w:t>
        <w:br w:type="textWrapping"/>
      </w: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/apps/web/pages/preview/c/[...slug].tsx</w:t>
      </w:r>
      <w:r w:rsidDel="00000000" w:rsidR="00000000" w:rsidRPr="00000000">
        <w:rPr>
          <w:rtl w:val="0"/>
        </w:rPr>
        <w:t xml:space="preserve"> that sets the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x-preview-token</w:t>
      </w:r>
      <w:r w:rsidDel="00000000" w:rsidR="00000000" w:rsidRPr="00000000">
        <w:rPr>
          <w:rtl w:val="0"/>
        </w:rPr>
        <w:t xml:space="preserve"> when proxying to API (optional; skip if not needed).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jlnxipfe6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QA (Postman + manual)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Postman new calls (add to your existing collection):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Preview payload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{{API}}/category-pages/{{slugPath}}?preview=1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x-preview-token: {{PREVIEW_TOKEN}}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__preview: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seo.noindex: true</w:t>
      </w:r>
      <w:r w:rsidDel="00000000" w:rsidR="00000000" w:rsidRPr="00000000">
        <w:rPr>
          <w:rtl w:val="0"/>
        </w:rPr>
        <w:t xml:space="preserve">, blocks assembled.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check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{{API}}/internal/page-health/{{slugPath}}?preview=1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x-preview-token: {{PREVIEW_TOKEN}}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pass: boolean, checks: [...]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checks: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Unpublished L2/L3 preview renders (noindex).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Health shows </w:t>
      </w:r>
      <w:r w:rsidDel="00000000" w:rsidR="00000000" w:rsidRPr="00000000">
        <w:rPr>
          <w:b w:val="1"/>
          <w:bCs w:val="1"/>
          <w:rtl w:val="0"/>
        </w:rPr>
        <w:t xml:space="preserve">NOT READY</w:t>
      </w:r>
      <w:r w:rsidDel="00000000" w:rsidR="00000000" w:rsidRPr="00000000">
        <w:rPr>
          <w:rtl w:val="0"/>
        </w:rPr>
        <w:t xml:space="preserve"> until blocks meet thresholds; flips to </w:t>
      </w:r>
      <w:r w:rsidDel="00000000" w:rsidR="00000000" w:rsidRPr="00000000">
        <w:rPr>
          <w:b w:val="1"/>
          <w:bCs w:val="1"/>
          <w:rtl w:val="0"/>
        </w:rPr>
        <w:t xml:space="preserve">READY</w:t>
      </w:r>
      <w:r w:rsidDel="00000000" w:rsidR="00000000" w:rsidRPr="00000000">
        <w:rPr>
          <w:rtl w:val="0"/>
        </w:rPr>
        <w:t xml:space="preserve"> when enough content exists.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Soft/Hard gate behaves as configured.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a category triggers your </w:t>
      </w:r>
      <w:r w:rsidDel="00000000" w:rsidR="00000000" w:rsidRPr="00000000">
        <w:rPr>
          <w:b w:val="1"/>
          <w:bCs w:val="1"/>
          <w:rtl w:val="0"/>
        </w:rPr>
        <w:t xml:space="preserve">existing</w:t>
      </w:r>
      <w:r w:rsidDel="00000000" w:rsidR="00000000" w:rsidRPr="00000000">
        <w:rPr>
          <w:rtl w:val="0"/>
        </w:rPr>
        <w:t xml:space="preserve"> webhook/ISR/edge purge (no changes needed).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5laop9ied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What we do not need to rebuild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 publish fields, Category tree, Slugs/UUIDs, SEO core, Tax Groups, Evaluators, Assembler, Sync, Webhooks you already have.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only need to add: </w:t>
      </w:r>
      <w:r w:rsidDel="00000000" w:rsidR="00000000" w:rsidRPr="00000000">
        <w:rPr>
          <w:b w:val="1"/>
          <w:bCs w:val="1"/>
          <w:rtl w:val="0"/>
        </w:rPr>
        <w:t xml:space="preserve">preview flag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health endpoint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admin meter</w:t>
      </w:r>
      <w:r w:rsidDel="00000000" w:rsidR="00000000" w:rsidRPr="00000000">
        <w:rPr>
          <w:rtl w:val="0"/>
        </w:rPr>
        <w:t xml:space="preserve">, and (optional) </w:t>
      </w:r>
      <w:r w:rsidDel="00000000" w:rsidR="00000000" w:rsidRPr="00000000">
        <w:rPr>
          <w:b w:val="1"/>
          <w:bCs w:val="1"/>
          <w:rtl w:val="0"/>
        </w:rPr>
        <w:t xml:space="preserve">publish gating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