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1sm5hu024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Pages — Frontend API (Complete Catalog + How to Use)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paths (same origin).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Levels: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{l1}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{l1}/{l2}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{l1}/{l2}/{l3}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L1/L2/L3.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qd6u8h00h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Page payload (the one call that powers each page)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g6ohg8i4e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A.1 Get Category Page (L1/L2/L3)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/api/category-pages/{l1}[/{l2}[/{l3}]]?kind={show-all|projects|services|teams|talent}[&amp;cursor={TOKEN}][&amp;preview=1]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Returns everything needed to render the page.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 slugPath, uuids, breadcrumbs, seo, hero, subcategories, blocks[], suggestions{…}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once per page view with the right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hero, subcategory grid, blocks, suggestions, SEO, breadcrumbs from this single payload.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block exposes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pagination.nextCursor</w:t>
      </w:r>
      <w:r w:rsidDel="00000000" w:rsidR="00000000" w:rsidRPr="00000000">
        <w:rPr>
          <w:rtl w:val="0"/>
        </w:rPr>
        <w:t xml:space="preserve">, call </w:t>
      </w:r>
      <w:r w:rsidDel="00000000" w:rsidR="00000000" w:rsidRPr="00000000">
        <w:rPr>
          <w:b w:val="1"/>
          <w:bCs w:val="1"/>
          <w:rtl w:val="0"/>
        </w:rPr>
        <w:t xml:space="preserve">A.1</w:t>
      </w:r>
      <w:r w:rsidDel="00000000" w:rsidR="00000000" w:rsidRPr="00000000">
        <w:rPr>
          <w:rtl w:val="0"/>
        </w:rPr>
        <w:t xml:space="preserve"> again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cursor={TOKEN}</w:t>
      </w:r>
      <w:r w:rsidDel="00000000" w:rsidR="00000000" w:rsidRPr="00000000">
        <w:rPr>
          <w:rtl w:val="0"/>
        </w:rPr>
        <w:t xml:space="preserve"> to load more for that block.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404:</w:t>
      </w:r>
      <w:r w:rsidDel="00000000" w:rsidR="00000000" w:rsidRPr="00000000">
        <w:rPr>
          <w:rtl w:val="0"/>
        </w:rPr>
        <w:t xml:space="preserve"> Category not found or unpublished.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(copy/paste):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/api/category-pages/software-development?kind=show-all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/api/category-pages/software-development?kind=projects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/api/category-pages/software-development/blockchain?kind=services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/api/category-pages/software-development/blockchain/smart-contracts?kind=teams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/api/category-pages/software-development?kind=projects&amp;cursor=eyJvIjo...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ap4z42av0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Suggestions (optional lazy-loads)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Already included inside </w:t>
      </w:r>
      <w:r w:rsidDel="00000000" w:rsidR="00000000" w:rsidRPr="00000000">
        <w:rPr>
          <w:b w:val="1"/>
          <w:bCs w:val="1"/>
          <w:rtl w:val="0"/>
        </w:rPr>
        <w:t xml:space="preserve">A.1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payload.suggestions</w:t>
      </w:r>
      <w:r w:rsidDel="00000000" w:rsidR="00000000" w:rsidRPr="00000000">
        <w:rPr>
          <w:rtl w:val="0"/>
        </w:rPr>
        <w:t xml:space="preserve">. Use these only if you prefer to fetch suggestions separately.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izwo2g1n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B.1 Get all suggestions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/api/category-pages/{l1}[/{l2}[/{l3}]]/suggestions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all suggestion modules for the current category.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relatedCategories[]</w:t>
      </w:r>
      <w:r w:rsidDel="00000000" w:rsidR="00000000" w:rsidRPr="00000000">
        <w:rPr>
          <w:rtl w:val="0"/>
        </w:rPr>
        <w:t xml:space="preserve"> (category links with slugPath)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trendingCategories[]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popularCategories[]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relatedSkills[]</w:t>
      </w:r>
      <w:r w:rsidDel="00000000" w:rsidR="00000000" w:rsidRPr="00000000">
        <w:rPr>
          <w:rtl w:val="0"/>
        </w:rPr>
        <w:t xml:space="preserve"> (chips linking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/skills/{slug}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(If enabled)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relatedSearches[] | trendingSearches[] | popularSearches[]</w:t>
      </w:r>
      <w:r w:rsidDel="00000000" w:rsidR="00000000" w:rsidRPr="00000000">
        <w:rPr>
          <w:rtl w:val="0"/>
        </w:rPr>
        <w:t xml:space="preserve"> (label + link)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“More ways to explore” area and chips.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ud3gtk7ye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B.2 Related categories only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/api/category-pages/{l1}[/{l2}[/{l3}]]/suggestions/related-categories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Just the related categories list.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uuid, level, name, slugPath[], link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Show the related-categories module without fetching other suggestions.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glxlt6a5z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B.3 Related skills (“related searches”) only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/api/category-pages/{l1}[/{l2}[/{l3}]]/suggestions/related-skills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Search-chip style skills.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name, slug, link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chips that deep-link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/skills/{slug}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nne8uei1v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Blocks &amp; Pagination (optional focused fetches)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Blocks are already in </w:t>
      </w:r>
      <w:r w:rsidDel="00000000" w:rsidR="00000000" w:rsidRPr="00000000">
        <w:rPr>
          <w:b w:val="1"/>
          <w:bCs w:val="1"/>
          <w:rtl w:val="0"/>
        </w:rPr>
        <w:t xml:space="preserve">A.1</w:t>
      </w:r>
      <w:r w:rsidDel="00000000" w:rsidR="00000000" w:rsidRPr="00000000">
        <w:rPr>
          <w:rtl w:val="0"/>
        </w:rPr>
        <w:t xml:space="preserve">. Use these only if you want a single block without the whole page.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qqbkxxs6l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C.1 Get a single block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/api/category-pages/{l1}[/{l2}[/{l3}]]/blocks?entity={projects|services|teams|talent|guides|courses|collections}[&amp;cursor={TOKEN}]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 one block (e.g., just Projects).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key, type('grid'|'carousel'), entity, items[], pagination? 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Load/refresh one block independently;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for its pagination.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l1tettsl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C.2 Load next page for the current block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same as </w:t>
      </w:r>
      <w:r w:rsidDel="00000000" w:rsidR="00000000" w:rsidRPr="00000000">
        <w:rPr>
          <w:b w:val="1"/>
          <w:bCs w:val="1"/>
          <w:rtl w:val="0"/>
        </w:rPr>
        <w:t xml:space="preserve">A.1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&amp;cursor={TOKEN}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Continue pagination for the primary block.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Reuse your current page URL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and merge the new items.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2arlh0ja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Structure &amp; Chrome (optional lazy-loads)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of these fields are included in </w:t>
      </w:r>
      <w:r w:rsidDel="00000000" w:rsidR="00000000" w:rsidRPr="00000000">
        <w:rPr>
          <w:b w:val="1"/>
          <w:bCs w:val="1"/>
          <w:rtl w:val="0"/>
        </w:rPr>
        <w:t xml:space="preserve">A.1</w:t>
      </w:r>
      <w:r w:rsidDel="00000000" w:rsidR="00000000" w:rsidRPr="00000000">
        <w:rPr>
          <w:rtl w:val="0"/>
        </w:rPr>
        <w:t xml:space="preserve">. Use only if you want separate requests.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p0lx5d8bz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D.1 Subcategories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/api/category-pages/{l1}[/{l2}[/{l3}]]/subcategories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Get children categories of the current node.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name, slug, uuid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subcategory grid.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bgtdakvdo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D.2 Breadcrumbs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/api/category-pages/{l1}[/{l2}[/{l3}]]/breadcrumbs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Path trail root→current.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name, slug, uuid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breadcrumb links.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h03fw02dn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D.3 Hero / Editorial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/api/category-pages/{l1}[/{l2}[/{l3}]]/hero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Optional hero/editorial card from Strapi.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title, image?, link? } | null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Show the hero section if present.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yoq6h9d07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D.4 SEO (Hybrid SEO)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/api/category-pages/{l1}[/{l2}[/{l3}]]/seo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Page SEO fields.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title, description, canonical 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, meta description, canonical URL.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jonpwswx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Editorial &amp; Knowledge (Strapi-sourced)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Authored in Strapi</w:t>
      </w:r>
      <w:r w:rsidDel="00000000" w:rsidR="00000000" w:rsidRPr="00000000">
        <w:rPr>
          <w:rtl w:val="0"/>
        </w:rPr>
        <w:t xml:space="preserve">; the API simply returns them. Not stored in the NestJS DB.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bij6r2wsk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E.1 Guides (articles)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/api/category-pages/{l1}[/{l2}[/{l3}]]/editorial/guides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Category-relevant guides/articles.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title, slug, summary, image?, link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Guides section.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i9pyqcfgp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E.2 Courses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/api/category-pages/{l1}[/{l2}[/{l3}]]/editorial/courses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Category-relevant courses.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title, slug, summary, image?, link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Courses section.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7tiqmlaej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E.3 FAQ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/api/category-pages/{l1}[/{l2}[/{l3}]]/faq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Category-specific FAQs.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question, answerHtml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FAQ accordion.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terw38phg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Collections (curated)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Matches the “Featured Project Collections” section in designs.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kjrezet5j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F.1 Collections 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/api/category-pages/{l1}[/{l2}[/{l3}]]/collections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Curated collections relevant to the category.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 title, slugPath[], link, image?, count? }]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Render the collections tiles/cards.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xk5d1od0l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Marketing (newsletter)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76hnzdkpk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G.1 Subscribe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/api/marketing/newsletter-subscribe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Newsletter signup form submit.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email: string 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on success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to use it:</w:t>
      </w:r>
      <w:r w:rsidDel="00000000" w:rsidR="00000000" w:rsidRPr="00000000">
        <w:rPr>
          <w:rtl w:val="0"/>
        </w:rPr>
        <w:t xml:space="preserve"> Call on submit;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204</w:t>
      </w:r>
      <w:r w:rsidDel="00000000" w:rsidR="00000000" w:rsidRPr="00000000">
        <w:rPr>
          <w:rtl w:val="0"/>
        </w:rPr>
        <w:t xml:space="preserve"> as success, show thank-you UI.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r5sjlqk23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 codes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— success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— category unpublished or missing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— unexpected error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