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 I’ll give you </w:t>
      </w:r>
      <w:r w:rsidDel="00000000" w:rsidR="00000000" w:rsidRPr="00000000">
        <w:rPr>
          <w:b w:val="1"/>
          <w:bCs w:val="1"/>
          <w:rtl w:val="0"/>
        </w:rPr>
        <w:t xml:space="preserve">two tight docs</w:t>
      </w:r>
      <w:r w:rsidDel="00000000" w:rsidR="00000000" w:rsidRPr="00000000">
        <w:rPr>
          <w:rtl w:val="0"/>
        </w:rPr>
        <w:t xml:space="preserve">—one for the </w:t>
      </w:r>
      <w:r w:rsidDel="00000000" w:rsidR="00000000" w:rsidRPr="00000000">
        <w:rPr>
          <w:b w:val="1"/>
          <w:bCs w:val="1"/>
          <w:rtl w:val="0"/>
        </w:rPr>
        <w:t xml:space="preserve">Next.js slug/routing for Project listings</w:t>
      </w:r>
      <w:r w:rsidDel="00000000" w:rsidR="00000000" w:rsidRPr="00000000">
        <w:rPr>
          <w:rtl w:val="0"/>
        </w:rPr>
        <w:t xml:space="preserve"> (so the 404 goes away), and a separate one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Strapi ↔ Listing integration</w:t>
      </w:r>
      <w:r w:rsidDel="00000000" w:rsidR="00000000" w:rsidRPr="00000000">
        <w:rPr>
          <w:rtl w:val="0"/>
        </w:rPr>
        <w:t xml:space="preserve"> (so projects in Strapi can sync and resolve by slug). No fluff, just what your dev needs.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vzzlm0jo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A — Project Details Routing (Next.js)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Fix 404 by adding a dynamic route and wiring it to the backend details API.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Front-end dev (Next.js).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Package manager:</w:t>
      </w:r>
      <w:r w:rsidDel="00000000" w:rsidR="00000000" w:rsidRPr="00000000">
        <w:rPr>
          <w:rtl w:val="0"/>
        </w:rPr>
        <w:t xml:space="preserve"> use the one you standardized (e.g., pnpm)—commands omitted here on purpose.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aj6o6qy2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File &amp; route structure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apps/web/app/project-details/[slug]/page.tsx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segment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[slug]</w:t>
      </w:r>
      <w:r w:rsidDel="00000000" w:rsidR="00000000" w:rsidRPr="00000000">
        <w:rPr>
          <w:rtl w:val="0"/>
        </w:rPr>
        <w:t xml:space="preserve"> (lowercase)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Resulting URLs: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/project-details/my-project-slug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cards should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/project-details/${slug}</w:t>
      </w:r>
      <w:r w:rsidDel="00000000" w:rsidR="00000000" w:rsidRPr="00000000">
        <w:rPr>
          <w:rtl w:val="0"/>
        </w:rPr>
        <w:t xml:space="preserve"> (keep using the slug already in the payload).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0226wykoz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Server fetch helper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apps/web/lib/api/projectDetails.ts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downstream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fetchProjectBySlug(slug: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`${process.env.NEST_API}/api/listings/projects/${encodeURIComponent(slug)}`;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'no-store'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${res.status}`);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price_from?: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yl6gkyw5nk" w:id="3"/>
      <w:bookmarkEnd w:id="3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Dynamic route page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apps/web/app/project-details/[slug]/page.tsx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'next/navigation';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fetchProjectBySlug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'@/lib/api/projectDetails';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ProjectDetailsPage({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fetchProjectBySlug(params.slug);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font-semibold"&gt;{data.title}&lt;/h1&gt;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{data.summary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text-gray-600"&gt;{data.summary}&lt;/p&gt;}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{!!data.images?.length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{data.images.map((img,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src={img.url}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alt={img.alt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data.title}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className="rounded"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specs/pricing/components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yzx0d0ifhx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Card link (where you render project cards)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card points to the new route: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href={`/project-details/${project.slug}`}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className="block"&gt;...&lt;/a&gt;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0jbifh49g" w:id="5"/>
      <w:bookmarkEnd w:id="5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per-project SSR SEO: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generateMetadata({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fetchProjectBySlug(params.slug);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data.summary?.slice(0,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`${process.env.NEXT_PUBLIC_SITE_ORIGIN}/project-details/${data.slug}`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fk0wte9cv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B — Projects in Strapi &amp; Sync to Listing (backend contract)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Allow Projects that exist/edit in </w:t>
      </w:r>
      <w:r w:rsidDel="00000000" w:rsidR="00000000" w:rsidRPr="00000000">
        <w:rPr>
          <w:b w:val="1"/>
          <w:bCs w:val="1"/>
          <w:rtl w:val="0"/>
        </w:rPr>
        <w:t xml:space="preserve">Strapi</w:t>
      </w:r>
      <w:r w:rsidDel="00000000" w:rsidR="00000000" w:rsidRPr="00000000">
        <w:rPr>
          <w:rtl w:val="0"/>
        </w:rPr>
        <w:t xml:space="preserve"> to sync into the </w:t>
      </w:r>
      <w:r w:rsidDel="00000000" w:rsidR="00000000" w:rsidRPr="00000000">
        <w:rPr>
          <w:b w:val="1"/>
          <w:bCs w:val="1"/>
          <w:rtl w:val="0"/>
        </w:rPr>
        <w:t xml:space="preserve">Listing domain</w:t>
      </w:r>
      <w:r w:rsidDel="00000000" w:rsidR="00000000" w:rsidRPr="00000000">
        <w:rPr>
          <w:rtl w:val="0"/>
        </w:rPr>
        <w:t xml:space="preserve"> your backend exposes to the site, with </w:t>
      </w: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 as the stable path key.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Backend/Strapi dev, and the Categories backend dev for expectations.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 of truth:</w:t>
      </w:r>
      <w:r w:rsidDel="00000000" w:rsidR="00000000" w:rsidRPr="00000000">
        <w:rPr>
          <w:rtl w:val="0"/>
        </w:rPr>
        <w:t xml:space="preserve"> Your Listing layer served by Nest (the frontend calls only Nest). Strapi is for </w:t>
      </w:r>
      <w:r w:rsidDel="00000000" w:rsidR="00000000" w:rsidRPr="00000000">
        <w:rPr>
          <w:b w:val="1"/>
          <w:bCs w:val="1"/>
          <w:rtl w:val="0"/>
        </w:rPr>
        <w:t xml:space="preserve">admin editing + 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clpkkbwtl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Strapi content-type (minimal fields for slug + display)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(collection type)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(string, required)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(UID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required,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(text)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(media, multiple)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price_from</w:t>
      </w:r>
      <w:r w:rsidDel="00000000" w:rsidR="00000000" w:rsidRPr="00000000">
        <w:rPr>
          <w:rtl w:val="0"/>
        </w:rPr>
        <w:t xml:space="preserve"> (decimal or integer)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(many-to-many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(any other editorial fields you already use)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mirrors what the Listing layer needs.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already exists in Strapi, </w:t>
      </w:r>
      <w:r w:rsidDel="00000000" w:rsidR="00000000" w:rsidRPr="00000000">
        <w:rPr>
          <w:b w:val="1"/>
          <w:bCs w:val="1"/>
          <w:rtl w:val="0"/>
        </w:rPr>
        <w:t xml:space="preserve">do not rename</w:t>
      </w:r>
      <w:r w:rsidDel="00000000" w:rsidR="00000000" w:rsidRPr="00000000">
        <w:rPr>
          <w:rtl w:val="0"/>
        </w:rPr>
        <w:t xml:space="preserve">; just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is unique and published.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h4x8yp0i1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Webhook (Strapi → Nest)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create/update/publish/unpublish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(Nest aggregator):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${NEST_API}/internal/ingest/project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(example):</w:t>
        <w:br w:type="textWrapping"/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"project-uuid-or-null-if-generated-in-Nest",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"my-project-slug",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"summary":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summary…",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[{"url":"https://cdn/…/img1.jpg","alt":"…"}],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"price_from":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"categoryUuids":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["&lt;uuid-of-L1-or-L2-or-L3&gt;"],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If you rely on </w:t>
      </w:r>
      <w:r w:rsidDel="00000000" w:rsidR="00000000" w:rsidRPr="00000000">
        <w:rPr>
          <w:b w:val="1"/>
          <w:bCs w:val="1"/>
          <w:rtl w:val="0"/>
        </w:rPr>
        <w:t xml:space="preserve">category slugs</w:t>
      </w:r>
      <w:r w:rsidDel="00000000" w:rsidR="00000000" w:rsidRPr="00000000">
        <w:rPr>
          <w:rtl w:val="0"/>
        </w:rPr>
        <w:t xml:space="preserve"> instead of UUIDs,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categorySlugs: [["software-development"],["software-development","blockchain"],["software-development","blockchain","smart-contracts"]]</w:t>
      </w:r>
      <w:r w:rsidDel="00000000" w:rsidR="00000000" w:rsidRPr="00000000">
        <w:rPr>
          <w:rtl w:val="0"/>
        </w:rPr>
        <w:t xml:space="preserve"> so the backend can resolve to UUIDs.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Strapi setup hint:</w:t>
      </w:r>
      <w:r w:rsidDel="00000000" w:rsidR="00000000" w:rsidRPr="00000000">
        <w:rPr>
          <w:rtl w:val="0"/>
        </w:rPr>
        <w:t xml:space="preserve"> Use Strapi’s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 (Settings → Webhooks) or a lifecycle hook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the Nest URL with an internal auth header.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t8ymxe9ii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Nest “ingest” handler (simplified)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apps/categories/src/ingest/projects.controller.ts</w:t>
      </w:r>
      <w:r w:rsidDel="00000000" w:rsidR="00000000" w:rsidRPr="00000000">
        <w:rPr>
          <w:rtl w:val="0"/>
        </w:rPr>
        <w:t xml:space="preserve"> (or wherever your ingest lives)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'./ingest.service';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@Controller('internal/ingest')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@Post('project')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@HttpCode(204)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upsertProject(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@Headers('x-internal-key')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process.env.INTERNAL_SYNC_KEY)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Error('unauthorized');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this.svc.upsertProjectFromStrapi(dto);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Service idea: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Upsert by </w:t>
      </w: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 (or UUID if you keep one).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images to your CDN URLs.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 category relations using UUIDs or (l1/l2/l3) slug paths.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hskk2e4w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Public read endpoint (used by Project Details page)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${NEST_API}/api/listings/projects/:slug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 a single project by slug for the new page.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(example):</w:t>
        <w:br w:type="textWrapping"/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"uuid":"…",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"slug":"my-project-slug",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"title":"My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"summary":"…",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"images":[{"url":"…"}],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"price_from":5000,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"categories":[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{"uuid":"…","level":2,"name":"Blockchain","slugPath":["software-development","blockchain"]}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"seo":{"title":"…","description":"…","canonical":"…"}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Note: This </w:t>
      </w:r>
      <w:r w:rsidDel="00000000" w:rsidR="00000000" w:rsidRPr="00000000">
        <w:rPr>
          <w:b w:val="1"/>
          <w:bCs w:val="1"/>
          <w:rtl w:val="0"/>
        </w:rPr>
        <w:t xml:space="preserve">read endpoint</w:t>
      </w:r>
      <w:r w:rsidDel="00000000" w:rsidR="00000000" w:rsidRPr="00000000">
        <w:rPr>
          <w:rtl w:val="0"/>
        </w:rPr>
        <w:t xml:space="preserve"> can be served by the same Nest app that serves Category Pages; it simply proxies/reads from your Listing store. The browser never calls downstream microservices directly.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yjevm2epm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Where the slug comes from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Strapi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project.slug</w:t>
      </w:r>
      <w:r w:rsidDel="00000000" w:rsidR="00000000" w:rsidRPr="00000000">
        <w:rPr>
          <w:rtl w:val="0"/>
        </w:rPr>
        <w:t xml:space="preserve"> is auto-generated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(editor can override).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project is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(or updated), Strapi pushes it to Nest via webhook with that </w:t>
      </w: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Category Pages API</w:t>
      </w:r>
      <w:r w:rsidDel="00000000" w:rsidR="00000000" w:rsidRPr="00000000">
        <w:rPr>
          <w:rtl w:val="0"/>
        </w:rPr>
        <w:t xml:space="preserve"> already returns each card’s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. Cards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/project-details/${slug}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318661w5c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CSV import (optional)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bulk import projects to Strapi: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Strapi’s importer (or a small script) to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entries with </w:t>
      </w:r>
      <w:r w:rsidDel="00000000" w:rsidR="00000000" w:rsidRPr="00000000">
        <w:rPr>
          <w:b w:val="1"/>
          <w:bCs w:val="1"/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import,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them (or programmatically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), which fires the webhook to Nest.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frontend change needed—the details page will resolve by slug once Nest has them.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516n5hsen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checklist for the team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apps/web/app/project-details/[slug]/page.tsx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cards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/project-details/${slug}</w:t>
      </w:r>
      <w:r w:rsidDel="00000000" w:rsidR="00000000" w:rsidRPr="00000000">
        <w:rPr>
          <w:rtl w:val="0"/>
        </w:rPr>
        <w:t xml:space="preserve"> (already in the payload)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fetchProjectBySlug(slug)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/api/listings/projects/:slug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type has </w:t>
      </w:r>
      <w:r w:rsidDel="00000000" w:rsidR="00000000" w:rsidRPr="00000000">
        <w:rPr>
          <w:b w:val="1"/>
          <w:bCs w:val="1"/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(and is publishable)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webhook on project publish/update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/internal/ingest/project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x-internal-key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category relations (UUIDs or slug paths)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/internal/ingest/project</w:t>
      </w:r>
      <w:r w:rsidDel="00000000" w:rsidR="00000000" w:rsidRPr="00000000">
        <w:rPr>
          <w:rtl w:val="0"/>
        </w:rPr>
        <w:t xml:space="preserve"> (upsert in listing store)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/api/listings/projects/:slug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