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zo4yx57cg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02 – Stripe Checkout – Data Dictionary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y02w3aswt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serves as the master data dictionary for all Stripe Checkout-related fields in the Marketeq platform. It defines and organizes every field used throughout the entire client payment process — grouped by screen — and specifies backend data types, Stripe usage (if applicable), and linked microservices.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screen/tab includes: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Label (UI)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Name (Backend variable)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Rules (if applicable)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(Y/N)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Microservice (if any)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Stripe Metadata (Y/N)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kz7l3w929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Tab 1: Project Summary (Checkout Overview)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9.8020735155515"/>
        <w:gridCol w:w="2134.891611687088"/>
        <w:gridCol w:w="851.3100848256363"/>
        <w:gridCol w:w="1049.8020735155515"/>
        <w:gridCol w:w="1817.3044297832234"/>
        <w:gridCol w:w="1380.62205466541"/>
        <w:gridCol w:w="1076.26767200754"/>
        <w:tblGridChange w:id="0">
          <w:tblGrid>
            <w:gridCol w:w="1049.8020735155515"/>
            <w:gridCol w:w="2134.891611687088"/>
            <w:gridCol w:w="851.3100848256363"/>
            <w:gridCol w:w="1049.8020735155515"/>
            <w:gridCol w:w="1817.3044297832234"/>
            <w:gridCol w:w="1380.62205466541"/>
            <w:gridCol w:w="1076.2676720075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Microservice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Stripe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Project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projectTitle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Max 100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listing-service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Project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UUID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listing-service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Project Scope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projectScopeSummary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Max 300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listing-service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Estimated 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estimatedBudget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Positive currency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listing-service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Team Members Involved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teamMembers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List of usernames/userIDs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user-service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Contract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contractId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UUID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contract-service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u2xinrggo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Tab 2: Payment Methods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.3112840466927"/>
        <w:gridCol w:w="2080.5058365758755"/>
        <w:gridCol w:w="796.692607003891"/>
        <w:gridCol w:w="1083.5019455252918"/>
        <w:gridCol w:w="1315.6809338521402"/>
        <w:gridCol w:w="1520.544747081712"/>
        <w:gridCol w:w="1192.762645914397"/>
        <w:tblGridChange w:id="0">
          <w:tblGrid>
            <w:gridCol w:w="1370.3112840466927"/>
            <w:gridCol w:w="2080.5058365758755"/>
            <w:gridCol w:w="796.692607003891"/>
            <w:gridCol w:w="1083.5019455252918"/>
            <w:gridCol w:w="1315.6809338521402"/>
            <w:gridCol w:w="1520.544747081712"/>
            <w:gridCol w:w="1192.76264591439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Microservice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Stripe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Payment Method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paymentMethodType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Enum: card, ach, wire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Card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cardDetails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Stripe tokenized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ACH Account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achAccountInfo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Stripe tokenized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Wire Instructions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wireInstructions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Max 300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qkxwbk3a0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Tab 3: Gift Card &amp; Wallet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8.7796610169491"/>
        <w:gridCol w:w="1894.6634382566585"/>
        <w:gridCol w:w="942.7990314769977"/>
        <w:gridCol w:w="1078.7796610169491"/>
        <w:gridCol w:w="1636.3002421307508"/>
        <w:gridCol w:w="1527.5157384987895"/>
        <w:gridCol w:w="1201.1622276029057"/>
        <w:tblGridChange w:id="0">
          <w:tblGrid>
            <w:gridCol w:w="1078.7796610169491"/>
            <w:gridCol w:w="1894.6634382566585"/>
            <w:gridCol w:w="942.7990314769977"/>
            <w:gridCol w:w="1078.7796610169491"/>
            <w:gridCol w:w="1636.3002421307508"/>
            <w:gridCol w:w="1527.5157384987895"/>
            <w:gridCol w:w="1201.162227602905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Microservice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Stripe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Gift Card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giftCardCode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Alphanumeric, 16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Wallet Balance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walletBalanceUsed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Positive currency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Gift Card Applied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giftCardApplied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2rjqudstl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Tab 4: Installments &amp; Subscriptions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2.8508984944147"/>
        <w:gridCol w:w="2172.938319572608"/>
        <w:gridCol w:w="904.6333171442449"/>
        <w:gridCol w:w="1081.9232637202524"/>
        <w:gridCol w:w="1300.1262748907238"/>
        <w:gridCol w:w="1477.4162214667313"/>
        <w:gridCol w:w="1150.1117047110247"/>
        <w:tblGridChange w:id="0">
          <w:tblGrid>
            <w:gridCol w:w="1272.8508984944147"/>
            <w:gridCol w:w="2172.938319572608"/>
            <w:gridCol w:w="904.6333171442449"/>
            <w:gridCol w:w="1081.9232637202524"/>
            <w:gridCol w:w="1300.1262748907238"/>
            <w:gridCol w:w="1477.4162214667313"/>
            <w:gridCol w:w="1150.111704711024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Microservice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Stripe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Installment Plan 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installmentPlanOption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Enum: monthly, biweekly,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Number of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numberOfPayments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1–12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subscriptionStartDate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ISO 8601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fxkzlnjou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Tab 5: Split Payments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8.300145701797"/>
        <w:gridCol w:w="2404.7790189412335"/>
        <w:gridCol w:w="904.6333171442449"/>
        <w:gridCol w:w="1081.9232637202524"/>
        <w:gridCol w:w="1191.0247693054882"/>
        <w:gridCol w:w="1436.5031568722682"/>
        <w:gridCol w:w="1122.836328314716"/>
        <w:tblGridChange w:id="0">
          <w:tblGrid>
            <w:gridCol w:w="1218.300145701797"/>
            <w:gridCol w:w="2404.7790189412335"/>
            <w:gridCol w:w="904.6333171442449"/>
            <w:gridCol w:w="1081.9232637202524"/>
            <w:gridCol w:w="1191.0247693054882"/>
            <w:gridCol w:w="1436.5031568722682"/>
            <w:gridCol w:w="1122.83632831471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Microservice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Stripe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Split Payment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splitPaymentEnabled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Initial Payment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initialPaymentAmount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Positive 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Remaining Payment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remainingPaymentTerms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Max 200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hfhm4adfc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Tab 6: Thank You / Confirmation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4.4131910766246"/>
        <w:gridCol w:w="2088.069835111542"/>
        <w:gridCol w:w="916.9350145489816"/>
        <w:gridCol w:w="1080.3491755577109"/>
        <w:gridCol w:w="1230.1454898157128"/>
        <w:gridCol w:w="1461.6488845780796"/>
        <w:gridCol w:w="1148.438409311348"/>
        <w:tblGridChange w:id="0">
          <w:tblGrid>
            <w:gridCol w:w="1434.4131910766246"/>
            <w:gridCol w:w="2088.069835111542"/>
            <w:gridCol w:w="916.9350145489816"/>
            <w:gridCol w:w="1080.3491755577109"/>
            <w:gridCol w:w="1230.1454898157128"/>
            <w:gridCol w:w="1461.6488845780796"/>
            <w:gridCol w:w="1148.43840931134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Microservice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Stripe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Confirmation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confirmationMessage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Static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Payment Verified Badge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paymentVerified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True after first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Payment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paymentDate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ISO 8601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6k9uqelax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Tab 7: Stripe Metadata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.1454898157128"/>
        <w:gridCol w:w="2101.6876818622695"/>
        <w:gridCol w:w="889.6993210475266"/>
        <w:gridCol w:w="1080.3491755577109"/>
        <w:gridCol w:w="1488.8845780795345"/>
        <w:gridCol w:w="1448.031037827352"/>
        <w:gridCol w:w="1121.2027158098933"/>
        <w:tblGridChange w:id="0">
          <w:tblGrid>
            <w:gridCol w:w="1230.1454898157128"/>
            <w:gridCol w:w="2101.6876818622695"/>
            <w:gridCol w:w="889.6993210475266"/>
            <w:gridCol w:w="1080.3491755577109"/>
            <w:gridCol w:w="1488.8845780795345"/>
            <w:gridCol w:w="1448.031037827352"/>
            <w:gridCol w:w="1121.202715809893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Microservice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Stripe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Client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clientId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UUID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user-service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Project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projectId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UUID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listing-service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Contract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contractId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UUID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contract-service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Installment 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installmentPlanId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UUID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Gift Card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giftCardId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UUID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Wallet Top-up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walletTopUpAmount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Positive currency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Applied Discount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appliedDiscountCode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Alphanumeric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checkout-service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fields are subject to update based on backend requirements and Stripe integration logic.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