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z7l2pojiq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03 – Stripe Checkout – API Endpoints &amp; Webhooks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ru9nikm2n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all backend REST API endpoints and Stripe webhook listeners required for the </w:t>
      </w:r>
      <w:r w:rsidDel="00000000" w:rsidR="00000000" w:rsidRPr="00000000">
        <w:rPr>
          <w:b w:val="1"/>
          <w:bCs w:val="1"/>
          <w:rtl w:val="0"/>
        </w:rPr>
        <w:t xml:space="preserve">Stripe Checkout microservice</w:t>
      </w:r>
      <w:r w:rsidDel="00000000" w:rsidR="00000000" w:rsidRPr="00000000">
        <w:rPr>
          <w:rtl w:val="0"/>
        </w:rPr>
        <w:t xml:space="preserve">. These endpoints power the core checkout experience for the Marketeq platform, including single and recurring payments, split payments, metadata storage, and post-checkout status updates. All endpoints are triggered by the frontend checkout flow and map directly to Stripe logic.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endpoints below cover: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Checkout session creation and redirects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card application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deductions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payments and subscriptions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storage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and cancellation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Webhook-based automation and fallback flows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ihqa25xon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Authentication &amp; Authorization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endpoints below require authentication via Bearer token. Roles permitted: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1js59pd0w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API Endpoints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x5bq3yg38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Checkout Session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/api/checkout/session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Create a new Stripe Checkout session and return the redirect URL.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"paymentMethod":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"card|ach|wire",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"installmentPlanOption":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"monthly|biweekly|full",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"splitPaymentEnabled":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"initialPaymentAmount":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"giftCardCode":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"ABC123",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"walletBalanceUsed":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"checkoutUrl":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"https://checkout.stripe.com/..."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sxrncwsaf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Apply Gift Card Code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/api/checkout/apply-giftcard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Validate and apply a gift card to the current checkout.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"giftCardCode":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"ABC123"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66miwmbny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Calculate Wallet Deduction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/api/checkout/use-wallet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Use the wallet balance to reduce checkout amount.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"walletBalanceUsed":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"remainingAmount":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6ljbdv43e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Confirm Payment Success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/api/checkout/confirm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Called after Stripe confirms the payment success (via webhook or client-side redirect).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"sessionId":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"stripe-session-id",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bbqwok6kh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Cancel Checkout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/api/checkout/cancel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Cancel a pending checkout session.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"sessionId":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"stripe-session-id"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v1nosng9a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Create Subscription (Installments)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/api/checkout/subscribe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Create a new Stripe Subscription (if using installments).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"installmentPlanOption":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"monthly",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"numberOfPayments":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"startDate":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"2025-06-10"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90o61b6mr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Submit Split Payment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/api/checkout/split-payment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Process initial split payment and schedule the remainder.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"initialPaymentAmount":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"remainingTerms":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mjmvs76nn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Store Stripe Metadata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/api/checkout/store-metadata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Store metadata associated with a Stripe checkout session.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"sessionId":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"stripe-session-id",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"metadata":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"giftCardId":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"installmentPlanId":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agmlhawgu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Retrieve Checkout Status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/api/checkout/status/:sessionId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Returns the payment status, confirmation state, and metadata.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rv2otpcu3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📡 Webhook Listeners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6csjwksv1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Stripe Payment Success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/api/checkout/webhook/payment-success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Triggered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checkout.session.completed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Verifies project status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paymentVerified badge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notification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6ikrrtq51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Stripe Payment Failed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/api/checkout/webhook/payment-failed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Triggered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invoice.payment_failed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payment_intent.payment_failed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Revokes verified badge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Pauses project (if subscription)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failure to retry queue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ngbypec1l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Stripe Subscription Canceled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/api/checkout/webhook/subscription-canceled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Cancels recurring billing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project status to "Paused until renewal"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