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faw9cg4tz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05 – Stripe Checkout – Webhook Events &amp; Payment Status Updates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hbbv1lkml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details all Stripe webhook events relevant to the Marketeq Checkout microservice. These webhooks are essential for automating post-payment workflows, including project status updates, notifications, retries, and badge management.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Stripe webhooks are received at the endpoint: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/api/checkout/webhook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They are routed internally based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oxfcad9e7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📡 Webhook Event Handlers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wodparp65y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checkout.session.completed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Triggered When:</w:t>
      </w:r>
      <w:r w:rsidDel="00000000" w:rsidR="00000000" w:rsidRPr="00000000">
        <w:rPr>
          <w:rtl w:val="0"/>
        </w:rPr>
        <w:t xml:space="preserve"> A payment is successfully completed via Stripe Checkout.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Handler Logic: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payment as complete in the database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project or contract status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success notification to user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"Payment Verified" badge to client profile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Stripe session ID to internal project or contract record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fygjyy4i2y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invoice.payment_failed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Triggered When:</w:t>
      </w:r>
      <w:r w:rsidDel="00000000" w:rsidR="00000000" w:rsidRPr="00000000">
        <w:rPr>
          <w:rtl w:val="0"/>
        </w:rPr>
        <w:t xml:space="preserve"> A recurring payment (subscription) fails.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Handler Logic: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Revoke "Payment Verified" badge (if applicable)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status of any active project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failed attempt to retry queue (using RabbitMQ)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notification and email to client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p0rjptwp2i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payment_intent.payment_failed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Triggered When:</w:t>
      </w:r>
      <w:r w:rsidDel="00000000" w:rsidR="00000000" w:rsidRPr="00000000">
        <w:rPr>
          <w:rtl w:val="0"/>
        </w:rPr>
        <w:t xml:space="preserve"> A one-time payment attempt fails.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Handler Logic: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failure and flag checkout session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Revoke "Payment Verified" badge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UI to reflect failure state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alert to notification microservice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7cnnvtzgxe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customer.subscription.deleted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Triggered When:</w:t>
      </w:r>
      <w:r w:rsidDel="00000000" w:rsidR="00000000" w:rsidRPr="00000000">
        <w:rPr>
          <w:rtl w:val="0"/>
        </w:rPr>
        <w:t xml:space="preserve"> A client cancels a subscription or it is canceled due to Stripe retries failing.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Handler Logic: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Cancel installment plan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project status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paused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further installment deductions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confirmation notification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gh64q0e0w3r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payment_intent.succeeded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Triggered When:</w:t>
      </w:r>
      <w:r w:rsidDel="00000000" w:rsidR="00000000" w:rsidRPr="00000000">
        <w:rPr>
          <w:rtl w:val="0"/>
        </w:rPr>
        <w:t xml:space="preserve"> A payment intent is marked as successful (e.g., manual confirmation after a delay).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Handler Logic: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final confirmation on delayed payments (e.g., wire transfer approved manually)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session and project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6pxut3vf2a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checkout.session.async_payment_succeeded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Triggered When:</w:t>
      </w:r>
      <w:r w:rsidDel="00000000" w:rsidR="00000000" w:rsidRPr="00000000">
        <w:rPr>
          <w:rtl w:val="0"/>
        </w:rPr>
        <w:t xml:space="preserve"> Async payments like bank redirects are completed successfully.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Handler Logic: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database with confirmation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accounts receivable (if flagged as manual approval case)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project state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ac40twivc8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checkout.session.async_payment_failed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Triggered When:</w:t>
      </w:r>
      <w:r w:rsidDel="00000000" w:rsidR="00000000" w:rsidRPr="00000000">
        <w:rPr>
          <w:rtl w:val="0"/>
        </w:rPr>
        <w:t xml:space="preserve"> Async payments like Klarna or Bank redirects fail.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Handler Logic: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Flag checkout session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Stripe session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user of failure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9tr7yrsy4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Payment Retry Behavior (Subscriptions)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 attempts retry automatically up to 3 times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queue logs each attempt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final failure, the subscription is canceled and project paused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7u9o9p066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🏷 Badge &amp; Status Logic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4nau45dqq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Verified Badge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checkout.session.completed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payment_intent.succeeded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Revoked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invoice.payment_failed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payment_intent.payment_failed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px3fqo5bb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Project/Contract Status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when any payment succeeds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when a subscription is canceled or payment fails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when wire transfer initiated (awaiting AR team)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5mwqm2zgh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Security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webhook events are validated using Stripe’s signature secret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STRIPE_WEBHOOK_SECRET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attacks are prevented via event ID deduplication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pt4v66ss1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🗂 Related Docs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03 – Stripe Checkout – API Endpoints &amp; Webhooks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04 – Stripe Checkout – Metadata Mapping &amp; Storage Strategy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06 – Stripe Checkout – Frontend Integration Guide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