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09 – Stripe Checkout: Split Payments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38aj4bs43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logic for handling </w:t>
      </w:r>
      <w:r w:rsidDel="00000000" w:rsidR="00000000" w:rsidRPr="00000000">
        <w:rPr>
          <w:b w:val="1"/>
          <w:bCs w:val="1"/>
          <w:rtl w:val="0"/>
        </w:rPr>
        <w:t xml:space="preserve">single checkout payments</w:t>
      </w:r>
      <w:r w:rsidDel="00000000" w:rsidR="00000000" w:rsidRPr="00000000">
        <w:rPr>
          <w:rtl w:val="0"/>
        </w:rPr>
        <w:t xml:space="preserve"> split across multiple payment methods. It applies to cases where a user wants to pay their total balance at once but distribute the payment across two or more sources (e.g., credit card + wallet, gift card + bank transfer).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include recurring or installment billing.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oy9b2ydni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Supported Payment Combinations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Credit Card + Wallet Balance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Gift Card + Credit Card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Gift Card + Bank Transfer (ACH)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Wallet + Bank Transfer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Credit Card + Apple Pay / Google Pay</w:t>
      </w:r>
      <w:r w:rsidDel="00000000" w:rsidR="00000000" w:rsidRPr="00000000">
        <w:rPr>
          <w:rtl w:val="0"/>
        </w:rPr>
        <w:t xml:space="preserve"> (if card is not maxed)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dwvu75djk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Integration Instructions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pk1ypl145nm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Install Stripe SDK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1ut92c5yd32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Configure Stripe Client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app/checkout-service/stripe/stripe.service.ts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'stripe';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Stripe(process.env.STRIPE_SECRET_KEY,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apiVersion: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'2023-08-16',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createSplitPaymentIntent(dto: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CreateSplitPaymentDto)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this.stripe.paymentIntents.create({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dto.totalAmount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checkout_type: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'split_payment',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methods_used: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dto.payments.map((p)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p.method).join(','),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dto.projectId,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cb46lw4zi8d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Create Checkout Controller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app/checkout-service/controllers/checkout.controller.ts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@Post('split')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createSplitPayment(@Body()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CreateSplitPaymentDto)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dto.payments.reduce((acc,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p.amount,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(total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dto.totalAmount)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BadRequestException('Total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breakdown');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paymentIntent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this.stripeService.createSplitPaymentIntent(dto);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paymentIntentId: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paymentIntent.id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ul05d6hwnaj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Validate and Lock Funds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wallet balance</w:t>
      </w:r>
      <w:r w:rsidDel="00000000" w:rsidR="00000000" w:rsidRPr="00000000">
        <w:rPr>
          <w:rtl w:val="0"/>
        </w:rPr>
        <w:t xml:space="preserve">, deduct the funds and mark as pending.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gift card</w:t>
      </w:r>
      <w:r w:rsidDel="00000000" w:rsidR="00000000" w:rsidRPr="00000000">
        <w:rPr>
          <w:rtl w:val="0"/>
        </w:rPr>
        <w:t xml:space="preserve">, validate and apply code value.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bank transfer</w:t>
      </w:r>
      <w:r w:rsidDel="00000000" w:rsidR="00000000" w:rsidRPr="00000000">
        <w:rPr>
          <w:rtl w:val="0"/>
        </w:rPr>
        <w:t xml:space="preserve">, initiate ACH and hold status.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PostgreSQL transactions to lock wallet/gift card balances.</w:t>
        <w:br w:type="textWrapping"/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1t6djin3305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Frontend Submission Payload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totalAmount: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'abc123',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'wallet',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10000,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'credit_card',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30000,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'tok_visa'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24yuflkak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DTO Example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app/checkout-service/dto/create-split-payment.dto.ts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CreateSplitPaymentDto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@IsNumber()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totalAmount: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@IsArray()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@ValidateNested({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each: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'credit_card'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'wallet'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'gift_card'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'bank_transfer';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@IsUUID()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y16f9ev12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Stripe Metadata (Example)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checkout_type: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'split_payment',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methods_used: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['credit_card',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'gift_card'],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'abc123',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ed9aga1hg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Behavior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 user to select multiple methods before checkout.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full amount covered before enabling confirm button.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each method with editable amount.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final confirmation screen summarizing sources.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b7qsochg5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Edge Cases &amp; Handling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Partial failure</w:t>
      </w:r>
      <w:r w:rsidDel="00000000" w:rsidR="00000000" w:rsidRPr="00000000">
        <w:rPr>
          <w:rtl w:val="0"/>
        </w:rPr>
        <w:t xml:space="preserve">: roll back wallet/gift card and cancel PaymentIntent.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Timeouts</w:t>
      </w:r>
      <w:r w:rsidDel="00000000" w:rsidR="00000000" w:rsidRPr="00000000">
        <w:rPr>
          <w:rtl w:val="0"/>
        </w:rPr>
        <w:t xml:space="preserve">: if a payment method stalls, expire session and retry.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Gift card expired or invalid</w:t>
      </w:r>
      <w:r w:rsidDel="00000000" w:rsidR="00000000" w:rsidRPr="00000000">
        <w:rPr>
          <w:rtl w:val="0"/>
        </w:rPr>
        <w:t xml:space="preserve">: show frontend error.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ACH delay</w:t>
      </w:r>
      <w:r w:rsidDel="00000000" w:rsidR="00000000" w:rsidRPr="00000000">
        <w:rPr>
          <w:rtl w:val="0"/>
        </w:rPr>
        <w:t xml:space="preserve">: hold status until funds received.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zup6cgbjp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Related Features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 balance deduction and lock logic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Gift card code validation with expiry and balance checks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PaymentIntent creation with metadata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breakdown view with method toggles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transactional locks for wallet/gift cards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