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Screen 1: Project Details Review – Front-End Integration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ghn087lxix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Purpose of the Screen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is for </w:t>
      </w:r>
      <w:r w:rsidDel="00000000" w:rsidR="00000000" w:rsidRPr="00000000">
        <w:rPr>
          <w:b w:val="1"/>
          <w:bCs w:val="1"/>
          <w:rtl w:val="0"/>
        </w:rPr>
        <w:t xml:space="preserve">final confirmation of the project scope and selected team members</w:t>
      </w:r>
      <w:r w:rsidDel="00000000" w:rsidR="00000000" w:rsidRPr="00000000">
        <w:rPr>
          <w:rtl w:val="0"/>
        </w:rPr>
        <w:t xml:space="preserve"> before entering the checkout flow.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uy8j4cfrav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Primary UI Elements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 + Summary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Scope &amp; Timeline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Members (Talent Network Cards)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Summary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Continue CTA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ap166646ur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🔌 Backend API Calls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6oq5gwv7q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Fetch Project Scope (from Listing Service)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/listing/:listingId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 Service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Get project description, deliverables, duration, and budget.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Response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"Redesign SaaS Dashboard"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"End-to-end UX/UI redesign for SaaS dashboard"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"deliverables"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 Screens"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 System"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"durationWeeks"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"budget"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"Research &amp; Wireframing"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"durationWeeks"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 Design"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"durationWeeks"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"Prototyping &amp; Handoff"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"durationWeeks"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aza8rhs3ye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Fetch Team Members (from User Service)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/users/batch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Service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Retrieve user cards for talent selected for the project.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"usr_01"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"usr_02"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"usr_03"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Response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"usr_01"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"Sally"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 Developer"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"company"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"MoonBabe"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"Italy"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"completedProjects"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"Tailwind"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"max"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d41fsbkz5x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Front-End Logic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&amp; Scope Info</w:t>
      </w:r>
      <w:r w:rsidDel="00000000" w:rsidR="00000000" w:rsidRPr="00000000">
        <w:rPr>
          <w:rtl w:val="0"/>
        </w:rPr>
        <w:t xml:space="preserve"> is displayed in a summary section.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Cards</w:t>
      </w:r>
      <w:r w:rsidDel="00000000" w:rsidR="00000000" w:rsidRPr="00000000">
        <w:rPr>
          <w:rtl w:val="0"/>
        </w:rPr>
        <w:t xml:space="preserve"> are rendered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/users/batch</w:t>
      </w:r>
      <w:r w:rsidDel="00000000" w:rsidR="00000000" w:rsidRPr="00000000">
        <w:rPr>
          <w:rtl w:val="0"/>
        </w:rPr>
        <w:t xml:space="preserve"> call and styled per design.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Total</w:t>
      </w:r>
      <w:r w:rsidDel="00000000" w:rsidR="00000000" w:rsidRPr="00000000">
        <w:rPr>
          <w:rtl w:val="0"/>
        </w:rPr>
        <w:t xml:space="preserve"> comes directly from the Listing Service’s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</w:t>
      </w:r>
      <w:r w:rsidDel="00000000" w:rsidR="00000000" w:rsidRPr="00000000">
        <w:rPr>
          <w:rtl w:val="0"/>
        </w:rPr>
        <w:t xml:space="preserve"> field.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 should </w:t>
      </w:r>
      <w:r w:rsidDel="00000000" w:rsidR="00000000" w:rsidRPr="00000000">
        <w:rPr>
          <w:b w:val="1"/>
          <w:bCs w:val="1"/>
          <w:rtl w:val="0"/>
        </w:rPr>
        <w:t xml:space="preserve">only activate once data is loaded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payment method, billing, or frequency logic is handled here.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