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02lqc664t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Frontend Integration – Gift Card Flow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39hkhrgxl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File Structure (Suggested)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/components/checkout/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GiftCardEntryModal.tsx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GiftCardSummary.tsx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GiftCardListView.tsx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RemoveGiftCardModal.tsx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useGiftCard.ts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iy2t38o1b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🎯 Entry Point: From Payment Details Screen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6p6leksuy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user clicks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“Add Gift Card(s)”</w:t>
      </w:r>
      <w:r w:rsidDel="00000000" w:rsidR="00000000" w:rsidRPr="00000000">
        <w:rPr>
          <w:rtl w:val="0"/>
        </w:rPr>
        <w:t xml:space="preserve">, display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GiftCardEntryModal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iy35eg322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🧾 Gift Card Entry Modal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f0m5r6ij3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field: Gift card code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field: Amount to apply (if partial usage is allowed)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828lrjua3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Steps: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tl w:val="0"/>
        </w:rPr>
        <w:t xml:space="preserve">, call backend API:</w:t>
        <w:br w:type="textWrapping"/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giftCardService.applyGiftCard({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On success: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Dismiss modal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UI update of the sidebar (project summary) to reflect updated gift card balance applied.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re-fetch of gift card list.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failure: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error toast or inline error in the modal (e.g. invalid code, expired, already used, etc.).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8jwuxtr0u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🔁 Adding More Cards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gift card modal: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user enters and submits a card successfully, modal stays open to allow additional entries.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visual cue (e.g. toast or “Card Applied” confirmation) to inform success before entry resets.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g2zq25imw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📋 View Gift Cards ("See All Gift Cards")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n9gut607r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user clicks “See All Gift Cards”: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GiftCardListView</w:t>
      </w:r>
      <w:r w:rsidDel="00000000" w:rsidR="00000000" w:rsidRPr="00000000">
        <w:rPr>
          <w:rtl w:val="0"/>
        </w:rPr>
        <w:t xml:space="preserve"> component displaying all added cards.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Gift card code (masked)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amount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Expiry (optional)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gnbes4hqh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❌ Removing Gift Cards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5fzp3za4g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1: Remove All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 All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RemoveGiftCardModal</w:t>
      </w:r>
      <w:r w:rsidDel="00000000" w:rsidR="00000000" w:rsidRPr="00000000">
        <w:rPr>
          <w:rtl w:val="0"/>
        </w:rPr>
        <w:t xml:space="preserve"> asking for confirmation.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confirmed, call:</w:t>
        <w:br w:type="textWrapping"/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giftCardService.removeAllGiftCards();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On success, update the sidebar and hide the gift card summary.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hkpjdgdje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Remove Individual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GiftCardListView</w:t>
      </w:r>
      <w:r w:rsidDel="00000000" w:rsidR="00000000" w:rsidRPr="00000000">
        <w:rPr>
          <w:rtl w:val="0"/>
        </w:rPr>
        <w:t xml:space="preserve">, user clicks remove next to individual card.</w:t>
        <w:br w:type="textWrapping"/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giftCardService.removeGiftCard(code);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Update UI after success.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sl448e4q7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💳 Sidebar Summary Sync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(project summary) must always show: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Subtotal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gift card balance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after applying gift cards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645pfhma3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Fetch Strategy: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useGiftCard()</w:t>
      </w:r>
      <w:r w:rsidDel="00000000" w:rsidR="00000000" w:rsidRPr="00000000">
        <w:rPr>
          <w:rtl w:val="0"/>
        </w:rPr>
        <w:t xml:space="preserve"> hook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useCheckoutSummary()</w:t>
      </w:r>
      <w:r w:rsidDel="00000000" w:rsidR="00000000" w:rsidRPr="00000000">
        <w:rPr>
          <w:rtl w:val="0"/>
        </w:rPr>
        <w:t xml:space="preserve"> to pull updated totals after gift card state changes.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hbyognx39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✅ API Layer (assumes existing backend logic)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services/giftCardService.ts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applyGiftCard(payload: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axios.post('/api/gift-cards/apply',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removeGiftCard(code: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axios.delete(`/api/gift-cards/${code}`);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removeAllGiftCards()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axios.delete('/api/gift-cards');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listGiftCards()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axios.get('/api/gift-cards');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8yzmdfmgv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🧠 State Management Tips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React Query or SWR to cache and auto-refresh the list of gift cards applied.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refetch of totals and card list when: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 is added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 is removed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proceeds to payment confirmation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r1y427ekg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🚨 Error States &amp; Edge Handling</w:t>
      </w:r>
    </w:p>
    <w:tbl>
      <w:tblPr>
        <w:tblStyle w:val="Table1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925"/>
        <w:tblGridChange w:id="0">
          <w:tblGrid>
            <w:gridCol w:w="2255"/>
            <w:gridCol w:w="4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Duplicate gift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Show toast: “This card has already been added.”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Expired/invalid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Show modal or inline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 more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Alert: “This gift card has no remaining balance.”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Network/server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Show generic error toast with retry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