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fbya68z7p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Scope / Team Members + Payment Summary (Checkout Step)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rrzzs0dzu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Microservices involved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Service</w:t>
      </w:r>
      <w:r w:rsidDel="00000000" w:rsidR="00000000" w:rsidRPr="00000000">
        <w:rPr>
          <w:rtl w:val="0"/>
        </w:rPr>
        <w:t xml:space="preserve"> — source of truth for scope, phases, tasks, default assignees, and estimates.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Service</w:t>
      </w:r>
      <w:r w:rsidDel="00000000" w:rsidR="00000000" w:rsidRPr="00000000">
        <w:rPr>
          <w:rtl w:val="0"/>
        </w:rPr>
        <w:t xml:space="preserve"> — source of truth for </w:t>
      </w:r>
      <w:r w:rsidDel="00000000" w:rsidR="00000000" w:rsidRPr="00000000">
        <w:rPr>
          <w:i w:val="1"/>
          <w:iCs w:val="1"/>
          <w:rtl w:val="0"/>
        </w:rPr>
        <w:t xml:space="preserve">draft / edited scope during checkout</w:t>
      </w:r>
      <w:r w:rsidDel="00000000" w:rsidR="00000000" w:rsidRPr="00000000">
        <w:rPr>
          <w:rtl w:val="0"/>
        </w:rPr>
        <w:t xml:space="preserve">, pricing rollups, and payment readiness.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Service</w:t>
      </w:r>
      <w:r w:rsidDel="00000000" w:rsidR="00000000" w:rsidRPr="00000000">
        <w:rPr>
          <w:rtl w:val="0"/>
        </w:rPr>
        <w:t xml:space="preserve"> — source of truth for hired talent team members once contract exists.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Service</w:t>
      </w:r>
      <w:r w:rsidDel="00000000" w:rsidR="00000000" w:rsidRPr="00000000">
        <w:rPr>
          <w:rtl w:val="0"/>
        </w:rPr>
        <w:t xml:space="preserve"> — source of truth for internal client stakeholders invited to account/team.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Service</w:t>
      </w:r>
      <w:r w:rsidDel="00000000" w:rsidR="00000000" w:rsidRPr="00000000">
        <w:rPr>
          <w:rtl w:val="0"/>
        </w:rPr>
        <w:t xml:space="preserve"> — source of truth for user profile display data (name, avatar, role, company).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checkout is finalized → Scope comes from </w:t>
      </w:r>
      <w:r w:rsidDel="00000000" w:rsidR="00000000" w:rsidRPr="00000000">
        <w:rPr>
          <w:b w:val="1"/>
          <w:bCs w:val="1"/>
          <w:rtl w:val="0"/>
        </w:rPr>
        <w:t xml:space="preserve">Listing + Checkout draft overrides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checkout finalized → Team comes from </w:t>
      </w:r>
      <w:r w:rsidDel="00000000" w:rsidR="00000000" w:rsidRPr="00000000">
        <w:rPr>
          <w:b w:val="1"/>
          <w:bCs w:val="1"/>
          <w:rtl w:val="0"/>
        </w:rPr>
        <w:t xml:space="preserve">Contracts + Invite</w:t>
      </w:r>
      <w:r w:rsidDel="00000000" w:rsidR="00000000" w:rsidRPr="00000000">
        <w:rPr>
          <w:rtl w:val="0"/>
        </w:rPr>
        <w:t xml:space="preserve">, hydrated by User Service.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8sdks38ex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Shared Requirements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s2kmyv90j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require client JWT.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&lt;accessToken&gt;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gcoap7l1e" w:id="4"/>
      <w:bookmarkEnd w:id="4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 Shape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"SCOPE_NOT_FOUND",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"requestId":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"req_abc123"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h7o724lnj3" w:id="5"/>
      <w:bookmarkEnd w:id="5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HTTP Status Codes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OK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</w:t>
      </w:r>
      <w:r w:rsidDel="00000000" w:rsidR="00000000" w:rsidRPr="00000000">
        <w:rPr>
          <w:rtl w:val="0"/>
        </w:rPr>
        <w:t xml:space="preserve"> Created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 Validation error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Unauthorized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Forbidden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Not found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Conflict / stale draft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Business rule violation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Internal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4092riec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Load Page Data (Single Fetch for Fast UI)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lidbveew3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the primary page bootstrap. It returns: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snapshot (title, category, etc.)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(phases + tasks) </w:t>
      </w:r>
      <w:r w:rsidDel="00000000" w:rsidR="00000000" w:rsidRPr="00000000">
        <w:rPr>
          <w:b w:val="1"/>
          <w:bCs w:val="1"/>
          <w:rtl w:val="0"/>
        </w:rPr>
        <w:t xml:space="preserve">with draft overrides merged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totals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checkout state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/checkout/listings/:listingId/summary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m8gsx0krih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?draftId=&lt;optional&gt;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passed → fetch that draft scope/prices.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passed → Checkout Service finds/creates the active draft for this listing+client.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zfgfytlji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"listing_123",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"UX/UI",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"listing+draft",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"draft_789",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"Research",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"task_111",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"assigneeUserId":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"isDraftOverride":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"discountTotal":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"giftCardAppliedTotal":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"balanceAppliedTotal":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"futureInstallmentsTotal":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"paymentReadiness":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"canProceedToPayment":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"blockingReasons":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qgwt6g3kl0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uses this to render both tabs + right rail.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draftId</w:t>
      </w:r>
      <w:r w:rsidDel="00000000" w:rsidR="00000000" w:rsidRPr="00000000">
        <w:rPr>
          <w:rtl w:val="0"/>
        </w:rPr>
        <w:t xml:space="preserve"> returned must be stored in state and sent in all edit calls.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b8ioey3uy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Project Scope Tab APIs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4490yauwi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Fetch Raw Listing Scope (if needed)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used if you need to show a “reset to original scope” diff.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i7doq7uyc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Listing Service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/listings/:listingId/scope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h7obybauz0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"listing_123",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"Research",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"task_111",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"assigneeUserId":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j4mx8vz9h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Add Task (per phase) — Draft Scope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shows “+ Add task” inside each phase.</w:t>
        <w:br w:type="textWrapping"/>
        <w:t xml:space="preserve"> This </w:t>
      </w:r>
      <w:r w:rsidDel="00000000" w:rsidR="00000000" w:rsidRPr="00000000">
        <w:rPr>
          <w:b w:val="1"/>
          <w:bCs w:val="1"/>
          <w:rtl w:val="0"/>
        </w:rPr>
        <w:t xml:space="preserve">must write to draft</w:t>
      </w:r>
      <w:r w:rsidDel="00000000" w:rsidR="00000000" w:rsidRPr="00000000">
        <w:rPr>
          <w:rtl w:val="0"/>
        </w:rPr>
        <w:t xml:space="preserve">, not to the listing.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5ksxesfh9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/checkout/drafts/:draftId/phases/:phaseId/tasks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ouqk31sxt4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"Competitor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competitors’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expectations",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"assigneeUserId":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p8afbyc56my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201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"task_999",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"Competitor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competitors’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expectations",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"assigneeUserId":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"isDraftOverride":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96500,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96500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bha60kog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Update Task (title, description, duration, assignee)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q079zflxg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/checkout/drafts/:draftId/tasks/:taskId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zo9m44y7gr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 (partial allowed)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(Expanded)",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"assigneeUserId":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"talent_72"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tb2eyywr6s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"task_111",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(Expanded)",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"Conduct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"assigneeUserId":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"talent_72",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"durationHours":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"isDraftOverride":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7wipstshu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Delete Task (draft only)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xu1c7fsce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/checkout/drafts/:draftId/tasks/:taskId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pgigtjnvum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"deleted":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91000,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22j25fl9d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Update Phase Metadata (title, days, order)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has editable phase headers / “Edit Scope”.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fw1g43vpt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/checkout/drafts/:draftId/phases/:phaseId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1uzdpsz808" w:id="28"/>
      <w:bookmarkEnd w:id="2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lk28eh6vqs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h9oj2aisw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Reset Draft Scope to Listing Default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2h74nrdq8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/checkout/drafts/:draftId/reset-scope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mjlw305ere" w:id="32"/>
      <w:bookmarkEnd w:id="3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"source":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"listing",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"draft_789",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"phases":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57udbjrww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Team Members Tab APIs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Tab displays two sections: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Talent Network</w:t>
      </w:r>
      <w:r w:rsidDel="00000000" w:rsidR="00000000" w:rsidRPr="00000000">
        <w:rPr>
          <w:rtl w:val="0"/>
        </w:rPr>
        <w:t xml:space="preserve"> (hired talent on contract)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Internal Team</w:t>
      </w:r>
      <w:r w:rsidDel="00000000" w:rsidR="00000000" w:rsidRPr="00000000">
        <w:rPr>
          <w:rtl w:val="0"/>
        </w:rPr>
        <w:t xml:space="preserve"> (client stakeholders invited)</w:t>
        <w:br w:type="textWrapping"/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61ujomcm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Fetch Team for Draft / Pre-Contract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final checkout, you may still want to show expected talent.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yt3763oci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dx1sl9wnnw" w:id="36"/>
      <w:bookmarkEnd w:id="3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"talentUserIds":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["talent_55",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"talent_72"],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"internalClientUserIds":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["client_12"]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Frontend must hydrate profiles via User Service (3.3 below).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yepuo2rnm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Fetch Team for Active Contract (Post-Checkout)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contract exists, this tab should switch to contract truth.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rpuntmujz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Contracts Service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/contracts/:contractId/team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r2hixs02px" w:id="39"/>
      <w:bookmarkEnd w:id="3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"contract_333",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"roleOnContract":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"internalTeam":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"client_12",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"roleOnAccount":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"Stakeholder",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3cqk85l4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Hydrate User Cards (bulk)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needs name, avatar, company, role line.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64ssh4mcf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Service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/users/bulk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dxibuwfgor" w:id="42"/>
      <w:bookmarkEnd w:id="4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["talent_55",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"talent_72",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"client_12"]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oal1itmkot" w:id="43"/>
      <w:bookmarkEnd w:id="4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"talent_55",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"Vivek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"handle":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"topdesigner321",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"companyName":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"MoonBabe",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"avatarUrl":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"client_12",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"fullName":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"Alicia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Hebert",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"companyName":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"companyLogoUrl":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xfq8gqojf2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Invite Internal Team Member (Stakeholder)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 “Add Team Member” flow, writes to Invite Service.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l9x3600t40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Invite Service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/invites/internal-team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p56m6a02x" w:id="46"/>
      <w:bookmarkEnd w:id="4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"clientAccountId":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"clientacct_77",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"stakeholder@company.com",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"roleTitle":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"Stakeholder",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"companyName":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"Alliance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srkgfvfcq4h" w:id="47"/>
      <w:bookmarkEnd w:id="4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201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"inviteId":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"invite_abc",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"internalTeamUserId":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"client_999"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After invite creation, refresh team via 3.1 or 3.2.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ofo9sd659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Right-Rail Payment Summary APIs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81mg8kh5l0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Live Pricing Refresh (if scope edits happen rapidly)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659wj5lv9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cfilgf8cqp" w:id="51"/>
      <w:bookmarkEnd w:id="51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"discountTotal":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"giftCardAppliedTotal":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"balanceAppliedTotal":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"futureInstallmentsTotal":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iilw9rf89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Apply Gift Card / Promo Code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has “Add Gift Card / Promo Code”.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ia4ghuj35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/checkout/drafts/:draftId/apply-code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qdz4v0r2z" w:id="54"/>
      <w:bookmarkEnd w:id="5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"WELCOME500"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a97y5uwv7x" w:id="55"/>
      <w:bookmarkEnd w:id="5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"promo",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"projectCost":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"discountTotal":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93500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mie714a3w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Remove Applied Code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9o8upfp24a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/checkout/drafts/:draftId/apply-code/:codeId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bsks9dm5e9" w:id="58"/>
      <w:bookmarkEnd w:id="5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"removed":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"pricing":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"dueToday":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70mp9vz9k4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Proceed to Payment CTA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qjjb62660h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Validate Draft Readiness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to block navigation if scope incomplete or invalid.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rzo8l8m863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cift3vv2xp" w:id="62"/>
      <w:bookmarkEnd w:id="6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"blockingReasons":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r9h52zdrpea" w:id="63"/>
      <w:bookmarkEnd w:id="6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invalid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422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"blockingReasons":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"TASK_MISSING_ASSIGNEE",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kv27agoxh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Create Payment Session (next screen)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spt6q9lht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Service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/checkout/drafts/:draftId/create-session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47zo5mxk72" w:id="66"/>
      <w:bookmarkEnd w:id="6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"checkoutSessionId":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"cs_123",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"redirectRoute":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"/checkout/payment?sessionId=cs_123"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bteubt8asr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Integration Flow (exact order)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Bootstrap page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/checkout/listings/:listingId/summary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Project Scope tab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scope.phases/tasks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Render Team Members tab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contract not created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/checkout/drafts/:draftId/team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/contracts/:contractId/team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hydrate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/users/bulk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Add/Edit/Delete task</w:t>
        <w:br w:type="textWrapping"/>
      </w:r>
    </w:p>
    <w:p w:rsidR="00000000" w:rsidDel="00000000" w:rsidP="00000000" w:rsidRDefault="00000000" w:rsidRPr="00000000" w14:paraId="0000019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draft endpoints (2.2–2.4)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UI with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 + pricing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Apply Gift Card/Promo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(4.2) then refresh right rail from response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Proceed to Payment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/checkout/drafts/:draftId/validate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valid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/checkout/drafts/:draftId/create-session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route to payment screen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