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sxmpm1zmol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 Fixing Jest Timeout Errors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media-moderation.service.spec.ts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process to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Exceeded timeout of 10000 ms for a test</w:t>
      </w:r>
      <w:r w:rsidDel="00000000" w:rsidR="00000000" w:rsidRPr="00000000">
        <w:rPr>
          <w:rtl w:val="0"/>
        </w:rPr>
        <w:t xml:space="preserve"> errors in your media moderation service tests.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ic3vlu2ik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Root Cause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tests are failing because they </w:t>
      </w:r>
      <w:r w:rsidDel="00000000" w:rsidR="00000000" w:rsidRPr="00000000">
        <w:rPr>
          <w:b w:val="1"/>
          <w:bCs w:val="1"/>
          <w:rtl w:val="0"/>
        </w:rPr>
        <w:t xml:space="preserve">exceed Jest's default timeout (10 seconds)</w:t>
      </w:r>
      <w:r w:rsidDel="00000000" w:rsidR="00000000" w:rsidRPr="00000000">
        <w:rPr>
          <w:rtl w:val="0"/>
        </w:rPr>
        <w:t xml:space="preserve"> — likely due to I/O operations or unmocked image processing logic.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pdaxcupmh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Fix Steps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3j0yyf44j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1: Apply Global Timeout in Test File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code at the </w:t>
      </w:r>
      <w:r w:rsidDel="00000000" w:rsidR="00000000" w:rsidRPr="00000000">
        <w:rPr>
          <w:b w:val="1"/>
          <w:bCs w:val="1"/>
          <w:rtl w:val="0"/>
        </w:rPr>
        <w:t xml:space="preserve">top of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media-moderation.service.spec.ts</w:t>
      </w:r>
      <w:r w:rsidDel="00000000" w:rsidR="00000000" w:rsidRPr="00000000">
        <w:rPr>
          <w:b w:val="1"/>
          <w:bCs w:val="1"/>
          <w:rtl w:val="0"/>
        </w:rPr>
        <w:t xml:space="preserve"> file</w:t>
      </w:r>
      <w:r w:rsidDel="00000000" w:rsidR="00000000" w:rsidRPr="00000000">
        <w:rPr>
          <w:rtl w:val="0"/>
        </w:rPr>
        <w:t xml:space="preserve"> to extend the timeout for all tests in that file: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(30000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jest.setTimeout(30000);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rs521medg4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2: Ensure You’re Not Running Real Image Processing in Tests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service uses heavy image processing (e.g., checking resolution, blur detection, or reading real files), </w:t>
      </w:r>
      <w:r w:rsidDel="00000000" w:rsidR="00000000" w:rsidRPr="00000000">
        <w:rPr>
          <w:b w:val="1"/>
          <w:bCs w:val="1"/>
          <w:rtl w:val="0"/>
        </w:rPr>
        <w:t xml:space="preserve">mock the dependencies</w:t>
      </w:r>
      <w:r w:rsidDel="00000000" w:rsidR="00000000" w:rsidRPr="00000000">
        <w:rPr>
          <w:rtl w:val="0"/>
        </w:rPr>
        <w:t xml:space="preserve"> to avoid long delays.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Replace actual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fs.promises.stat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fs.promises.readFile</w:t>
      </w:r>
      <w:r w:rsidDel="00000000" w:rsidR="00000000" w:rsidRPr="00000000">
        <w:rPr>
          <w:rtl w:val="0"/>
        </w:rPr>
        <w:t xml:space="preserve">, or image resolution code with Jest mocks.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jest.mock('fs',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jest.fn(),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jest.fn()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Then mock values in your test case: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(fs.promises.stat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jest.Mock).mockResolvedValue({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(fs.promises.readFile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jest.Mock).mockResolvedValue(Buffer.from(''));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Mock image size return if used: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jest.spyOn(service,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'getImageDimensions').mockResolvedValue({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mhc9txnb48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3: Remove Unnecessary File I/O in Unit Tests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you </w:t>
      </w:r>
      <w:r w:rsidDel="00000000" w:rsidR="00000000" w:rsidRPr="00000000">
        <w:rPr>
          <w:b w:val="1"/>
          <w:bCs w:val="1"/>
          <w:rtl w:val="0"/>
        </w:rPr>
        <w:t xml:space="preserve">do not use actual image files</w:t>
      </w:r>
      <w:r w:rsidDel="00000000" w:rsidR="00000000" w:rsidRPr="00000000">
        <w:rPr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image.jpg</w:t>
      </w:r>
      <w:r w:rsidDel="00000000" w:rsidR="00000000" w:rsidRPr="00000000">
        <w:rPr>
          <w:rtl w:val="0"/>
        </w:rPr>
        <w:t xml:space="preserve">) in unit tests. Replace them with mocks: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'mock.jpg';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(fs.promises.stat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jest.Mock).mockResolvedValue({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Avoid referencing non-existent files to prevent hidden delays.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2x87j1awi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Optional: Increase Timeout Per Test (If Needed)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only specific tests are long-running, you can increase timeout for those individually: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jest.setTimeout(30000);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But using the global timeout at the top is usually cleaner and preferred.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tkgwy8r1d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Checklist</w:t>
      </w:r>
    </w:p>
    <w:tbl>
      <w:tblPr>
        <w:tblStyle w:val="Table1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25"/>
        <w:gridCol w:w="875"/>
        <w:tblGridChange w:id="0">
          <w:tblGrid>
            <w:gridCol w:w="5525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Global timeout added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jest.setTimeout(30000)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All file I/O and image analysis logic mocked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 real file dependencies used in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Heavy processing logic replaced with mocks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Timeout errors gone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rjx3pgm13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Example Before/After Fix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'image.jpg';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fs.promises.stat(imagePath);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After: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(fs.promises.stat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jest.Mock).mockResolvedValue({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