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spmylsm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10: Content Moderation API Integration (Media in Payload)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xllhcewrhy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how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integrates with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to validate </w:t>
      </w:r>
      <w:r w:rsidDel="00000000" w:rsidR="00000000" w:rsidRPr="00000000">
        <w:rPr>
          <w:b w:val="1"/>
          <w:bCs w:val="1"/>
          <w:rtl w:val="0"/>
        </w:rPr>
        <w:t xml:space="preserve">media URLs</w:t>
      </w:r>
      <w:r w:rsidDel="00000000" w:rsidR="00000000" w:rsidRPr="00000000">
        <w:rPr>
          <w:rtl w:val="0"/>
        </w:rPr>
        <w:t xml:space="preserve"> (hosted on Cloudflare R2). It covers: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</w:t>
      </w:r>
      <w:r w:rsidDel="00000000" w:rsidR="00000000" w:rsidRPr="00000000">
        <w:rPr>
          <w:rtl w:val="0"/>
        </w:rPr>
        <w:t xml:space="preserve"> in the Content Moderation service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 structure</w:t>
      </w:r>
      <w:r w:rsidDel="00000000" w:rsidR="00000000" w:rsidRPr="00000000">
        <w:rPr>
          <w:rtl w:val="0"/>
        </w:rPr>
        <w:t xml:space="preserve"> including media URLs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call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/validate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status responses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gj80zahqe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Content Moderation API Endpoints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/api/validate</w:t>
        <w:br w:type="textWrapping"/>
      </w:r>
      <w:r w:rsidDel="00000000" w:rsidR="00000000" w:rsidRPr="00000000">
        <w:rPr>
          <w:rtl w:val="0"/>
        </w:rPr>
        <w:t xml:space="preserve"> Validates text and media. Expects a JSON payload:</w:t>
        <w:br w:type="textWrapping"/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(images/videos)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"rejected"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uuf2zfx2b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Payload Definition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listing-service/src/project/dto/create-project.dto.ts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additionalImages: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When sending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/api/validate</w:t>
      </w:r>
      <w:r w:rsidDel="00000000" w:rsidR="00000000" w:rsidRPr="00000000">
        <w:rPr>
          <w:rtl w:val="0"/>
        </w:rPr>
        <w:t xml:space="preserve">, compile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array: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[dto.featuredImage,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...dto.additionalImages];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(dto.videoUrl)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mediaUrls.push(dto.videoUrl);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r3oq6cfd2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Content Moderation Service Implementation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content-moderation-service/src/app.module.ts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'./validate.controller';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'./validate.service';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[HttpModule],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[ValidateController],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[ValidateService],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content-moderation-service/src/validate.controller.ts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'./validate.service';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'./dto/create-project.dto';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@Controller('api')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@Post('validate')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this.validateService.validateAll(dto);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content-moderation-service/src/validate.service.ts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'./media/media-moderation.service';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TextValidationService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'./text/text-validation.service';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TextValidationService,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validateAll(dto: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(!this.textSvc.validateProjectContent(dto.title))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(!this.textSvc.validateProjectContent(dto.description))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(!this.textSvc.validateProjectContent(dto.tags.join('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(!this.textSvc.validateProjectContent(dto.skills.join('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sequentially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dto.media)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this.mediaSvc.validateMedia(url);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(!valid)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4r0479czw1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Listing Microservice Call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listing-service/src/project/project.service.ts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firstValueFrom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'rxjs';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'./dto/create-project.dto';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validateProjectContent(dto: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[dto.featuredImage,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...dto.additionalImages];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(dto.videoUrl)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media.push(dto.videoUrl);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dto.description,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dto.tags,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dto.skills,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firstValueFrom(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this.http.post('http://content-moderation-service/api/validate',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(response.data.status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HttpException(response.data.message,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listing-service/src/project/project.controller.ts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'./project.service';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'./dto/create-project.dto';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@Controller('projects')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@Post('submit')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this.projectService.validateProjectContent(dto);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k5ghvdmg92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Error Responses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422 Unprocessable Entity</w:t>
      </w:r>
      <w:r w:rsidDel="00000000" w:rsidR="00000000" w:rsidRPr="00000000">
        <w:rPr>
          <w:rtl w:val="0"/>
        </w:rPr>
        <w:t xml:space="preserve">: Returned when text or media validation fails.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: Returned on unexpected errors.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ensures that </w:t>
      </w:r>
      <w:r w:rsidDel="00000000" w:rsidR="00000000" w:rsidRPr="00000000">
        <w:rPr>
          <w:b w:val="1"/>
          <w:bCs w:val="1"/>
          <w:rtl w:val="0"/>
        </w:rPr>
        <w:t xml:space="preserve">all media</w:t>
      </w:r>
      <w:r w:rsidDel="00000000" w:rsidR="00000000" w:rsidRPr="00000000">
        <w:rPr>
          <w:rtl w:val="0"/>
        </w:rPr>
        <w:t xml:space="preserve"> in your project payload—hosted on </w:t>
      </w:r>
      <w:r w:rsidDel="00000000" w:rsidR="00000000" w:rsidRPr="00000000">
        <w:rPr>
          <w:b w:val="1"/>
          <w:bCs w:val="1"/>
          <w:rtl w:val="0"/>
        </w:rPr>
        <w:t xml:space="preserve">Cloudflare R2</w:t>
      </w:r>
      <w:r w:rsidDel="00000000" w:rsidR="00000000" w:rsidRPr="00000000">
        <w:rPr>
          <w:rtl w:val="0"/>
        </w:rPr>
        <w:t xml:space="preserve">—is fetched by the Content Moderation Microservice, scanned for explicit content, and only approved projects proceed to publication.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