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w0m33ygrp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11: Project Moderation Testing (Media Test Cases)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g7loppyh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media-specific test cases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Project Submission</w:t>
      </w:r>
      <w:r w:rsidDel="00000000" w:rsidR="00000000" w:rsidRPr="00000000">
        <w:rPr>
          <w:rtl w:val="0"/>
        </w:rPr>
        <w:t xml:space="preserve"> flow in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, ensuring that images and videos uploaded via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and moderated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behave correctly. It covers: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objectives</w:t>
      </w:r>
      <w:r w:rsidDel="00000000" w:rsidR="00000000" w:rsidRPr="00000000">
        <w:rPr>
          <w:rtl w:val="0"/>
        </w:rPr>
        <w:t xml:space="preserve"> for media moderation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cases</w:t>
      </w:r>
      <w:r w:rsidDel="00000000" w:rsidR="00000000" w:rsidRPr="00000000">
        <w:rPr>
          <w:rtl w:val="0"/>
        </w:rPr>
        <w:t xml:space="preserve"> for valid, invalid, and edge-case media content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 code</w:t>
      </w:r>
      <w:r w:rsidDel="00000000" w:rsidR="00000000" w:rsidRPr="00000000">
        <w:rPr>
          <w:rtl w:val="0"/>
        </w:rPr>
        <w:t xml:space="preserve"> using Jest &amp; Supertest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executing these tests, you confirm that media is correctly uploaded, stored, fetched, and validated, and that rejection or approval flows work as expected.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6yfkrjlxt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Testing Objectives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Media Upload &amp; Moderation</w:t>
        <w:br w:type="textWrapping"/>
      </w:r>
      <w:r w:rsidDel="00000000" w:rsidR="00000000" w:rsidRPr="00000000">
        <w:rPr>
          <w:rtl w:val="0"/>
        </w:rPr>
        <w:t xml:space="preserve"> Ensure that media files uploaded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endpoint are stored to Cloudflare R2 and then validated through the project submission flow.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Rejection &amp; Approval</w:t>
        <w:br w:type="textWrapping"/>
      </w:r>
      <w:r w:rsidDel="00000000" w:rsidR="00000000" w:rsidRPr="00000000">
        <w:rPr>
          <w:rtl w:val="0"/>
        </w:rPr>
        <w:t xml:space="preserve"> Confirm that explicit media is rejected with the proper error, and safe media is approved and proceeds to project publication.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Edge Cases</w:t>
        <w:br w:type="textWrapping"/>
      </w:r>
      <w:r w:rsidDel="00000000" w:rsidR="00000000" w:rsidRPr="00000000">
        <w:rPr>
          <w:rtl w:val="0"/>
        </w:rPr>
        <w:t xml:space="preserve"> Test unusual or invalid media inputs (corrupted files, unsupported types, large sizes, expired URLs, moderation timeouts).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re9ql0g2x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Media Test Cases</w:t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g3eiyfjbhqc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Valid Media Approval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 5 MB JPEG uploaded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, then included in project submission.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'approved', url }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returns 200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'approved', message: 'Project published successfully.' }</w:t>
        <w:br w:type="textWrapping"/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2fd99vcbjp6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Explicit Media Rejection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An explicit image (e.g., nudity) uploaded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, included in project submission.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'Media contains explicit content.', url }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bypassed,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returns 422 with the same rejection message.</w:t>
        <w:br w:type="textWrapping"/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dapujm0jk6z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Unsupported Format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.bmp</w:t>
      </w:r>
      <w:r w:rsidDel="00000000" w:rsidR="00000000" w:rsidRPr="00000000">
        <w:rPr>
          <w:rtl w:val="0"/>
        </w:rPr>
        <w:t xml:space="preserve"> image uploaded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responds 400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'Unsupported file type' }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cannot be reached because upload fails.</w:t>
        <w:br w:type="textWrapping"/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yna326l90ai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2.4. Corrupted Media File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Buffer of random bytes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extension.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succeeds (R2 has no check)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Content Moderation rejects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'Media contains explicit content.' }</w:t>
        <w:br w:type="textWrapping"/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369854xwd39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2.5. Large Valid Media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9.5 MB PNG.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returns approval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returns approval</w:t>
        <w:br w:type="textWrapping"/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8iydsjoglr0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2.6. Expired/Invalid R2 URL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Project submission with a made-up Cloudflare URL.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returns 422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'Unable to fetch media.' }</w:t>
        <w:br w:type="textWrapping"/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89oqrfv2lml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2.7. Moderation Timeout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Stub the moderation service to hang.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/projects/submit</w:t>
      </w:r>
      <w:r w:rsidDel="00000000" w:rsidR="00000000" w:rsidRPr="00000000">
        <w:rPr>
          <w:rtl w:val="0"/>
        </w:rPr>
        <w:t xml:space="preserve"> returns 422 after 10 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'Media validation timed out.' }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cd7v2ei4k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Testing Process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tests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test/project-media.spec.ts</w:t>
      </w:r>
      <w:r w:rsidDel="00000000" w:rsidR="00000000" w:rsidRPr="00000000">
        <w:rPr>
          <w:rtl w:val="0"/>
        </w:rPr>
        <w:t xml:space="preserve"> using Jest &amp; Supertest: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test/project-media.spec.ts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'supertest';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module.createNestApplication();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Buffer.alloc(1024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'valid.jpg',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'image/jpeg'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res.body.url;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it('approves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.post('/projects/submit')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['tag1'],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['skill1'],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.expect(HttpStatus.CREATED)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expect(res.body.status).toBe('approved');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Buffer.from([0xff,0xd8,0xff]),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'image/jpeg'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explicitRes.body.url;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.post('/projects/submit')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nudity',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['tag1'],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['skill1'],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.expect(HttpStatus.UNPROCESSABLE_ENTITY)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Buffer.from('data'),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'file.bmp',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'image/bmp'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.expect(HttpStatus.BAD_REQUEST)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.post('/projects/submit')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'https://imagedelivery.net/ID/nonexistent.jpg/public',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.expect(HttpStatus.UNPROCESSABLE_ENTITY)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corrupted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verify that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in project submissions is correctly handled end-to-end—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—covering all critical cases.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