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mfx3hvc0w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12: Project Moderation and Notification Flow (Media Handling)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8adtjwcrj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(images/videos) are handled in the </w:t>
      </w:r>
      <w:r w:rsidDel="00000000" w:rsidR="00000000" w:rsidRPr="00000000">
        <w:rPr>
          <w:b w:val="1"/>
          <w:bCs w:val="1"/>
          <w:rtl w:val="0"/>
        </w:rPr>
        <w:t xml:space="preserve">Project Moderation</w:t>
      </w:r>
      <w:r w:rsidDel="00000000" w:rsidR="00000000" w:rsidRPr="00000000">
        <w:rPr>
          <w:rtl w:val="0"/>
        </w:rPr>
        <w:t xml:space="preserve"> flow. It covers: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moderation</w:t>
      </w:r>
      <w:r w:rsidDel="00000000" w:rsidR="00000000" w:rsidRPr="00000000">
        <w:rPr>
          <w:rtl w:val="0"/>
        </w:rPr>
        <w:t xml:space="preserve"> of Cloudflare-hosted media via the Content Moderation Microservice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user notification</w:t>
      </w:r>
      <w:r w:rsidDel="00000000" w:rsidR="00000000" w:rsidRPr="00000000">
        <w:rPr>
          <w:rtl w:val="0"/>
        </w:rPr>
        <w:t xml:space="preserve"> on media failure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resubmission</w:t>
      </w:r>
      <w:r w:rsidDel="00000000" w:rsidR="00000000" w:rsidRPr="00000000">
        <w:rPr>
          <w:rtl w:val="0"/>
        </w:rPr>
        <w:t xml:space="preserve"> steps for media corrections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logic specifically for media failures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hz47xh7rx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Project Moderation Process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submits</w:t>
      </w:r>
      <w:r w:rsidDel="00000000" w:rsidR="00000000" w:rsidRPr="00000000">
        <w:rPr>
          <w:rtl w:val="0"/>
        </w:rPr>
        <w:t xml:space="preserve"> a project with </w:t>
      </w:r>
      <w:r w:rsidDel="00000000" w:rsidR="00000000" w:rsidRPr="00000000">
        <w:rPr>
          <w:b w:val="1"/>
          <w:bCs w:val="1"/>
          <w:rtl w:val="0"/>
        </w:rPr>
        <w:t xml:space="preserve">Cloudflare URLs</w:t>
      </w:r>
      <w:r w:rsidDel="00000000" w:rsidR="00000000" w:rsidRPr="00000000">
        <w:rPr>
          <w:rtl w:val="0"/>
        </w:rPr>
        <w:t xml:space="preserve"> for media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videoUrl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calls the </w:t>
      </w:r>
      <w:r w:rsidDel="00000000" w:rsidR="00000000" w:rsidRPr="00000000">
        <w:rPr>
          <w:b w:val="1"/>
          <w:bCs w:val="1"/>
          <w:rtl w:val="0"/>
        </w:rPr>
        <w:t xml:space="preserve">Content Moderation 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/api/validate</w:t>
      </w:r>
      <w:r w:rsidDel="00000000" w:rsidR="00000000" w:rsidRPr="00000000">
        <w:rPr>
          <w:rtl w:val="0"/>
        </w:rPr>
        <w:t xml:space="preserve">) with: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["..."],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["..."],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["&lt;featuredImage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"&lt;additionalImage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"&lt;videoUrl&gt;"]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Fetches each URL from Cloudflare R2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Hugging Face + Cloudflare scan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MediaModerationService.validateMedia(url)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'approved' }</w:t>
      </w:r>
      <w:r w:rsidDel="00000000" w:rsidR="00000000" w:rsidRPr="00000000">
        <w:rPr>
          <w:rtl w:val="0"/>
        </w:rPr>
        <w:t xml:space="preserve"> if all pass,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message: 'Media contains explicit content.' }</w:t>
      </w:r>
      <w:r w:rsidDel="00000000" w:rsidR="00000000" w:rsidRPr="00000000">
        <w:rPr>
          <w:rtl w:val="0"/>
        </w:rPr>
        <w:t xml:space="preserve"> on first failure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qj1bxkuqt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Handling Failed Media Moderation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media URL fails validation: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Controller</w:t>
      </w:r>
      <w:r w:rsidDel="00000000" w:rsidR="00000000" w:rsidRPr="00000000">
        <w:rPr>
          <w:rtl w:val="0"/>
        </w:rPr>
        <w:t xml:space="preserve"> 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UnprocessableEntityException</w:t>
      </w:r>
      <w:r w:rsidDel="00000000" w:rsidR="00000000" w:rsidRPr="00000000">
        <w:rPr>
          <w:rtl w:val="0"/>
        </w:rPr>
        <w:t xml:space="preserve"> with the moderation message.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immediately notifies the user by email and in-app notification.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listing-service/src/project/project.controller.ts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@Post('submit')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submitProject(@Body()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this.projectService.validateProjectContent(dto);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this.notificationService.sendMediaFailureNotification(dto.userId,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UnprocessableEntityException(err.message);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listing-service/src/notification/notification.service.ts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sendMediaFailureNotification(userId: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${projectId})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${reason}`;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this.notifier.sendInApp(userId,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`/projects/${projectId}`);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this.notifier.sendEmail(userId,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c93liuyy5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Steps for User Resubmission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sees</w:t>
      </w:r>
      <w:r w:rsidDel="00000000" w:rsidR="00000000" w:rsidRPr="00000000">
        <w:rPr>
          <w:rtl w:val="0"/>
        </w:rPr>
        <w:t xml:space="preserve"> the in-app banner and email with the </w:t>
      </w:r>
      <w:r w:rsidDel="00000000" w:rsidR="00000000" w:rsidRPr="00000000">
        <w:rPr>
          <w:b w:val="1"/>
          <w:bCs w:val="1"/>
          <w:rtl w:val="0"/>
        </w:rPr>
        <w:t xml:space="preserve">media rejection reason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replaces</w:t>
      </w:r>
      <w:r w:rsidDel="00000000" w:rsidR="00000000" w:rsidRPr="00000000">
        <w:rPr>
          <w:rtl w:val="0"/>
        </w:rPr>
        <w:t xml:space="preserve"> the problematic media by uploading a new 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updates the project draft with new Cloudflare URLs.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clicks</w:t>
      </w:r>
      <w:r w:rsidDel="00000000" w:rsidR="00000000" w:rsidRPr="00000000">
        <w:rPr>
          <w:rtl w:val="0"/>
        </w:rPr>
        <w:t xml:space="preserve"> “Resubmit,” triggering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tl w:val="0"/>
        </w:rPr>
        <w:t xml:space="preserve"> flow.</w:t>
        <w:br w:type="textWrapping"/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listing-service/src/project/project.service.ts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handleProjectResubmission(projectId: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this.projectRepository.update(projectId,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this.validateProjectContent(dto);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this.notificationService.sendApprovalNotification(dto.userId,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4qufpvyw8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Notification Logic for Media Success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resubmitted project passes media moderation: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listing-service/src/notification/notification.service.ts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sendApprovalNotification(userId: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${projectId})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this.notifier.sendInApp(userId,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`/projects/${projectId}`);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this.notifier.sendEmail(userId,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sf0aj924t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Feedback Example for Media Rejection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"media-rejection",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"/projects/abc123/edit/media"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Guidelines",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"/docs/content-guidelines#media"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h76njd3rj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Final Status and Resubmission Logic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status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user notified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sendApprovalNotification()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remains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, user notified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sendMediaFailureNotification()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resubmits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flow repeats until all media pass moderation.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