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b5m19lodd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14: Media Content Moderation (Third-Party API Integration)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zmqkvxy0hxh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Previously, media files were being stored directly in PostgreSQL. We have now replaced that with </w:t>
      </w:r>
      <w:r w:rsidDel="00000000" w:rsidR="00000000" w:rsidRPr="00000000">
        <w:rPr>
          <w:b w:val="1"/>
          <w:bCs w:val="1"/>
          <w:rtl w:val="0"/>
        </w:rPr>
        <w:t xml:space="preserve">Cloudflare R2</w:t>
      </w:r>
      <w:r w:rsidDel="00000000" w:rsidR="00000000" w:rsidRPr="00000000">
        <w:rPr>
          <w:rtl w:val="0"/>
        </w:rPr>
        <w:t xml:space="preserve"> for durable, CDN-backed storage.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will: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</w:t>
      </w:r>
      <w:r w:rsidDel="00000000" w:rsidR="00000000" w:rsidRPr="00000000">
        <w:rPr>
          <w:rtl w:val="0"/>
        </w:rPr>
        <w:t xml:space="preserve"> Cloudflare R2 URLs for each uploaded image or video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Fetch</w:t>
      </w:r>
      <w:r w:rsidDel="00000000" w:rsidR="00000000" w:rsidRPr="00000000">
        <w:rPr>
          <w:rtl w:val="0"/>
        </w:rPr>
        <w:t xml:space="preserve"> the object via R2’s S3-compatible API to verify accessibility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Moderate</w:t>
      </w:r>
      <w:r w:rsidDel="00000000" w:rsidR="00000000" w:rsidRPr="00000000">
        <w:rPr>
          <w:rtl w:val="0"/>
        </w:rPr>
        <w:t xml:space="preserve"> the media using the </w:t>
      </w:r>
      <w:r w:rsidDel="00000000" w:rsidR="00000000" w:rsidRPr="00000000">
        <w:rPr>
          <w:b w:val="1"/>
          <w:bCs w:val="1"/>
          <w:rtl w:val="0"/>
        </w:rPr>
        <w:t xml:space="preserve">Hugging Face Inference API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a single pass/fail decision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moderation logic and thresholds remain unchanged.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0qe4cmmkj1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Environment Setup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to your service’s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(loaded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ConfigModule.forRoot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CLOUDFLARE_ACCOUNT_ID=your_account_id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CLOUDFLARE_R2_ACCESS_KEY_ID=your_access_key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CLOUDFLARE_R2_SECRET_ACCESS_KEY=your_secret_key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CLOUDFLARE_R2_BUCKET=project-uploads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HF_INFERENCE_API_URL=https://api-inference.huggingface.co/models/openai/clip-vit-base-patch16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HF_API_TOKEN=hf_xxxYourTokenxxx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l5vjz1nbdb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Install Dependencies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aws-sdk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aws-sdk</w:t>
      </w:r>
      <w:r w:rsidDel="00000000" w:rsidR="00000000" w:rsidRPr="00000000">
        <w:rPr>
          <w:rtl w:val="0"/>
        </w:rPr>
        <w:t xml:space="preserve">: To interact with Cloudflare R2 (S3-compatible)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node-fetch</w:t>
      </w:r>
      <w:r w:rsidDel="00000000" w:rsidR="00000000" w:rsidRPr="00000000">
        <w:rPr>
          <w:rtl w:val="0"/>
        </w:rPr>
        <w:t xml:space="preserve">: To call the Hugging Face Inference API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re3air8vv7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CloudflareUploadService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(Unchanged from Document 5; shows how frontend files are uploaded into R2. Included here for completeness.)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i w:val="1"/>
          <w:i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src/media/cloudflare-upload.service.ts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'aws-sdk';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CloudflareUploadService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`https://api.cloudflare.com/client/v4/accounts/${process.env.CLOUDFLARE_ACCOUNT_ID}/r2`,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'auto',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accessKeyId: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process.env.CLOUDFLARE_R2_ACCESS_KEY_ID,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secretAccessKey: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process.env.CLOUDFLARE_R2_SECRET_ACCESS_KEY,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'v4',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uploadFile(buffer: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`${Date.now()}-${filename}`;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this.r2.putObject({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process.env.CLOUDFLARE_R2_BUCKET,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`https://imagedelivery.net/${process.env.CLOUDFLARE_ACCOUNT_ID}/${key}/public`;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ott2l91wnl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Hugging Face Moderation Service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src/media/hugging-face.service.ts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'node-fetch';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HuggingFaceService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process.env.HF_INFERENCE_API_URL;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process.env.HF_API_TOKEN;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image/video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moderateImage(url: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fetch(this.apiUrl,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'Authorization':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${this.apiToken}`,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(!response.ok)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HttpException('Hugging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HttpStatus.BAD_GATEWAY);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response.json())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results.find(r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r.label.toLowerCase().includes('explicit'));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explicit.score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moderateVideo(url: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simplicity,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this.moderateImage(url);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pmy2ilkx07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MediaModerationService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src/media/media-moderation.service.ts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'aws-sdk';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HuggingFaceService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'./hugging-face.service';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MediaModerationService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`https://api.cloudflare.com/client/v4/accounts/${process.env.CLOUDFLARE_ACCOUNT_ID}/r2`,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'auto',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accessKeyId: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process.env.CLOUDFLARE_R2_ACCESS_KEY_ID,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secretAccessKey: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process.env.CLOUDFLARE_R2_SECRET_ACCESS_KEY,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'v4',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HuggingFaceService)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validateMedia(url: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{key}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https://imagedelivery.net/ACCOUNT_ID/{key}/public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url.split('/');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parts[parts.length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this.s3.headObject({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process.env.CLOUDFLARE_R2_BUCKET,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HttpException('Unable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HttpStatus.UNPROCESSABLE_ENTITY);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(url.match(/\.(jpg|jpeg|png)$/))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this.hf.moderateImage(url);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(url.match(/\.(mp4|mov|avi)$/))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this.hf.moderateVideo(url);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HttpException('Unsupported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format.',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HttpStatus.UNPROCESSABLE_ENTITY);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xhz2vcvh7m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Validation Controller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src/validate/validate-media.controller.ts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MediaModerationService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'../media/media-moderation.service';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@Controller('api')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ValidateMediaController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MediaModerationService)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@Post('validate-media')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body.media)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this.mediaSvc.validateMedia(url);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(!safe)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8re3f6seu5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Error Handling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 fetch failure (HEAD returns 403/404)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Unprocessable 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message: 'Unable to fetch media.' }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Unsupported extension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Unprocessable 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message: 'Unsupported media format.' }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Hugging Face errors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502 Bad Gateway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message: 'Hugging Face API error' }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lhnzt5u9zqa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Testing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an integration test suite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test/validate-media.spec.ts</w:t>
      </w:r>
      <w:r w:rsidDel="00000000" w:rsidR="00000000" w:rsidRPr="00000000">
        <w:rPr>
          <w:rtl w:val="0"/>
        </w:rPr>
        <w:t xml:space="preserve">) covering: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 image → approved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Explicit image → rejected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Unsupported format → 422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 R2 key → 422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