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56cayaski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15: Content Moderation Logs (Media Log Entries)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klcipsenb24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logs every media moderation action to provide a complete audit trail. Logs capture: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URL</w:t>
      </w:r>
      <w:r w:rsidDel="00000000" w:rsidR="00000000" w:rsidRPr="00000000">
        <w:rPr>
          <w:rtl w:val="0"/>
        </w:rPr>
        <w:t xml:space="preserve"> (Cloudflare R2)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Reason</w:t>
      </w:r>
      <w:r w:rsidDel="00000000" w:rsidR="00000000" w:rsidRPr="00000000">
        <w:rPr>
          <w:rtl w:val="0"/>
        </w:rPr>
        <w:t xml:space="preserve"> for rejection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 content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 failure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of the event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details</w:t>
      </w:r>
      <w:r w:rsidDel="00000000" w:rsidR="00000000" w:rsidRPr="00000000">
        <w:rPr>
          <w:rtl w:val="0"/>
        </w:rPr>
        <w:t xml:space="preserve"> if applicable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logs are stored in a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table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moderation_logs</w:t>
      </w:r>
      <w:r w:rsidDel="00000000" w:rsidR="00000000" w:rsidRPr="00000000">
        <w:rPr>
          <w:rtl w:val="0"/>
        </w:rPr>
        <w:t xml:space="preserve">) together with text moderation entries.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2m4rhot7ok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Log Table Schema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moderation_logs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field_type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VARCHAR(50)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media_url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VARCHAR(20)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VARCHAR(255),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error_message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bqljlufpi4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Logging Service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dedicated logging service that writes media entries: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src/logging/moderation-logging.service.ts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'./moderation-log.entity';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ModerationLoggingService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@InjectRepository(ModerationLog)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Repository&lt;ModerationLog&gt;,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logMediaAction(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errorMessage?: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this.repo.save(entry);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Define the Entity: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src/logging/moderation-log.entity.ts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'moderation_logs'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@PrimaryGeneratedColumn('increment')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'timestamp',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'CURRENT_TIMESTAMP'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@Column('uuid')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'text'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'text',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'text',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9j95jdv8iq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Integrate Logging into Media Moderation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MediaModerationService</w:t>
      </w:r>
      <w:r w:rsidDel="00000000" w:rsidR="00000000" w:rsidRPr="00000000">
        <w:rPr>
          <w:rtl w:val="0"/>
        </w:rPr>
        <w:t xml:space="preserve">, invoke logging on each validation: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src/media/media-moderation.service.ts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'aws-sdk';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HuggingFaceService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'./hugging-face.service';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ModerationLoggingService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'../logging/moderation-logging.service';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MediaModerationService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hfService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validateMedia(projectId: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Promise&lt;boolean&gt;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url.match(/\.(jpg|png)$/)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this.hf.moderateImage(url)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this.hf.moderateVideo(url);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(!safe)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safe;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err.message.includes('Unable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'moderation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err.stack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err.message;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regardless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outcome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this.loggingService.logMediaAction(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errorMessage,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wosaw13r5d1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Sample Log Entries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5.16279069767444"/>
        <w:gridCol w:w="877.3953488372093"/>
        <w:gridCol w:w="1098.418604651163"/>
        <w:gridCol w:w="827.1627906976744"/>
        <w:gridCol w:w="3610.046511627907"/>
        <w:gridCol w:w="756.8372093023255"/>
        <w:gridCol w:w="636.2790697674418"/>
        <w:gridCol w:w="1158.6976744186045"/>
        <w:tblGridChange w:id="0">
          <w:tblGrid>
            <w:gridCol w:w="395.16279069767444"/>
            <w:gridCol w:w="877.3953488372093"/>
            <w:gridCol w:w="1098.418604651163"/>
            <w:gridCol w:w="827.1627906976744"/>
            <w:gridCol w:w="3610.046511627907"/>
            <w:gridCol w:w="756.8372093023255"/>
            <w:gridCol w:w="636.2790697674418"/>
            <w:gridCol w:w="1158.6976744186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error_message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2025-08-01 14:22:10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550e8400-e29b-41d4-a716-446655440000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https://imagedelivery.net/…/file1.jpg/public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2025-08-01 14:23:05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550e8400-e29b-41d4-a716-446655440000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https://…/bad.png/public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explicit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2025-08-01 14:24:20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550e8400-e29b-41d4-a716-446655440000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https://…/missing.jpg/public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rejected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unable to fetch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403 Forbidden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every media moderation decision is recorded, enabling auditability, trend analysis, and debugging for your Cloudflare-backed media pipeline.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