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c077qao166j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12: Project Moderation and Notification Flow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pdumrwfdo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Project Moderation and Notification Flow</w:t>
      </w:r>
      <w:r w:rsidDel="00000000" w:rsidR="00000000" w:rsidRPr="00000000">
        <w:rPr>
          <w:rtl w:val="0"/>
        </w:rPr>
        <w:t xml:space="preserve">, focusing on how </w:t>
      </w:r>
      <w:r w:rsidDel="00000000" w:rsidR="00000000" w:rsidRPr="00000000">
        <w:rPr>
          <w:b w:val="1"/>
          <w:bCs w:val="1"/>
          <w:rtl w:val="0"/>
        </w:rPr>
        <w:t xml:space="preserve">content moderation</w:t>
      </w:r>
      <w:r w:rsidDel="00000000" w:rsidR="00000000" w:rsidRPr="00000000">
        <w:rPr>
          <w:rtl w:val="0"/>
        </w:rPr>
        <w:t xml:space="preserve"> is handled, how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are sent to the user, and how the user is responsible for making changes if their project doesn’t pass content moderation.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handles automatic content checks, and if a project fails, the user is notified and provided with feedback to make corrections.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6cd38k0hc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Moderation Process</w:t>
      </w:r>
    </w:p>
    <w:p w:rsidR="00000000" w:rsidDel="00000000" w:rsidP="00000000" w:rsidRDefault="00000000" w:rsidRPr="00000000" w14:paraId="0000000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07dabqi2i2g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Automatic Moderation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project is submitted through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 perform the following checks: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 validation</w:t>
      </w:r>
      <w:r w:rsidDel="00000000" w:rsidR="00000000" w:rsidRPr="00000000">
        <w:rPr>
          <w:rtl w:val="0"/>
        </w:rPr>
        <w:t xml:space="preserve">: Title, description, tags, and skills are checked for </w:t>
      </w: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 validation</w:t>
      </w:r>
      <w:r w:rsidDel="00000000" w:rsidR="00000000" w:rsidRPr="00000000">
        <w:rPr>
          <w:rtl w:val="0"/>
        </w:rPr>
        <w:t xml:space="preserve">: Images and videos are analyzed for </w:t>
      </w:r>
      <w:r w:rsidDel="00000000" w:rsidR="00000000" w:rsidRPr="00000000">
        <w:rPr>
          <w:b w:val="1"/>
          <w:bCs w:val="1"/>
          <w:rtl w:val="0"/>
        </w:rPr>
        <w:t xml:space="preserve">explicit content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or other media moderation tools.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project fails any moderation checks, it will be flagged, and the user will be immediately notified.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ednfpteml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Handling Failed Content Moderation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determines that the project does not comply with the platform’s content policies, it is </w:t>
      </w:r>
      <w:r w:rsidDel="00000000" w:rsidR="00000000" w:rsidRPr="00000000">
        <w:rPr>
          <w:b w:val="1"/>
          <w:bCs w:val="1"/>
          <w:rtl w:val="0"/>
        </w:rPr>
        <w:t xml:space="preserve">not approved</w:t>
      </w:r>
      <w:r w:rsidDel="00000000" w:rsidR="00000000" w:rsidRPr="00000000">
        <w:rPr>
          <w:rtl w:val="0"/>
        </w:rPr>
        <w:t xml:space="preserve"> for publishing. Instead, the system follows these steps:</w:t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kmgk73ijxbo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User Notification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is immediately notified</w:t>
      </w:r>
      <w:r w:rsidDel="00000000" w:rsidR="00000000" w:rsidRPr="00000000">
        <w:rPr>
          <w:rtl w:val="0"/>
        </w:rPr>
        <w:t xml:space="preserve"> of the failure via both: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Sent to the project owner’s registered email address.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In-app notification</w:t>
      </w:r>
      <w:r w:rsidDel="00000000" w:rsidR="00000000" w:rsidRPr="00000000">
        <w:rPr>
          <w:rtl w:val="0"/>
        </w:rPr>
        <w:t xml:space="preserve">: A notification within the platform to alert the user.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Notification 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clear message explaining the reason for rejection (e.g., profanity detected, explicit media detected).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request for the user to edit and resubmit the project.</w:t>
        <w:br w:type="textWrapping"/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1qmqp7s2j7k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Example Notification Message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Message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"Your Project Submission Needs Updates"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"Your project titled 'Build a new website for a client' has not been approved due to content violations. Please review the feedback provided below and make necessary changes to comply with our community guidelines."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In-app Notification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: "Your project titled 'Build a new website for a client' was rejected due to explicit content in the media. Please update the project and resubmit for approval."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3mecp02lj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Steps for User Resubmission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user has been notified, they can make the necessary changes: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feedback</w:t>
      </w:r>
      <w:r w:rsidDel="00000000" w:rsidR="00000000" w:rsidRPr="00000000">
        <w:rPr>
          <w:rtl w:val="0"/>
        </w:rPr>
        <w:t xml:space="preserve">: The system will provide feedback on what failed the moderation checks (e.g., "Your project title contains banned keywords").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 content</w:t>
      </w:r>
      <w:r w:rsidDel="00000000" w:rsidR="00000000" w:rsidRPr="00000000">
        <w:rPr>
          <w:rtl w:val="0"/>
        </w:rPr>
        <w:t xml:space="preserve">: The user is responsible for editing the project’s text fields or media content to meet platform guidelines.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Resubmit the project</w:t>
      </w:r>
      <w:r w:rsidDel="00000000" w:rsidR="00000000" w:rsidRPr="00000000">
        <w:rPr>
          <w:rtl w:val="0"/>
        </w:rPr>
        <w:t xml:space="preserve">: Once the user has made the necessary changes, they can resubmit the project for another round of automated moderation.</w:t>
        <w:br w:type="textWrapping"/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twxdgyind2h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Example Resubmission Flow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handleProjectResubmission(projectId: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this.projectRepository.update(projectId,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updatedProject);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this.projectService.validateProjectContent(updatedProject);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(validationResponse.status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this.projectRepository.save({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resubmitted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9xanftsle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Content Moderation Feedback Example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feedback</w:t>
      </w:r>
      <w:r w:rsidDel="00000000" w:rsidR="00000000" w:rsidRPr="00000000">
        <w:rPr>
          <w:rtl w:val="0"/>
        </w:rPr>
        <w:t xml:space="preserve"> to the user will clearly outline what needs to be changed. For example: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Failed Field: Title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"The title contains inappropriate language (e.g., 'badword')."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"Please replace the title with a suitable alternative."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Failed Field: Media (Image)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"The uploaded image contains explicit content."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"Please upload a different image that complies with our guidelines."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mmikcdpo5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Final Status and Resubmission Logic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user makes the necessary changes and resubmits the project: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project passes all checks, it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and published to the marketplace.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it fails again, the user is notified of the reasons for failure and can continue editing.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0btnx3l94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updated </w:t>
      </w:r>
      <w:r w:rsidDel="00000000" w:rsidR="00000000" w:rsidRPr="00000000">
        <w:rPr>
          <w:b w:val="1"/>
          <w:bCs w:val="1"/>
          <w:rtl w:val="0"/>
        </w:rPr>
        <w:t xml:space="preserve">Project Moderation and Notification Flow</w:t>
      </w:r>
      <w:r w:rsidDel="00000000" w:rsidR="00000000" w:rsidRPr="00000000">
        <w:rPr>
          <w:rtl w:val="0"/>
        </w:rPr>
        <w:t xml:space="preserve">, the process for handling failed moderation is clear: the user receives immediate feedback, is notified via email and in-app messages, and is given the opportunity to make changes and resubmit their project. The manual review process is replaced by a self-service </w:t>
      </w:r>
      <w:r w:rsidDel="00000000" w:rsidR="00000000" w:rsidRPr="00000000">
        <w:rPr>
          <w:b w:val="1"/>
          <w:bCs w:val="1"/>
          <w:rtl w:val="0"/>
        </w:rPr>
        <w:t xml:space="preserve">correction flow</w:t>
      </w:r>
      <w:r w:rsidDel="00000000" w:rsidR="00000000" w:rsidRPr="00000000">
        <w:rPr>
          <w:rtl w:val="0"/>
        </w:rPr>
        <w:t xml:space="preserve"> where the user is responsible for making necessary changes to ensure their project complies with platform guidelines.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