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zv5yhl2fb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14: Media Content Moderation (Third-Party API Integration)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4uqatssrd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integrate </w:t>
      </w:r>
      <w:r w:rsidDel="00000000" w:rsidR="00000000" w:rsidRPr="00000000">
        <w:rPr>
          <w:b w:val="1"/>
          <w:bCs w:val="1"/>
          <w:rtl w:val="0"/>
        </w:rPr>
        <w:t xml:space="preserve">third-party APIs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media content moderation</w:t>
      </w:r>
      <w:r w:rsidDel="00000000" w:rsidR="00000000" w:rsidRPr="00000000">
        <w:rPr>
          <w:rtl w:val="0"/>
        </w:rPr>
        <w:t xml:space="preserve">, ensuring that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 files are checked for explicit or harmful content before being approved for display on the platform.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utilizes these third-party APIs to analyze media files, such as </w:t>
      </w: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GIFs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rtl w:val="0"/>
        </w:rPr>
        <w:t xml:space="preserve">, to detect inappropriate content (nudity, violence, hate speech, etc.).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vmztv945e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Third-Party API Integration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uses third-party APIs to validate </w:t>
      </w:r>
      <w:r w:rsidDel="00000000" w:rsidR="00000000" w:rsidRPr="00000000">
        <w:rPr>
          <w:b w:val="1"/>
          <w:bCs w:val="1"/>
          <w:rtl w:val="0"/>
        </w:rPr>
        <w:t xml:space="preserve">media files</w:t>
      </w:r>
      <w:r w:rsidDel="00000000" w:rsidR="00000000" w:rsidRPr="00000000">
        <w:rPr>
          <w:rtl w:val="0"/>
        </w:rPr>
        <w:t xml:space="preserve">. The process is divided into two parts: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moderation</w:t>
      </w:r>
      <w:r w:rsidDel="00000000" w:rsidR="00000000" w:rsidRPr="00000000">
        <w:rPr>
          <w:rtl w:val="0"/>
        </w:rPr>
        <w:t xml:space="preserve">: Using third-party APIs (e.g., </w:t>
      </w: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Vision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Microsoft Azure Content Moderator</w:t>
      </w:r>
      <w:r w:rsidDel="00000000" w:rsidR="00000000" w:rsidRPr="00000000">
        <w:rPr>
          <w:rtl w:val="0"/>
        </w:rPr>
        <w:t xml:space="preserve">) to detect explicit or inappropriate content in images.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moderation</w:t>
      </w:r>
      <w:r w:rsidDel="00000000" w:rsidR="00000000" w:rsidRPr="00000000">
        <w:rPr>
          <w:rtl w:val="0"/>
        </w:rPr>
        <w:t xml:space="preserve">: Using similar tools to analyze videos for harmful content (violence, nudity, etc.).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integrate these services with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to ensure media content is analyzed and moderated effectively.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owk6iyrh4v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Third-Party APIs for Media Moderation</w:t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3faztrdw8rt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Hugging Face (CLIP Model)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model, specifically </w:t>
      </w:r>
      <w:r w:rsidDel="00000000" w:rsidR="00000000" w:rsidRPr="00000000">
        <w:rPr>
          <w:b w:val="1"/>
          <w:bCs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, can be used for </w:t>
      </w:r>
      <w:r w:rsidDel="00000000" w:rsidR="00000000" w:rsidRPr="00000000">
        <w:rPr>
          <w:b w:val="1"/>
          <w:bCs w:val="1"/>
          <w:rtl w:val="0"/>
        </w:rPr>
        <w:t xml:space="preserve">image moderation</w:t>
      </w:r>
      <w:r w:rsidDel="00000000" w:rsidR="00000000" w:rsidRPr="00000000">
        <w:rPr>
          <w:rtl w:val="0"/>
        </w:rPr>
        <w:t xml:space="preserve">. The model analyzes images for explicit content and helps identify harmful media.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Free, open-source, powerful machine learning models.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Requires server resources to run and is less optimized for large-scale production use.</w:t>
        <w:br w:type="textWrapping"/>
      </w:r>
    </w:p>
    <w:p w:rsidR="00000000" w:rsidDel="00000000" w:rsidP="00000000" w:rsidRDefault="00000000" w:rsidRPr="00000000" w14:paraId="0000001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7ybtd89mjio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 Google Vision API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Google's </w:t>
      </w:r>
      <w:r w:rsidDel="00000000" w:rsidR="00000000" w:rsidRPr="00000000">
        <w:rPr>
          <w:b w:val="1"/>
          <w:bCs w:val="1"/>
          <w:rtl w:val="0"/>
        </w:rPr>
        <w:t xml:space="preserve">Vision API</w:t>
      </w:r>
      <w:r w:rsidDel="00000000" w:rsidR="00000000" w:rsidRPr="00000000">
        <w:rPr>
          <w:rtl w:val="0"/>
        </w:rPr>
        <w:t xml:space="preserve"> provides powerful image and video moderation capabilities. It can analyze images for </w:t>
      </w:r>
      <w:r w:rsidDel="00000000" w:rsidR="00000000" w:rsidRPr="00000000">
        <w:rPr>
          <w:b w:val="1"/>
          <w:bCs w:val="1"/>
          <w:rtl w:val="0"/>
        </w:rPr>
        <w:t xml:space="preserve">adult 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violence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explicit material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Fast, scalable, and highly accurate.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Paid service.</w:t>
        <w:br w:type="textWrapping"/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54w6njzrj4c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2.3. Microsoft Azure Content Moderator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Azure Content Moderator</w:t>
      </w:r>
      <w:r w:rsidDel="00000000" w:rsidR="00000000" w:rsidRPr="00000000">
        <w:rPr>
          <w:rtl w:val="0"/>
        </w:rPr>
        <w:t xml:space="preserve"> provides a comprehensive solution for moderating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rtl w:val="0"/>
        </w:rPr>
        <w:t xml:space="preserve">. It offers built-in capabilities for detecting adult content and offensive material in media files.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Comprehensive content moderation (including face detection, adult content detection).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Paid service, with potential limitations depending on usage.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z5u6z6ttb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Integrating Media Moderation APIs</w:t>
      </w:r>
    </w:p>
    <w:p w:rsidR="00000000" w:rsidDel="00000000" w:rsidP="00000000" w:rsidRDefault="00000000" w:rsidRPr="00000000" w14:paraId="0000001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s4396r6yu6i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Installing Dependencies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integrating the media moderation APIs, you'll need to install the necessary packages.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Hugging Face's Transformers</w:t>
      </w:r>
      <w:r w:rsidDel="00000000" w:rsidR="00000000" w:rsidRPr="00000000">
        <w:rPr>
          <w:rtl w:val="0"/>
        </w:rPr>
        <w:t xml:space="preserve"> for CLIP-based moderation:</w:t>
        <w:br w:type="textWrapping"/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Install Google Vision</w:t>
      </w:r>
      <w:r w:rsidDel="00000000" w:rsidR="00000000" w:rsidRPr="00000000">
        <w:rPr>
          <w:rtl w:val="0"/>
        </w:rPr>
        <w:t xml:space="preserve"> API client: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google-cloud-vision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Install Microsoft Azure SDK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azure-cognitiveservices-vision-contentmoderator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ivxp3bm0h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Setting Up Media Moderation in the Content Moderation Microservice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will handle API calls to third-party services for media content validation.</w:t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szs1mfa1teu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Integrating Hugging Face (CLIP Model)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the CLIP model</w:t>
      </w:r>
      <w:r w:rsidDel="00000000" w:rsidR="00000000" w:rsidRPr="00000000">
        <w:rPr>
          <w:rtl w:val="0"/>
        </w:rPr>
        <w:t xml:space="preserve"> from Hugging Face to analyze </w:t>
      </w:r>
      <w:r w:rsidDel="00000000" w:rsidR="00000000" w:rsidRPr="00000000">
        <w:rPr>
          <w:b w:val="1"/>
          <w:bCs w:val="1"/>
          <w:rtl w:val="0"/>
        </w:rPr>
        <w:t xml:space="preserve">image content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CLIPProcessor,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pre-trained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CLIPModel.from_pretrained("openai/clip-vit-base-patch16")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CLIPProcessor.from_pretrained("openai/clip-vit-base-patch16")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moderate_image(image_url: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Image.open(requests.get(image_url,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stream=True).raw)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processor(images=image,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return_tensors="pt")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model.get_image_features(**inputs)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outputs[0]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moderate_image("https://example.com/image.jpg")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axv0yatpskz" w:id="11"/>
      <w:bookmarkEnd w:id="11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4.2. Integrating Google Vision API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Vision can be used to analyze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content for </w:t>
      </w:r>
      <w:r w:rsidDel="00000000" w:rsidR="00000000" w:rsidRPr="00000000">
        <w:rPr>
          <w:b w:val="1"/>
          <w:bCs w:val="1"/>
          <w:rtl w:val="0"/>
        </w:rPr>
        <w:t xml:space="preserve">explicit material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google.cloud.vision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moderate_image(image_url: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vision.ImageAnnotatorClient()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vision.Image()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image.source.image_uri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client.label_detection(image=image)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response.label_annotations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explicit_labels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['adult',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'violence',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'explicit',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'hate']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label.description.lower()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moderate_image("https://example.com/image.jpg")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d3p5sst4y8m" w:id="12"/>
      <w:bookmarkEnd w:id="12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4.3. Integrating Microsoft Azure Content Moderator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Azure Content Moderator</w:t>
      </w:r>
      <w:r w:rsidDel="00000000" w:rsidR="00000000" w:rsidRPr="00000000">
        <w:rPr>
          <w:rtl w:val="0"/>
        </w:rPr>
        <w:t xml:space="preserve"> for image and video content moderation: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Azure credentials</w:t>
      </w:r>
      <w:r w:rsidDel="00000000" w:rsidR="00000000" w:rsidRPr="00000000">
        <w:rPr>
          <w:rtl w:val="0"/>
        </w:rPr>
        <w:t xml:space="preserve"> (subscription key and endpoint URL).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 Image Content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azure.cognitiveservices.vision.contentmoderator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ContentModeratorClient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msrest.authentication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CognitiveServicesCredentials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"your-subscription-key"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"your-endpoint-url"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ContentModeratorClient(endpoint,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CognitiveServicesCredentials(subscription_key))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moderate_image(image_url: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image_moderation_result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client.image_moderation.evaluate_url(url=image_url)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image_moderation_result.is_image_adult_classified: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moderate_image("https://example.com/image.jpg")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8o6lgret2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Integration Flow with Listing Microservice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processes the media, it will return a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indicating whether the media passed or failed moderation.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will then determine whether the project is approved or rejected.</w:t>
      </w:r>
    </w:p>
    <w:p w:rsidR="00000000" w:rsidDel="00000000" w:rsidP="00000000" w:rsidRDefault="00000000" w:rsidRPr="00000000" w14:paraId="0000006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l1g4d5x6lb4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5.1. Example: Project Submission and Media Validation in Listing Microservice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validateProjectMedia(projectId: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mediaValidationResponse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this.httpService.post('http://content-moderation-service/api/validate-media',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(mediaValidationResponse.data.status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mphdh0zkpz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Conclusion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</w:t>
      </w:r>
      <w:r w:rsidDel="00000000" w:rsidR="00000000" w:rsidRPr="00000000">
        <w:rPr>
          <w:b w:val="1"/>
          <w:bCs w:val="1"/>
          <w:rtl w:val="0"/>
        </w:rPr>
        <w:t xml:space="preserve">step-by-step instructions</w:t>
      </w:r>
      <w:r w:rsidDel="00000000" w:rsidR="00000000" w:rsidRPr="00000000">
        <w:rPr>
          <w:rtl w:val="0"/>
        </w:rPr>
        <w:t xml:space="preserve"> for integrating third-party APIs for </w:t>
      </w:r>
      <w:r w:rsidDel="00000000" w:rsidR="00000000" w:rsidRPr="00000000">
        <w:rPr>
          <w:b w:val="1"/>
          <w:bCs w:val="1"/>
          <w:rtl w:val="0"/>
        </w:rPr>
        <w:t xml:space="preserve">media moderation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It outlines the setup for </w:t>
      </w: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(CLIP model), </w:t>
      </w:r>
      <w:r w:rsidDel="00000000" w:rsidR="00000000" w:rsidRPr="00000000">
        <w:rPr>
          <w:b w:val="1"/>
          <w:bCs w:val="1"/>
          <w:rtl w:val="0"/>
        </w:rPr>
        <w:t xml:space="preserve">Google Vision API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Microsoft Azure Content Moderator</w:t>
      </w:r>
      <w:r w:rsidDel="00000000" w:rsidR="00000000" w:rsidRPr="00000000">
        <w:rPr>
          <w:rtl w:val="0"/>
        </w:rPr>
        <w:t xml:space="preserve">. By following these steps, you can ensure that </w:t>
      </w:r>
      <w:r w:rsidDel="00000000" w:rsidR="00000000" w:rsidRPr="00000000">
        <w:rPr>
          <w:b w:val="1"/>
          <w:bCs w:val="1"/>
          <w:rtl w:val="0"/>
        </w:rPr>
        <w:t xml:space="preserve">image and video content</w:t>
      </w:r>
      <w:r w:rsidDel="00000000" w:rsidR="00000000" w:rsidRPr="00000000">
        <w:rPr>
          <w:rtl w:val="0"/>
        </w:rPr>
        <w:t xml:space="preserve"> are automatically analyzed for explicit material before being approved for display on the platform.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