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iyh1h58uj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15: Content Moderation Logs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qvy11q7q4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implement </w:t>
      </w:r>
      <w:r w:rsidDel="00000000" w:rsidR="00000000" w:rsidRPr="00000000">
        <w:rPr>
          <w:b w:val="1"/>
          <w:bCs w:val="1"/>
          <w:rtl w:val="0"/>
        </w:rPr>
        <w:t xml:space="preserve">content moderation logs</w:t>
      </w:r>
      <w:r w:rsidDel="00000000" w:rsidR="00000000" w:rsidRPr="00000000">
        <w:rPr>
          <w:rtl w:val="0"/>
        </w:rPr>
        <w:t xml:space="preserve"> within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The logs track all actions performed by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, including the results of text and media moderation, approval or rejection statuses, and any errors or system failures.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moderation logs are critical for </w:t>
      </w: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tracking content compliance</w:t>
      </w:r>
      <w:r w:rsidDel="00000000" w:rsidR="00000000" w:rsidRPr="00000000">
        <w:rPr>
          <w:rtl w:val="0"/>
        </w:rPr>
        <w:t xml:space="preserve">, and identifying patterns or issues with the moderation process. They provide </w:t>
      </w:r>
      <w:r w:rsidDel="00000000" w:rsidR="00000000" w:rsidRPr="00000000">
        <w:rPr>
          <w:b w:val="1"/>
          <w:bCs w:val="1"/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 for content decisions and help ensure transparency and accuracy.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4erk8w9xs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Purpose of Content Moderation Logs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moderation logs serve several key purposes: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: Tracks every moderation action for review and regulatory compliance.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: Provides a clear record of decisions made by automated systems, which is important for ensuring that content moderation is fair and unbiased.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tracking</w:t>
      </w:r>
      <w:r w:rsidDel="00000000" w:rsidR="00000000" w:rsidRPr="00000000">
        <w:rPr>
          <w:rtl w:val="0"/>
        </w:rPr>
        <w:t xml:space="preserve">: Helps identify errors in the content moderation process, allowing for faster resolution of issues.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and improvements</w:t>
      </w:r>
      <w:r w:rsidDel="00000000" w:rsidR="00000000" w:rsidRPr="00000000">
        <w:rPr>
          <w:rtl w:val="0"/>
        </w:rPr>
        <w:t xml:space="preserve">: Logs help identify trends, such as recurring violations of specific content guidelines.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iwua5xe0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Types of Logs to Capture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key actions should be logged:</w:t>
      </w:r>
    </w:p>
    <w:p w:rsidR="00000000" w:rsidDel="00000000" w:rsidP="00000000" w:rsidRDefault="00000000" w:rsidRPr="00000000" w14:paraId="0000001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wjf8ymwgt46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Text Moderation Logs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Profanity detection, banned keyword checks, length validation.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Logged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ID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type (title, description, tags, skills)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Moderation action (approved, rejected, flagged)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 for rejection or flagging</w:t>
        <w:br w:type="textWrapping"/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s8bxjmxg0yi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 Media Moderation Logs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Image and video moderation (explicit content, inappropriate media).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Logged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ID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URL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type (image, video)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Moderation action (approved, rejected)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 for rejection (e.g., explicit content detected)</w:t>
        <w:br w:type="textWrapping"/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r1p54olnbei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2.3. System Errors Logs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Errors occurring during moderation (e.g., invalid media formats, API failures).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Logged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message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ID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 trace (if applicable)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dir26eyhc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Logging Mechanism</w:t>
      </w:r>
    </w:p>
    <w:p w:rsidR="00000000" w:rsidDel="00000000" w:rsidP="00000000" w:rsidRDefault="00000000" w:rsidRPr="00000000" w14:paraId="0000002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rwxu1pj6k5x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Log Storage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moderation logs should be stored in a centralized logging system (e.g., </w:t>
      </w:r>
      <w:r w:rsidDel="00000000" w:rsidR="00000000" w:rsidRPr="00000000">
        <w:rPr>
          <w:b w:val="1"/>
          <w:bCs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Elasticsearch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a dedicated logging database</w:t>
      </w:r>
      <w:r w:rsidDel="00000000" w:rsidR="00000000" w:rsidRPr="00000000">
        <w:rPr>
          <w:rtl w:val="0"/>
        </w:rPr>
        <w:t xml:space="preserve">). Logs must be indexed by project ID, field type, and timestamp for easy retrieval.</w:t>
      </w:r>
    </w:p>
    <w:p w:rsidR="00000000" w:rsidDel="00000000" w:rsidP="00000000" w:rsidRDefault="00000000" w:rsidRPr="00000000" w14:paraId="0000002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rm6c1qm6ge4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3.2. Example Log Format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 entries should be stored in the following format: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"2025-05-30T10:30:00Z",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"field_type":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"moderator":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"system",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"media_url":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"error_message":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The date and time the moderation action took place.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ID</w:t>
      </w:r>
      <w:r w:rsidDel="00000000" w:rsidR="00000000" w:rsidRPr="00000000">
        <w:rPr>
          <w:rtl w:val="0"/>
        </w:rPr>
        <w:t xml:space="preserve">: The ID of the project being moderated.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The moderation result (approved, rejected, flagged).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</w:t>
      </w:r>
      <w:r w:rsidDel="00000000" w:rsidR="00000000" w:rsidRPr="00000000">
        <w:rPr>
          <w:rtl w:val="0"/>
        </w:rPr>
        <w:t xml:space="preserve">: The field being moderated (title, description, etc.).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</w:t>
      </w:r>
      <w:r w:rsidDel="00000000" w:rsidR="00000000" w:rsidRPr="00000000">
        <w:rPr>
          <w:rtl w:val="0"/>
        </w:rPr>
        <w:t xml:space="preserve">: The reason for rejection or flagging (e.g., profanity, banned keyword, explicit content).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Moderator</w:t>
      </w:r>
      <w:r w:rsidDel="00000000" w:rsidR="00000000" w:rsidRPr="00000000">
        <w:rPr>
          <w:rtl w:val="0"/>
        </w:rPr>
        <w:t xml:space="preserve">: The entity performing the action (either system or human moderator).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URL</w:t>
      </w:r>
      <w:r w:rsidDel="00000000" w:rsidR="00000000" w:rsidRPr="00000000">
        <w:rPr>
          <w:rtl w:val="0"/>
        </w:rPr>
        <w:t xml:space="preserve">: The URL of the media (if applicable).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Message</w:t>
      </w:r>
      <w:r w:rsidDel="00000000" w:rsidR="00000000" w:rsidRPr="00000000">
        <w:rPr>
          <w:rtl w:val="0"/>
        </w:rPr>
        <w:t xml:space="preserve">: Any error that occurred (if applicable).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5sdyobstx9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Log Generation Code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can generate logs when a project fails the moderation checks: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ModerationLoggingService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logModerationAction(projectId: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Date().toISOString(),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this.loggerService.log(JSON.stringify(logEntry));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logTextModerationFailure(projectId: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this.logModerationAction(projectId,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'title',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logMediaModerationFailure(projectId: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this.logModerationAction(projectId,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vnfjjtmgnde" w:id="11"/>
      <w:bookmarkEnd w:id="11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Example Integration with Content Moderation Logic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project is processed by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, it will log each action: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moderationLoggingService: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ModerationLoggingService)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validateProjectContent(createProjectDto: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(this.containsProfanity(createProjectDto.title))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this.moderationLoggingService.logTextModerationFailure(createProjectDto.projectId,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mediaValidationResult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this.validateMedia(createProjectDto.media);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(mediaValidationResult.status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this.moderationLoggingService.logMediaModerationFailure(createProjectDto.projectId,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createProjectDto.media[0],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mediaValidationResult.message);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mediaValidationResult.message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containsProfanity(title: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predefined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validateMedia(media: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sodxr5gt638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Monitoring and Reporting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should be </w:t>
      </w:r>
      <w:r w:rsidDel="00000000" w:rsidR="00000000" w:rsidRPr="00000000">
        <w:rPr>
          <w:b w:val="1"/>
          <w:bCs w:val="1"/>
          <w:rtl w:val="0"/>
        </w:rPr>
        <w:t xml:space="preserve">monitored</w:t>
      </w:r>
      <w:r w:rsidDel="00000000" w:rsidR="00000000" w:rsidRPr="00000000">
        <w:rPr>
          <w:rtl w:val="0"/>
        </w:rPr>
        <w:t xml:space="preserve"> for trends in content rejection or failure. Regular reports can be generated to assess the effectiveness of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and identify patterns in failed content, which can help in improving content filters over time.</w:t>
      </w:r>
    </w:p>
    <w:p w:rsidR="00000000" w:rsidDel="00000000" w:rsidP="00000000" w:rsidRDefault="00000000" w:rsidRPr="00000000" w14:paraId="0000008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6c7qh36ii7r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5.1. Reporting Example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set up a report generator to look at rejected projects: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ModerationReportService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moderationLoggingService: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ModerationLoggingService)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generateDailyReport():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this.moderationLoggingService.getLogsByAction('rejected');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console.log('Rejected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rejectedLogs);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4tboi2ls0u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Conclusion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implementation of </w:t>
      </w:r>
      <w:r w:rsidDel="00000000" w:rsidR="00000000" w:rsidRPr="00000000">
        <w:rPr>
          <w:b w:val="1"/>
          <w:bCs w:val="1"/>
          <w:rtl w:val="0"/>
        </w:rPr>
        <w:t xml:space="preserve">content moderation logs</w:t>
      </w:r>
      <w:r w:rsidDel="00000000" w:rsidR="00000000" w:rsidRPr="00000000">
        <w:rPr>
          <w:rtl w:val="0"/>
        </w:rPr>
        <w:t xml:space="preserve"> within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By logging each action taken by the moderation system, including text and media validation results, the platform ensures </w:t>
      </w: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 of all moderation decisions. Logs also provide insight into system performance and help </w:t>
      </w:r>
      <w:r w:rsidDel="00000000" w:rsidR="00000000" w:rsidRPr="00000000">
        <w:rPr>
          <w:b w:val="1"/>
          <w:bCs w:val="1"/>
          <w:rtl w:val="0"/>
        </w:rPr>
        <w:t xml:space="preserve">improve content moderation</w:t>
      </w:r>
      <w:r w:rsidDel="00000000" w:rsidR="00000000" w:rsidRPr="00000000">
        <w:rPr>
          <w:rtl w:val="0"/>
        </w:rPr>
        <w:t xml:space="preserve"> accuracy over time.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