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6ontq0kw6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17: Content Moderation UI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9oyrppm5f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integrate </w:t>
      </w:r>
      <w:r w:rsidDel="00000000" w:rsidR="00000000" w:rsidRPr="00000000">
        <w:rPr>
          <w:b w:val="1"/>
          <w:bCs w:val="1"/>
          <w:rtl w:val="0"/>
        </w:rPr>
        <w:t xml:space="preserve">content moderation results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, ensuring that project owners and admins are properly informed of content approval or rejection. It describes how to integrate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front-end interface</w:t>
      </w:r>
      <w:r w:rsidDel="00000000" w:rsidR="00000000" w:rsidRPr="00000000">
        <w:rPr>
          <w:rtl w:val="0"/>
        </w:rPr>
        <w:t xml:space="preserve">, so users can see the results of content validation and take appropriate actions (e.g., resubmitting content or reviewing feedback).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covers </w:t>
      </w:r>
      <w:r w:rsidDel="00000000" w:rsidR="00000000" w:rsidRPr="00000000">
        <w:rPr>
          <w:b w:val="1"/>
          <w:bCs w:val="1"/>
          <w:rtl w:val="0"/>
        </w:rPr>
        <w:t xml:space="preserve">project submissions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feedback notifications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display of project statuses</w:t>
      </w:r>
      <w:r w:rsidDel="00000000" w:rsidR="00000000" w:rsidRPr="00000000">
        <w:rPr>
          <w:rtl w:val="0"/>
        </w:rPr>
        <w:t xml:space="preserve"> on the frontend.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gr14i09k2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UI Integration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UI integration</w:t>
      </w:r>
      <w:r w:rsidDel="00000000" w:rsidR="00000000" w:rsidRPr="00000000">
        <w:rPr>
          <w:rtl w:val="0"/>
        </w:rPr>
        <w:t xml:space="preserve"> for content moderation involves two key aspects: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Displaying content moderation results</w:t>
      </w:r>
      <w:r w:rsidDel="00000000" w:rsidR="00000000" w:rsidRPr="00000000">
        <w:rPr>
          <w:rtl w:val="0"/>
        </w:rPr>
        <w:t xml:space="preserve">: The status of content (approved, rejected, pending review) should be clearly shown to users.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Notifying users</w:t>
      </w:r>
      <w:r w:rsidDel="00000000" w:rsidR="00000000" w:rsidRPr="00000000">
        <w:rPr>
          <w:rtl w:val="0"/>
        </w:rPr>
        <w:t xml:space="preserve">: Users need to receive notifications when their content is flagged or rejected, along with actionable feedback to make changes.</w:t>
        <w:br w:type="textWrapping"/>
      </w:r>
    </w:p>
    <w:p w:rsidR="00000000" w:rsidDel="00000000" w:rsidP="00000000" w:rsidRDefault="00000000" w:rsidRPr="00000000" w14:paraId="0000000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ifpmt4d3krg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UI Components for Moderation Feedback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will include the following components: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Status Display</w:t>
      </w:r>
      <w:r w:rsidDel="00000000" w:rsidR="00000000" w:rsidRPr="00000000">
        <w:rPr>
          <w:rtl w:val="0"/>
        </w:rPr>
        <w:t xml:space="preserve">: A section showing whether a project has been approved or rejected.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Moderation Feedback</w:t>
      </w:r>
      <w:r w:rsidDel="00000000" w:rsidR="00000000" w:rsidRPr="00000000">
        <w:rPr>
          <w:rtl w:val="0"/>
        </w:rPr>
        <w:t xml:space="preserve">: Text feedback explaining the reason for rejection or flagging.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Resubmission Button</w:t>
      </w:r>
      <w:r w:rsidDel="00000000" w:rsidR="00000000" w:rsidRPr="00000000">
        <w:rPr>
          <w:rtl w:val="0"/>
        </w:rPr>
        <w:t xml:space="preserve">: If the project is rejected, the user will be able to edit and resubmit the project.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im6i5vm3w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Project Submission Status Display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project is submitted,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calls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to validate the content. Based on the response, the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will display the appropriate status.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l444bwy43bx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Example UI Flow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Approved</w:t>
      </w:r>
      <w:r w:rsidDel="00000000" w:rsidR="00000000" w:rsidRPr="00000000">
        <w:rPr>
          <w:rtl w:val="0"/>
        </w:rPr>
        <w:t xml:space="preserve">: If the content passes validation, the project is published and the user sees a </w:t>
      </w:r>
      <w:r w:rsidDel="00000000" w:rsidR="00000000" w:rsidRPr="00000000">
        <w:rPr>
          <w:b w:val="1"/>
          <w:bCs w:val="1"/>
          <w:rtl w:val="0"/>
        </w:rPr>
        <w:t xml:space="preserve">"Project successfully published"</w:t>
      </w:r>
      <w:r w:rsidDel="00000000" w:rsidR="00000000" w:rsidRPr="00000000">
        <w:rPr>
          <w:rtl w:val="0"/>
        </w:rPr>
        <w:t xml:space="preserve"> message.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Rejected</w:t>
      </w:r>
      <w:r w:rsidDel="00000000" w:rsidR="00000000" w:rsidRPr="00000000">
        <w:rPr>
          <w:rtl w:val="0"/>
        </w:rPr>
        <w:t xml:space="preserve">: If the content fails moderation (e.g., profanity detected, explicit media), the user will be notified with </w:t>
      </w:r>
      <w:r w:rsidDel="00000000" w:rsidR="00000000" w:rsidRPr="00000000">
        <w:rPr>
          <w:b w:val="1"/>
          <w:bCs w:val="1"/>
          <w:rtl w:val="0"/>
        </w:rPr>
        <w:t xml:space="preserve">"Your project has been rejected"</w:t>
      </w:r>
      <w:r w:rsidDel="00000000" w:rsidR="00000000" w:rsidRPr="00000000">
        <w:rPr>
          <w:rtl w:val="0"/>
        </w:rPr>
        <w:t xml:space="preserve"> and provided with feedback.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: If the project is under review (e.g., media requires further inspection), the user sees a </w:t>
      </w:r>
      <w:r w:rsidDel="00000000" w:rsidR="00000000" w:rsidRPr="00000000">
        <w:rPr>
          <w:b w:val="1"/>
          <w:bCs w:val="1"/>
          <w:rtl w:val="0"/>
        </w:rPr>
        <w:t xml:space="preserve">"Your project is under review"</w:t>
      </w:r>
      <w:r w:rsidDel="00000000" w:rsidR="00000000" w:rsidRPr="00000000">
        <w:rPr>
          <w:rtl w:val="0"/>
        </w:rPr>
        <w:t xml:space="preserve"> message.</w:t>
        <w:br w:type="textWrapping"/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wj56x8t9jjo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UI Code Example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setStatus]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[feedback,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setFeedback]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useState("");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fetchProjectStatus()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fetch(`/api/projects/status/${projectId}`);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setStatus(data.status);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setFeedback(data.message);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fetchProjectStatus();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[projectId]);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Published!&lt;/h2&gt;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&lt;p&gt;{feedback}&lt;/p&gt;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rejected.&lt;/h2&gt;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&lt;p&gt;{feedback}&lt;/p&gt;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resubmitProject()}&gt;Edit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Resubmit&lt;/button&gt;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&lt;p&gt;{feedback}&lt;/p&gt;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910jts7a4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Notification System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are an important part of the user experience, ensuring that users are immediately informed about the results of content moderation.</w:t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a97vstkbw1g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Push Notification on Project Rejection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project is rejected, the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will send an immediate push notification to the user, informing them of the failure and providing the feedback.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69q4l8eyyw0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Example Notification Payload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projectOwnerId,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`/projects/${projectId}`,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this.notificationService.sendPushNotification(notificationPayload);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rvq9xvs5h1j" w:id="10"/>
      <w:bookmarkEnd w:id="10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3.3. Displaying Notifications in the UI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will be displayed in the user’s inbox or alert system.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[notifications,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setNotifications]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fetchNotifications()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fetch('/api/notifications');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setNotifications(data);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fetchNotifications();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&lt;h3&gt;Notifications&lt;/h3&gt;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{notifications.map((notification)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key={notification.id}&gt;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&lt;h4&gt;{notification.title}&lt;/h4&gt;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&lt;p&gt;{notification.message}&lt;/p&gt;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owtyaqohf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Feedback for Content Rejections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Feedback System</w:t>
      </w:r>
      <w:r w:rsidDel="00000000" w:rsidR="00000000" w:rsidRPr="00000000">
        <w:rPr>
          <w:rtl w:val="0"/>
        </w:rPr>
        <w:t xml:space="preserve"> allows users to view detailed reasons for their project rejection or flagging. This feedback will be provided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and passed to the frontend for display.</w:t>
      </w:r>
    </w:p>
    <w:p w:rsidR="00000000" w:rsidDel="00000000" w:rsidP="00000000" w:rsidRDefault="00000000" w:rsidRPr="00000000" w14:paraId="0000007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m5kdbw206t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Example Feedback on Rejection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"Inappropriate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(nudity)",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Feedback:&lt;/h3&gt;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{feedback.map((item,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key={index}&gt;{item}&lt;/li&gt;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w3fdlq89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Conclusion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integration of </w:t>
      </w:r>
      <w:r w:rsidDel="00000000" w:rsidR="00000000" w:rsidRPr="00000000">
        <w:rPr>
          <w:b w:val="1"/>
          <w:bCs w:val="1"/>
          <w:rtl w:val="0"/>
        </w:rPr>
        <w:t xml:space="preserve">content moderation results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, ensuring that </w:t>
      </w:r>
      <w:r w:rsidDel="00000000" w:rsidR="00000000" w:rsidRPr="00000000">
        <w:rPr>
          <w:b w:val="1"/>
          <w:bCs w:val="1"/>
          <w:rtl w:val="0"/>
        </w:rPr>
        <w:t xml:space="preserve">project owners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can view the status of their projects, receive feedback, and take appropriate actions.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handles content submission and validation, while the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informs users of the results. The UI components provided enable users to review rejection reasons, edit content, and resubmit it.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