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vk0wyajx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6: Media Moderation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fnu0rt69g6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</w:t>
      </w:r>
      <w:r w:rsidDel="00000000" w:rsidR="00000000" w:rsidRPr="00000000">
        <w:rPr>
          <w:b w:val="1"/>
          <w:bCs w:val="1"/>
          <w:rtl w:val="0"/>
        </w:rPr>
        <w:t xml:space="preserve">moderate media content</w:t>
      </w:r>
      <w:r w:rsidDel="00000000" w:rsidR="00000000" w:rsidRPr="00000000">
        <w:rPr>
          <w:rtl w:val="0"/>
        </w:rPr>
        <w:t xml:space="preserve"> (images and videos) across the platform using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and other tools. The </w:t>
      </w:r>
      <w:r w:rsidDel="00000000" w:rsidR="00000000" w:rsidRPr="00000000">
        <w:rPr>
          <w:b w:val="1"/>
          <w:bCs w:val="1"/>
          <w:rtl w:val="0"/>
        </w:rPr>
        <w:t xml:space="preserve">media moderation service</w:t>
      </w:r>
      <w:r w:rsidDel="00000000" w:rsidR="00000000" w:rsidRPr="00000000">
        <w:rPr>
          <w:rtl w:val="0"/>
        </w:rPr>
        <w:t xml:space="preserve"> is designed to screen uploaded images and videos for explicit content, violence, and other harmful material, ensuring only safe media is allowed on the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process for </w:t>
      </w:r>
      <w:r w:rsidDel="00000000" w:rsidR="00000000" w:rsidRPr="00000000">
        <w:rPr>
          <w:b w:val="1"/>
          <w:bCs w:val="1"/>
          <w:rtl w:val="0"/>
        </w:rPr>
        <w:t xml:space="preserve">media moderation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 uploaded to the platform are automatically screened for </w:t>
      </w:r>
      <w:r w:rsidDel="00000000" w:rsidR="00000000" w:rsidRPr="00000000">
        <w:rPr>
          <w:b w:val="1"/>
          <w:bCs w:val="1"/>
          <w:rtl w:val="0"/>
        </w:rPr>
        <w:t xml:space="preserve">explicit content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. It provides step-by-step instructions for installing, integrating, and using the </w:t>
      </w:r>
      <w:r w:rsidDel="00000000" w:rsidR="00000000" w:rsidRPr="00000000">
        <w:rPr>
          <w:b w:val="1"/>
          <w:bCs w:val="1"/>
          <w:rtl w:val="0"/>
        </w:rPr>
        <w:t xml:space="preserve">media moderation service</w:t>
      </w:r>
      <w:r w:rsidDel="00000000" w:rsidR="00000000" w:rsidRPr="00000000">
        <w:rPr>
          <w:rtl w:val="0"/>
        </w:rPr>
        <w:t xml:space="preserve">, as well as the necessary </w:t>
      </w:r>
      <w:r w:rsidDel="00000000" w:rsidR="00000000" w:rsidRPr="00000000">
        <w:rPr>
          <w:b w:val="1"/>
          <w:bCs w:val="1"/>
          <w:rtl w:val="0"/>
        </w:rPr>
        <w:t xml:space="preserve">filter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gkrsxeqkf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Media Moderation Filter Resources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Block harmful or inappropriate media content (images, videos) across the platform.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8mfv1bp7cf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Resources: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image and video moderation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for images, or other video models).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z6cizd8fh54" w:id="4"/>
      <w:bookmarkEnd w:id="4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Links to Resources: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Hugging Face Models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OpenAI CLIP Model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wyou3fxka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Installing and Setting Up Hugging Face for Media Moderation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content moderation, you need to install the </w:t>
      </w:r>
      <w:r w:rsidDel="00000000" w:rsidR="00000000" w:rsidRPr="00000000">
        <w:rPr>
          <w:b w:val="1"/>
          <w:b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torchvision</w:t>
      </w:r>
      <w:r w:rsidDel="00000000" w:rsidR="00000000" w:rsidRPr="00000000">
        <w:rPr>
          <w:rtl w:val="0"/>
        </w:rPr>
        <w:t xml:space="preserve"> libraries.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Required Libraries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Download and Load Pre-trained Model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Load pre-trained CLIP model and processor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CLIPModel.from_pretrained(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"openai/clip-vit-base-patch16"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CLIPProcessor.from_pretrained(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"openai/clip-vit-base-patch16"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qh7c28d7j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Media Moderation Logic</w:t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y6x7fj1084a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Image Moderation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uploaded images do not contain explicit or harmful content (e.g., nudity, violence).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Steps for Image Moderation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 model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is used to process and classify uploaded images.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will classify images as either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based on pre-defined thresholds.</w:t>
        <w:br w:type="textWrapping"/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1lc4rcghasd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 for Image Moderation: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Load image for moderation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"path_to_image.jpg"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Process image and get features using CLIP model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processor(images=image,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Logic to classify image as explicit or safe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moderate_image(image_path):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(image_path)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processor(images=image,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Classification logic based on threshold (e.g., explicit content detection)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Threshold value for explicit content (can be adjusted)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Reject the image if explicit content detected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Approve the image if no explicit content is detected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Example usage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moderate_image(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"path_to_image.jpg"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045hjbdkafp" w:id="9"/>
      <w:bookmarkEnd w:id="9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Video Moderation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that videos do not contain explicit content by processing each frame for harmful material.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Steps for Video Moderation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of the video is processed using </w:t>
      </w:r>
      <w:r w:rsidDel="00000000" w:rsidR="00000000" w:rsidRPr="00000000">
        <w:rPr>
          <w:b w:val="1"/>
          <w:bCs w:val="1"/>
          <w:rtl w:val="0"/>
        </w:rPr>
        <w:t xml:space="preserve">CLIP model</w:t>
      </w:r>
      <w:r w:rsidDel="00000000" w:rsidR="00000000" w:rsidRPr="00000000">
        <w:rPr>
          <w:rtl w:val="0"/>
        </w:rPr>
        <w:t xml:space="preserve"> for content classification.</w:t>
        <w:br w:type="textWrapping"/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wqaazmdyaua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 for Video Moderation: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Function to process video and check each frame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moderate_video(video_path):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cv2.VideoCapture(video_path)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cap.isOpened():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cap.read()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Process each frame using CLIP model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processor(images=frame,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Reject the video if any frame is explicit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Threshold for explicit content (can be adjusted)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Approve the video if no frame is flagged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Example usage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moderate_video(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"path_to_video.mp4"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e6wv85d69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Integration with Content Moderation Microservice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m6gd21nkye1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Media Moderation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app/media/media-moderation.service.ts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will integrate </w:t>
      </w:r>
      <w:r w:rsidDel="00000000" w:rsidR="00000000" w:rsidRPr="00000000">
        <w:rPr>
          <w:b w:val="1"/>
          <w:bCs w:val="1"/>
          <w:rtl w:val="0"/>
        </w:rPr>
        <w:t xml:space="preserve">media moderation</w:t>
      </w:r>
      <w:r w:rsidDel="00000000" w:rsidR="00000000" w:rsidRPr="00000000">
        <w:rPr>
          <w:rtl w:val="0"/>
        </w:rPr>
        <w:t xml:space="preserve"> into the overall content moderation system. It will process </w:t>
      </w: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 before any content is made available to users.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'./hugging-face.service'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Import functions for media moderation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Validate media (image or video)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validateMedia(media: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media.endsWith(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'.jpg'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media.endsWith(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'.png'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media.endsWith(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'.mp4'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media.endsWith(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'.avi'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(isImage)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moderateImage(media);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Process image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(isVideo)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moderateVideo(media);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Process video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If media type is not recognized, approve 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x01smgfsh2a" w:id="13"/>
      <w:bookmarkEnd w:id="13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Integrating Media Moderation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app/project/project.controller.ts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is used in various parts of the platform, not just project submission. It handles media content moderation before the content is published.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'./media-moderation.service'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'upload'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uploadMedia(@Body()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Step 1: Validate the media content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isMediaValid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.mediaModerationService.validateMedia(mediaData.media);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(!isMediaValid)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 contains explicit content.'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 is safe and approved.'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7lk74nwt0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Final Status Feedback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media content is processed, the user will receive one of the following statuses: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media has been successfully uploaded and approved.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media contains explicit content and has been rejected.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media requires manual review.</w:t>
        <w:br w:type="textWrapping"/>
      </w:r>
    </w:p>
    <w:p w:rsidR="00000000" w:rsidDel="00000000" w:rsidP="00000000" w:rsidRDefault="00000000" w:rsidRPr="00000000" w14:paraId="0000008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4g44jue5v2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 for Sending Status Messages: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sendMediaStatus(mediaId: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.mediaRepository.findOne(mediaId);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 media "${media.filename}" was rejected due to explicit content.`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 media "${media.filename}" has been successfully uploaded and approved.`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'pending_review'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 media "${media.filename}" is under review.`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`Thanks for uploading your media. It will be reviewed shortly.`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models" TargetMode="External"/><Relationship Id="rId7" Type="http://schemas.openxmlformats.org/officeDocument/2006/relationships/hyperlink" Target="https://huggingface.co/openai/clip-vit-base-patch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